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8F" w:rsidRPr="00F22656" w:rsidRDefault="0090238F" w:rsidP="0090238F">
      <w:pPr>
        <w:tabs>
          <w:tab w:val="center" w:pos="5315"/>
          <w:tab w:val="left" w:pos="9012"/>
        </w:tabs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РОССИЙСКАЯ ФЕДЕРАЦИЯ</w:t>
      </w:r>
    </w:p>
    <w:p w:rsidR="0090238F" w:rsidRPr="00F22656" w:rsidRDefault="0090238F" w:rsidP="0090238F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РОСТОВСКАЯ ОБЛАСТЬ</w:t>
      </w:r>
    </w:p>
    <w:p w:rsidR="0090238F" w:rsidRPr="00F22656" w:rsidRDefault="0090238F" w:rsidP="0090238F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ОРЛОВСКИЙ РАЙОН</w:t>
      </w:r>
    </w:p>
    <w:p w:rsidR="0090238F" w:rsidRPr="00F22656" w:rsidRDefault="0090238F" w:rsidP="0090238F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МУНИЦИПАЛЬНОЕ ОБРАЗОВАНИЕ</w:t>
      </w:r>
    </w:p>
    <w:p w:rsidR="0090238F" w:rsidRPr="00F22656" w:rsidRDefault="0090238F" w:rsidP="0090238F">
      <w:pPr>
        <w:spacing w:line="360" w:lineRule="auto"/>
        <w:jc w:val="center"/>
        <w:rPr>
          <w:sz w:val="32"/>
          <w:szCs w:val="32"/>
        </w:rPr>
      </w:pPr>
      <w:r w:rsidRPr="00F22656">
        <w:rPr>
          <w:sz w:val="32"/>
          <w:szCs w:val="32"/>
        </w:rPr>
        <w:t>«КАМЕННО-БАЛКОВСКОЕ СЕЛЬСКОЕ ПОСЕЛЕНИЕ»</w:t>
      </w:r>
    </w:p>
    <w:p w:rsidR="0090238F" w:rsidRPr="00F22656" w:rsidRDefault="0090238F" w:rsidP="0090238F">
      <w:pPr>
        <w:spacing w:line="360" w:lineRule="auto"/>
        <w:ind w:firstLine="0"/>
        <w:jc w:val="center"/>
      </w:pPr>
      <w:r w:rsidRPr="00F22656">
        <w:t>СОБРАНИЕ ДЕПУТАТОВ КАМЕННО-БАЛКОВСКОГО СЕЛЬСКОГО ПОСЕЛЕНИЯ</w:t>
      </w:r>
    </w:p>
    <w:p w:rsidR="0090238F" w:rsidRPr="00F22656" w:rsidRDefault="0090238F" w:rsidP="0090238F">
      <w:pPr>
        <w:jc w:val="center"/>
        <w:rPr>
          <w:sz w:val="16"/>
          <w:szCs w:val="16"/>
        </w:rPr>
      </w:pPr>
    </w:p>
    <w:p w:rsidR="0090238F" w:rsidRPr="00F22656" w:rsidRDefault="0090238F" w:rsidP="0090238F">
      <w:pPr>
        <w:jc w:val="center"/>
        <w:rPr>
          <w:sz w:val="28"/>
        </w:rPr>
      </w:pPr>
      <w:r w:rsidRPr="00F22656">
        <w:rPr>
          <w:sz w:val="28"/>
        </w:rPr>
        <w:t>РЕШЕНИЕ</w:t>
      </w:r>
    </w:p>
    <w:p w:rsidR="00DD50D8" w:rsidRPr="006B774E" w:rsidRDefault="00DD50D8" w:rsidP="00DD50D8">
      <w:pPr>
        <w:pStyle w:val="10"/>
        <w:jc w:val="center"/>
        <w:rPr>
          <w:szCs w:val="28"/>
        </w:rPr>
      </w:pPr>
    </w:p>
    <w:p w:rsidR="00DD50D8" w:rsidRPr="006B774E" w:rsidRDefault="00DD50D8" w:rsidP="00DD50D8">
      <w:pPr>
        <w:pStyle w:val="10"/>
        <w:jc w:val="center"/>
        <w:rPr>
          <w:szCs w:val="28"/>
        </w:rPr>
      </w:pPr>
      <w:r w:rsidRPr="006B774E">
        <w:rPr>
          <w:szCs w:val="28"/>
        </w:rPr>
        <w:t xml:space="preserve">О внесении изменений </w:t>
      </w:r>
      <w:r w:rsidR="00365CF0">
        <w:rPr>
          <w:szCs w:val="28"/>
        </w:rPr>
        <w:t xml:space="preserve"> и дополнений </w:t>
      </w:r>
      <w:r w:rsidRPr="006B774E">
        <w:rPr>
          <w:szCs w:val="28"/>
        </w:rPr>
        <w:t xml:space="preserve">в Решение Собрания депутатов </w:t>
      </w:r>
    </w:p>
    <w:p w:rsidR="00DD50D8" w:rsidRPr="006B774E" w:rsidRDefault="00DD50D8" w:rsidP="00DD50D8">
      <w:pPr>
        <w:pStyle w:val="10"/>
        <w:jc w:val="center"/>
        <w:rPr>
          <w:szCs w:val="28"/>
        </w:rPr>
      </w:pPr>
      <w:r w:rsidRPr="006B774E">
        <w:rPr>
          <w:szCs w:val="28"/>
        </w:rPr>
        <w:t xml:space="preserve">Каменно – Балковского сельского поселения </w:t>
      </w:r>
    </w:p>
    <w:p w:rsidR="00DD50D8" w:rsidRDefault="00365CF0" w:rsidP="00DD50D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</w:t>
      </w:r>
      <w:r w:rsidR="003F3F37">
        <w:rPr>
          <w:sz w:val="28"/>
          <w:szCs w:val="28"/>
        </w:rPr>
        <w:t>.12.201</w:t>
      </w:r>
      <w:r w:rsidR="008C5857">
        <w:rPr>
          <w:sz w:val="28"/>
          <w:szCs w:val="28"/>
        </w:rPr>
        <w:t>9</w:t>
      </w:r>
      <w:r w:rsidR="00DD50D8" w:rsidRPr="006B774E">
        <w:rPr>
          <w:sz w:val="28"/>
          <w:szCs w:val="28"/>
        </w:rPr>
        <w:t xml:space="preserve"> года №</w:t>
      </w:r>
      <w:r w:rsidR="003F3F37">
        <w:rPr>
          <w:sz w:val="28"/>
          <w:szCs w:val="28"/>
        </w:rPr>
        <w:t xml:space="preserve"> </w:t>
      </w:r>
      <w:r>
        <w:rPr>
          <w:sz w:val="28"/>
          <w:szCs w:val="28"/>
        </w:rPr>
        <w:t>128</w:t>
      </w:r>
      <w:r w:rsidR="00DD50D8" w:rsidRPr="006B774E">
        <w:rPr>
          <w:szCs w:val="28"/>
        </w:rPr>
        <w:t xml:space="preserve"> </w:t>
      </w:r>
      <w:r w:rsidR="00DD50D8" w:rsidRPr="006B774E">
        <w:rPr>
          <w:sz w:val="28"/>
          <w:szCs w:val="28"/>
        </w:rPr>
        <w:t>«</w:t>
      </w:r>
      <w:r>
        <w:rPr>
          <w:sz w:val="28"/>
          <w:szCs w:val="28"/>
        </w:rPr>
        <w:t>О земельном налоге</w:t>
      </w:r>
      <w:r w:rsidR="00DD50D8" w:rsidRPr="006B774E">
        <w:rPr>
          <w:sz w:val="28"/>
          <w:szCs w:val="28"/>
        </w:rPr>
        <w:t>»</w:t>
      </w:r>
      <w:r w:rsidR="00887CFB">
        <w:rPr>
          <w:sz w:val="28"/>
          <w:szCs w:val="28"/>
        </w:rPr>
        <w:t>.</w:t>
      </w:r>
    </w:p>
    <w:p w:rsidR="0090238F" w:rsidRDefault="0090238F" w:rsidP="00DD50D8">
      <w:pPr>
        <w:jc w:val="center"/>
        <w:rPr>
          <w:sz w:val="28"/>
          <w:szCs w:val="28"/>
        </w:rPr>
      </w:pPr>
    </w:p>
    <w:p w:rsidR="0090238F" w:rsidRPr="0090238F" w:rsidRDefault="0090238F" w:rsidP="0090238F">
      <w:pPr>
        <w:ind w:firstLine="0"/>
        <w:rPr>
          <w:sz w:val="28"/>
          <w:szCs w:val="28"/>
        </w:rPr>
      </w:pPr>
      <w:r w:rsidRPr="0090238F">
        <w:rPr>
          <w:sz w:val="28"/>
          <w:szCs w:val="28"/>
        </w:rPr>
        <w:t>Принято Собранием депутатов</w:t>
      </w:r>
    </w:p>
    <w:p w:rsidR="00365CF0" w:rsidRDefault="0090238F" w:rsidP="0090238F">
      <w:pPr>
        <w:ind w:firstLine="0"/>
        <w:rPr>
          <w:sz w:val="28"/>
          <w:szCs w:val="28"/>
        </w:rPr>
      </w:pPr>
      <w:r w:rsidRPr="0090238F">
        <w:rPr>
          <w:sz w:val="28"/>
          <w:szCs w:val="28"/>
        </w:rPr>
        <w:t>Каменно-Ба</w:t>
      </w:r>
      <w:r w:rsidR="001A43E5">
        <w:rPr>
          <w:sz w:val="28"/>
          <w:szCs w:val="28"/>
        </w:rPr>
        <w:t>лковского сельского поселения</w:t>
      </w:r>
      <w:r w:rsidR="001A43E5">
        <w:rPr>
          <w:sz w:val="28"/>
          <w:szCs w:val="28"/>
        </w:rPr>
        <w:tab/>
      </w:r>
      <w:r w:rsidR="001A43E5">
        <w:rPr>
          <w:sz w:val="28"/>
          <w:szCs w:val="28"/>
        </w:rPr>
        <w:tab/>
        <w:t>14 ноября</w:t>
      </w:r>
      <w:r w:rsidR="0006633F">
        <w:rPr>
          <w:sz w:val="28"/>
          <w:szCs w:val="28"/>
        </w:rPr>
        <w:t xml:space="preserve"> 2023</w:t>
      </w:r>
      <w:r w:rsidRPr="0090238F">
        <w:rPr>
          <w:sz w:val="28"/>
          <w:szCs w:val="28"/>
        </w:rPr>
        <w:t xml:space="preserve"> года</w:t>
      </w:r>
    </w:p>
    <w:p w:rsidR="0006633F" w:rsidRPr="00495DFC" w:rsidRDefault="0006633F" w:rsidP="00721C6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6633F" w:rsidRPr="0006633F" w:rsidRDefault="001A43E5" w:rsidP="0006633F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="0006633F" w:rsidRPr="0006633F">
        <w:rPr>
          <w:sz w:val="28"/>
          <w:szCs w:val="28"/>
        </w:rPr>
        <w:t>В соответствии с Главой 31 Налогового кодекса Российской Федер</w:t>
      </w:r>
      <w:r w:rsidR="0006633F" w:rsidRPr="0006633F">
        <w:rPr>
          <w:sz w:val="28"/>
          <w:szCs w:val="28"/>
        </w:rPr>
        <w:t>а</w:t>
      </w:r>
      <w:r w:rsidR="0006633F" w:rsidRPr="0006633F">
        <w:rPr>
          <w:sz w:val="28"/>
          <w:szCs w:val="28"/>
        </w:rPr>
        <w:t xml:space="preserve">ции, статьей 14 Федерального закона от 06.10.2003 №131-ФЗ «Об общих принципах организации местного самоуправления в Российской Федерации», руководствуясь статьей </w:t>
      </w:r>
      <w:r w:rsidR="002D6850">
        <w:rPr>
          <w:sz w:val="28"/>
          <w:szCs w:val="28"/>
        </w:rPr>
        <w:t>26</w:t>
      </w:r>
      <w:r w:rsidR="0006633F" w:rsidRPr="0006633F">
        <w:rPr>
          <w:sz w:val="28"/>
          <w:szCs w:val="28"/>
        </w:rPr>
        <w:t xml:space="preserve"> Устава муниципаль</w:t>
      </w:r>
      <w:r w:rsidR="00854681">
        <w:rPr>
          <w:sz w:val="28"/>
          <w:szCs w:val="28"/>
        </w:rPr>
        <w:t>ного образования  «Каменно-Балковское</w:t>
      </w:r>
      <w:r w:rsidR="0006633F" w:rsidRPr="0006633F">
        <w:rPr>
          <w:sz w:val="28"/>
          <w:szCs w:val="28"/>
        </w:rPr>
        <w:t xml:space="preserve"> сельское поселение», Собрание депутатов </w:t>
      </w:r>
      <w:r w:rsidR="00854681">
        <w:rPr>
          <w:sz w:val="28"/>
          <w:szCs w:val="28"/>
        </w:rPr>
        <w:t>Каменно-Балковского</w:t>
      </w:r>
      <w:r w:rsidR="0006633F" w:rsidRPr="0006633F">
        <w:rPr>
          <w:sz w:val="28"/>
          <w:szCs w:val="28"/>
        </w:rPr>
        <w:t xml:space="preserve"> сельского поселения</w:t>
      </w:r>
    </w:p>
    <w:p w:rsidR="0006633F" w:rsidRDefault="0006633F" w:rsidP="000663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21181">
        <w:rPr>
          <w:sz w:val="28"/>
          <w:szCs w:val="28"/>
        </w:rPr>
        <w:t>РЕШИЛО:</w:t>
      </w:r>
    </w:p>
    <w:p w:rsidR="0006633F" w:rsidRPr="00495DFC" w:rsidRDefault="0006633F" w:rsidP="000663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633F" w:rsidRDefault="0006633F" w:rsidP="0006633F">
      <w:pPr>
        <w:numPr>
          <w:ilvl w:val="0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421181"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Pr="00421181">
        <w:rPr>
          <w:sz w:val="28"/>
          <w:szCs w:val="28"/>
        </w:rPr>
        <w:t>ести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решение Собрания депутатов </w:t>
      </w:r>
      <w:r w:rsidR="008C7F30">
        <w:rPr>
          <w:bCs/>
          <w:sz w:val="28"/>
          <w:szCs w:val="28"/>
        </w:rPr>
        <w:t xml:space="preserve">Каменно-Балковского </w:t>
      </w:r>
      <w:r>
        <w:rPr>
          <w:bCs/>
          <w:sz w:val="28"/>
          <w:szCs w:val="28"/>
        </w:rPr>
        <w:t xml:space="preserve">сельского поселения от </w:t>
      </w:r>
      <w:r w:rsidR="00BD5B58">
        <w:rPr>
          <w:bCs/>
          <w:sz w:val="28"/>
          <w:szCs w:val="28"/>
        </w:rPr>
        <w:t xml:space="preserve">05.12.2019 </w:t>
      </w:r>
      <w:r>
        <w:rPr>
          <w:bCs/>
          <w:sz w:val="28"/>
          <w:szCs w:val="28"/>
        </w:rPr>
        <w:t xml:space="preserve"> № </w:t>
      </w:r>
      <w:r w:rsidR="00BD5B58">
        <w:rPr>
          <w:bCs/>
          <w:sz w:val="28"/>
          <w:szCs w:val="28"/>
        </w:rPr>
        <w:t>128</w:t>
      </w:r>
      <w:r>
        <w:rPr>
          <w:bCs/>
          <w:sz w:val="28"/>
          <w:szCs w:val="28"/>
        </w:rPr>
        <w:t xml:space="preserve"> «</w:t>
      </w:r>
      <w:r w:rsidRPr="00DE0C6D">
        <w:rPr>
          <w:bCs/>
          <w:sz w:val="28"/>
          <w:szCs w:val="28"/>
        </w:rPr>
        <w:t>О земельном налоге</w:t>
      </w:r>
      <w:r>
        <w:rPr>
          <w:bCs/>
          <w:sz w:val="28"/>
          <w:szCs w:val="28"/>
        </w:rPr>
        <w:t>» следующие изменения:</w:t>
      </w:r>
    </w:p>
    <w:p w:rsidR="0006633F" w:rsidRDefault="00DB5FDF" w:rsidP="0006633F">
      <w:pPr>
        <w:numPr>
          <w:ilvl w:val="1"/>
          <w:numId w:val="2"/>
        </w:numPr>
        <w:ind w:hanging="828"/>
        <w:jc w:val="both"/>
        <w:rPr>
          <w:sz w:val="28"/>
          <w:szCs w:val="28"/>
        </w:rPr>
      </w:pPr>
      <w:r>
        <w:rPr>
          <w:sz w:val="28"/>
          <w:szCs w:val="28"/>
        </w:rPr>
        <w:t>Абзац 2</w:t>
      </w:r>
      <w:r w:rsidR="0006633F">
        <w:rPr>
          <w:sz w:val="28"/>
          <w:szCs w:val="28"/>
        </w:rPr>
        <w:t xml:space="preserve"> пункта 2 решения изложить в следующей редакции:</w:t>
      </w:r>
    </w:p>
    <w:p w:rsidR="00471EE0" w:rsidRDefault="0006633F" w:rsidP="00471E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DE0C6D">
        <w:rPr>
          <w:sz w:val="28"/>
          <w:szCs w:val="28"/>
        </w:rPr>
        <w:t xml:space="preserve">занятых жилищным фондом и </w:t>
      </w:r>
      <w:r>
        <w:rPr>
          <w:sz w:val="28"/>
          <w:szCs w:val="28"/>
        </w:rPr>
        <w:t xml:space="preserve">(или) </w:t>
      </w:r>
      <w:r w:rsidRPr="00DE0C6D">
        <w:rPr>
          <w:sz w:val="28"/>
          <w:szCs w:val="28"/>
        </w:rPr>
        <w:t>объектами инженерной инфр</w:t>
      </w:r>
      <w:r w:rsidRPr="00DE0C6D">
        <w:rPr>
          <w:sz w:val="28"/>
          <w:szCs w:val="28"/>
        </w:rPr>
        <w:t>а</w:t>
      </w:r>
      <w:r w:rsidRPr="00DE0C6D">
        <w:rPr>
          <w:sz w:val="28"/>
          <w:szCs w:val="28"/>
        </w:rPr>
        <w:t xml:space="preserve">структуры жилищно-коммунального </w:t>
      </w:r>
      <w:r w:rsidRPr="00FF4286">
        <w:rPr>
          <w:sz w:val="28"/>
          <w:szCs w:val="28"/>
        </w:rPr>
        <w:t xml:space="preserve">комплекса (за исключением </w:t>
      </w:r>
      <w:r>
        <w:rPr>
          <w:sz w:val="28"/>
          <w:szCs w:val="28"/>
        </w:rPr>
        <w:t>части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мельного участка, приходящейся на объект недвижимого имущества</w:t>
      </w:r>
      <w:r w:rsidRPr="00FF4286">
        <w:rPr>
          <w:sz w:val="28"/>
          <w:szCs w:val="28"/>
        </w:rPr>
        <w:t>, не о</w:t>
      </w:r>
      <w:r w:rsidRPr="00FF4286">
        <w:rPr>
          <w:sz w:val="28"/>
          <w:szCs w:val="28"/>
        </w:rPr>
        <w:t>т</w:t>
      </w:r>
      <w:r w:rsidRPr="00FF4286">
        <w:rPr>
          <w:sz w:val="28"/>
          <w:szCs w:val="28"/>
        </w:rPr>
        <w:t>носящийся к жилищному фонду и (или) к объектам инженерной инфрастру</w:t>
      </w:r>
      <w:r w:rsidRPr="00FF4286">
        <w:rPr>
          <w:sz w:val="28"/>
          <w:szCs w:val="28"/>
        </w:rPr>
        <w:t>к</w:t>
      </w:r>
      <w:r w:rsidRPr="00FF4286">
        <w:rPr>
          <w:sz w:val="28"/>
          <w:szCs w:val="28"/>
        </w:rPr>
        <w:t>туры жилищно-коммунального комплекса) или приобретенных</w:t>
      </w:r>
      <w:r w:rsidRPr="00DE0C6D">
        <w:rPr>
          <w:sz w:val="28"/>
          <w:szCs w:val="28"/>
        </w:rPr>
        <w:t xml:space="preserve"> (предоста</w:t>
      </w:r>
      <w:r w:rsidRPr="00DE0C6D">
        <w:rPr>
          <w:sz w:val="28"/>
          <w:szCs w:val="28"/>
        </w:rPr>
        <w:t>в</w:t>
      </w:r>
      <w:r w:rsidRPr="00DE0C6D">
        <w:rPr>
          <w:sz w:val="28"/>
          <w:szCs w:val="28"/>
        </w:rPr>
        <w:t>ленных) для жилищного строительства (за исключением земельных участков, приобретенных (предоставленных) для индивидуального жилищного стро</w:t>
      </w:r>
      <w:r w:rsidRPr="00DE0C6D">
        <w:rPr>
          <w:sz w:val="28"/>
          <w:szCs w:val="28"/>
        </w:rPr>
        <w:t>и</w:t>
      </w:r>
      <w:r w:rsidRPr="00DE0C6D">
        <w:rPr>
          <w:sz w:val="28"/>
          <w:szCs w:val="28"/>
        </w:rPr>
        <w:t>тельства, используемых в предпринимательской деятельности);</w:t>
      </w:r>
      <w:r>
        <w:rPr>
          <w:sz w:val="28"/>
          <w:szCs w:val="28"/>
        </w:rPr>
        <w:t>».</w:t>
      </w:r>
      <w:proofErr w:type="gramEnd"/>
    </w:p>
    <w:p w:rsidR="0006633F" w:rsidRPr="00571269" w:rsidRDefault="00471EE0" w:rsidP="00471E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06633F" w:rsidRPr="00571269">
        <w:rPr>
          <w:sz w:val="28"/>
          <w:szCs w:val="28"/>
        </w:rPr>
        <w:t>Подпункт 3 пункта 3 решения изложить в следующей редакции:</w:t>
      </w:r>
    </w:p>
    <w:p w:rsidR="00571269" w:rsidRDefault="0006633F" w:rsidP="0057126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</w:t>
      </w:r>
      <w:r w:rsidRPr="00D05386">
        <w:rPr>
          <w:sz w:val="28"/>
          <w:szCs w:val="28"/>
        </w:rPr>
        <w:t>в виде освобождения от уплаты земельного налога граждан, пр</w:t>
      </w:r>
      <w:r w:rsidRPr="00D05386">
        <w:rPr>
          <w:sz w:val="28"/>
          <w:szCs w:val="28"/>
        </w:rPr>
        <w:t>и</w:t>
      </w:r>
      <w:r w:rsidRPr="00D05386">
        <w:rPr>
          <w:sz w:val="28"/>
          <w:szCs w:val="28"/>
        </w:rPr>
        <w:t>званных на военную службу по мобилизации в Вооруженные Силы Росси</w:t>
      </w:r>
      <w:r w:rsidRPr="00D05386">
        <w:rPr>
          <w:sz w:val="28"/>
          <w:szCs w:val="28"/>
        </w:rPr>
        <w:t>й</w:t>
      </w:r>
      <w:r w:rsidRPr="00D05386">
        <w:rPr>
          <w:sz w:val="28"/>
          <w:szCs w:val="28"/>
        </w:rPr>
        <w:t>ской Федерации,</w:t>
      </w:r>
      <w:r w:rsidRPr="00035276">
        <w:rPr>
          <w:bCs/>
          <w:sz w:val="28"/>
          <w:szCs w:val="28"/>
        </w:rPr>
        <w:t xml:space="preserve"> </w:t>
      </w:r>
      <w:r w:rsidRPr="00053313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, заключивших</w:t>
      </w:r>
      <w:r w:rsidRPr="00053313">
        <w:rPr>
          <w:bCs/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</w:t>
      </w:r>
      <w:r w:rsidRPr="00053313">
        <w:rPr>
          <w:bCs/>
          <w:sz w:val="28"/>
          <w:szCs w:val="28"/>
        </w:rPr>
        <w:lastRenderedPageBreak/>
        <w:t>в выполнении задач, возложенных на Вооруженные Силы Российской Фед</w:t>
      </w:r>
      <w:r w:rsidRPr="00053313">
        <w:rPr>
          <w:bCs/>
          <w:sz w:val="28"/>
          <w:szCs w:val="28"/>
        </w:rPr>
        <w:t>е</w:t>
      </w:r>
      <w:r w:rsidRPr="00053313">
        <w:rPr>
          <w:bCs/>
          <w:sz w:val="28"/>
          <w:szCs w:val="28"/>
        </w:rPr>
        <w:t>рации)</w:t>
      </w:r>
      <w:r>
        <w:rPr>
          <w:bCs/>
          <w:sz w:val="28"/>
          <w:szCs w:val="28"/>
        </w:rPr>
        <w:t>,</w:t>
      </w:r>
      <w:r w:rsidRPr="00D05386">
        <w:rPr>
          <w:sz w:val="28"/>
          <w:szCs w:val="28"/>
        </w:rPr>
        <w:t xml:space="preserve"> а также их супруга (супруги), несовершеннолетних</w:t>
      </w:r>
      <w:proofErr w:type="gramEnd"/>
      <w:r w:rsidRPr="00D05386">
        <w:rPr>
          <w:sz w:val="28"/>
          <w:szCs w:val="28"/>
        </w:rPr>
        <w:t xml:space="preserve"> </w:t>
      </w:r>
      <w:r w:rsidR="006F6D2B">
        <w:rPr>
          <w:sz w:val="28"/>
          <w:szCs w:val="28"/>
        </w:rPr>
        <w:t>детей, родителей (усыновителей)</w:t>
      </w:r>
      <w:r>
        <w:rPr>
          <w:sz w:val="28"/>
          <w:szCs w:val="28"/>
        </w:rPr>
        <w:t>».</w:t>
      </w:r>
    </w:p>
    <w:p w:rsidR="00471EE0" w:rsidRDefault="00471EE0" w:rsidP="00471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</w:t>
      </w:r>
      <w:r w:rsidRPr="00471EE0">
        <w:rPr>
          <w:sz w:val="28"/>
          <w:szCs w:val="28"/>
        </w:rPr>
        <w:tab/>
        <w:t xml:space="preserve">Пункт 3 </w:t>
      </w:r>
      <w:r>
        <w:rPr>
          <w:sz w:val="28"/>
          <w:szCs w:val="28"/>
        </w:rPr>
        <w:t xml:space="preserve">решения </w:t>
      </w:r>
      <w:r w:rsidRPr="00471EE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подпунктом 5</w:t>
      </w:r>
      <w:r w:rsidRPr="00471EE0">
        <w:rPr>
          <w:sz w:val="28"/>
          <w:szCs w:val="28"/>
        </w:rPr>
        <w:t xml:space="preserve"> следующего содерж</w:t>
      </w:r>
      <w:r w:rsidRPr="00471EE0">
        <w:rPr>
          <w:sz w:val="28"/>
          <w:szCs w:val="28"/>
        </w:rPr>
        <w:t>а</w:t>
      </w:r>
      <w:r>
        <w:rPr>
          <w:sz w:val="28"/>
          <w:szCs w:val="28"/>
        </w:rPr>
        <w:t xml:space="preserve">ния: </w:t>
      </w:r>
    </w:p>
    <w:p w:rsidR="00471EE0" w:rsidRDefault="00471EE0" w:rsidP="00471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«5. О</w:t>
      </w:r>
      <w:r w:rsidRPr="00471EE0">
        <w:rPr>
          <w:sz w:val="28"/>
          <w:szCs w:val="28"/>
        </w:rPr>
        <w:t>свободить от уплаты земельного налога организации сельского п</w:t>
      </w:r>
      <w:r w:rsidRPr="00471EE0">
        <w:rPr>
          <w:sz w:val="28"/>
          <w:szCs w:val="28"/>
        </w:rPr>
        <w:t>о</w:t>
      </w:r>
      <w:r w:rsidRPr="00471EE0">
        <w:rPr>
          <w:sz w:val="28"/>
          <w:szCs w:val="28"/>
        </w:rPr>
        <w:t xml:space="preserve">селения в отношении земельных участков общего пользования </w:t>
      </w:r>
      <w:proofErr w:type="gramStart"/>
      <w:r w:rsidRPr="00471EE0">
        <w:rPr>
          <w:sz w:val="28"/>
          <w:szCs w:val="28"/>
        </w:rPr>
        <w:t xml:space="preserve">( </w:t>
      </w:r>
      <w:proofErr w:type="gramEnd"/>
      <w:r w:rsidRPr="00471EE0">
        <w:rPr>
          <w:sz w:val="28"/>
          <w:szCs w:val="28"/>
        </w:rPr>
        <w:t>кладбища);</w:t>
      </w:r>
    </w:p>
    <w:p w:rsidR="0006633F" w:rsidRDefault="00471EE0" w:rsidP="00471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6633F">
        <w:rPr>
          <w:sz w:val="28"/>
          <w:szCs w:val="28"/>
        </w:rPr>
        <w:t>Пункт 4.1. решения изложить в следующей редакции:</w:t>
      </w:r>
    </w:p>
    <w:p w:rsidR="0006633F" w:rsidRDefault="0006633F" w:rsidP="000663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proofErr w:type="gramStart"/>
      <w:r>
        <w:rPr>
          <w:sz w:val="28"/>
          <w:szCs w:val="28"/>
        </w:rPr>
        <w:t>Документами</w:t>
      </w:r>
      <w:r w:rsidRPr="000E4F6A">
        <w:rPr>
          <w:sz w:val="28"/>
          <w:szCs w:val="28"/>
        </w:rPr>
        <w:t>, подтверждающи</w:t>
      </w:r>
      <w:r>
        <w:rPr>
          <w:sz w:val="28"/>
          <w:szCs w:val="28"/>
        </w:rPr>
        <w:t>ми</w:t>
      </w:r>
      <w:r w:rsidRPr="000E4F6A">
        <w:rPr>
          <w:sz w:val="28"/>
          <w:szCs w:val="28"/>
        </w:rPr>
        <w:t xml:space="preserve"> право налогоплательщика на н</w:t>
      </w:r>
      <w:r w:rsidRPr="000E4F6A">
        <w:rPr>
          <w:sz w:val="28"/>
          <w:szCs w:val="28"/>
        </w:rPr>
        <w:t>а</w:t>
      </w:r>
      <w:r w:rsidRPr="000E4F6A">
        <w:rPr>
          <w:sz w:val="28"/>
          <w:szCs w:val="28"/>
        </w:rPr>
        <w:t>логовую льготу</w:t>
      </w:r>
      <w:r>
        <w:rPr>
          <w:sz w:val="28"/>
          <w:szCs w:val="28"/>
        </w:rPr>
        <w:t>, предусмотренную подпунктом 3 пункта 3 настоящего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являются: </w:t>
      </w:r>
      <w:r w:rsidRPr="005D5562">
        <w:rPr>
          <w:sz w:val="28"/>
          <w:szCs w:val="28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</w:t>
      </w:r>
      <w:r w:rsidRPr="005D5562">
        <w:rPr>
          <w:sz w:val="28"/>
          <w:szCs w:val="28"/>
        </w:rPr>
        <w:t>а</w:t>
      </w:r>
      <w:r w:rsidRPr="005D5562">
        <w:rPr>
          <w:sz w:val="28"/>
          <w:szCs w:val="28"/>
        </w:rPr>
        <w:t>ции, о заключении контракта о прохождении военной службы или контракта о пребывании в добровольческом формировании (о добровольном содейс</w:t>
      </w:r>
      <w:r w:rsidRPr="005D5562">
        <w:rPr>
          <w:sz w:val="28"/>
          <w:szCs w:val="28"/>
        </w:rPr>
        <w:t>т</w:t>
      </w:r>
      <w:r w:rsidRPr="005D5562">
        <w:rPr>
          <w:sz w:val="28"/>
          <w:szCs w:val="28"/>
        </w:rPr>
        <w:t>вии в выполнении задач, возложенных</w:t>
      </w:r>
      <w:proofErr w:type="gramEnd"/>
      <w:r w:rsidRPr="005D5562">
        <w:rPr>
          <w:sz w:val="28"/>
          <w:szCs w:val="28"/>
        </w:rPr>
        <w:t xml:space="preserve"> </w:t>
      </w:r>
      <w:proofErr w:type="gramStart"/>
      <w:r w:rsidRPr="005D5562">
        <w:rPr>
          <w:sz w:val="28"/>
          <w:szCs w:val="28"/>
        </w:rPr>
        <w:t>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</w:t>
      </w:r>
      <w:r w:rsidRPr="005D5562">
        <w:rPr>
          <w:sz w:val="28"/>
          <w:szCs w:val="28"/>
        </w:rPr>
        <w:t>ж</w:t>
      </w:r>
      <w:r w:rsidRPr="005D5562">
        <w:rPr>
          <w:sz w:val="28"/>
          <w:szCs w:val="28"/>
        </w:rPr>
        <w:t>бу по мобилизации в Вооруженные Силы Российской Федерации, граждан</w:t>
      </w:r>
      <w:r w:rsidRPr="005D5562">
        <w:rPr>
          <w:sz w:val="28"/>
          <w:szCs w:val="28"/>
        </w:rPr>
        <w:t>и</w:t>
      </w:r>
      <w:r w:rsidRPr="005D5562">
        <w:rPr>
          <w:sz w:val="28"/>
          <w:szCs w:val="28"/>
        </w:rPr>
        <w:t>на, заключившего в связи с участием в специальной военной операции ко</w:t>
      </w:r>
      <w:r w:rsidRPr="005D5562">
        <w:rPr>
          <w:sz w:val="28"/>
          <w:szCs w:val="28"/>
        </w:rPr>
        <w:t>н</w:t>
      </w:r>
      <w:r w:rsidRPr="005D5562">
        <w:rPr>
          <w:sz w:val="28"/>
          <w:szCs w:val="28"/>
        </w:rPr>
        <w:t>тракт о прохождении военной службы</w:t>
      </w:r>
      <w:proofErr w:type="gramEnd"/>
      <w:r w:rsidRPr="005D5562">
        <w:rPr>
          <w:sz w:val="28"/>
          <w:szCs w:val="28"/>
        </w:rPr>
        <w:t xml:space="preserve"> </w:t>
      </w:r>
      <w:proofErr w:type="gramStart"/>
      <w:r w:rsidRPr="005D5562">
        <w:rPr>
          <w:sz w:val="28"/>
          <w:szCs w:val="28"/>
        </w:rPr>
        <w:t>или контракт о пребывании в добр</w:t>
      </w:r>
      <w:r w:rsidRPr="005D5562">
        <w:rPr>
          <w:sz w:val="28"/>
          <w:szCs w:val="28"/>
        </w:rPr>
        <w:t>о</w:t>
      </w:r>
      <w:r w:rsidRPr="005D5562">
        <w:rPr>
          <w:sz w:val="28"/>
          <w:szCs w:val="28"/>
        </w:rPr>
        <w:t>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  <w:r>
        <w:rPr>
          <w:sz w:val="28"/>
          <w:szCs w:val="28"/>
        </w:rPr>
        <w:t>».</w:t>
      </w:r>
      <w:proofErr w:type="gramEnd"/>
    </w:p>
    <w:p w:rsidR="0006633F" w:rsidRDefault="00471EE0" w:rsidP="00471EE0">
      <w:pPr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6633F">
        <w:rPr>
          <w:sz w:val="28"/>
          <w:szCs w:val="28"/>
        </w:rPr>
        <w:t>Пункт 6.1. решения изложить в следующей редакции:</w:t>
      </w:r>
    </w:p>
    <w:p w:rsidR="0006633F" w:rsidRDefault="0006633F" w:rsidP="0006633F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D5562">
        <w:rPr>
          <w:sz w:val="28"/>
          <w:szCs w:val="28"/>
        </w:rPr>
        <w:t>6.1. Положения подпункта 3 пункта 3 настоящего решения примен</w:t>
      </w:r>
      <w:r w:rsidRPr="005D5562">
        <w:rPr>
          <w:sz w:val="28"/>
          <w:szCs w:val="28"/>
        </w:rPr>
        <w:t>я</w:t>
      </w:r>
      <w:r w:rsidRPr="005D5562">
        <w:rPr>
          <w:sz w:val="28"/>
          <w:szCs w:val="28"/>
        </w:rPr>
        <w:t>ются к правоотношениям, связанным с уплатой земельного нал</w:t>
      </w:r>
      <w:r>
        <w:rPr>
          <w:sz w:val="28"/>
          <w:szCs w:val="28"/>
        </w:rPr>
        <w:t>ога за 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вые периоды 2021, </w:t>
      </w:r>
      <w:r w:rsidRPr="005D5562">
        <w:rPr>
          <w:sz w:val="28"/>
          <w:szCs w:val="28"/>
        </w:rPr>
        <w:t>2022</w:t>
      </w:r>
      <w:r>
        <w:rPr>
          <w:sz w:val="28"/>
          <w:szCs w:val="28"/>
        </w:rPr>
        <w:t xml:space="preserve"> и 2023</w:t>
      </w:r>
      <w:r w:rsidRPr="005D5562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06633F" w:rsidRDefault="0006633F" w:rsidP="00571269">
      <w:pPr>
        <w:numPr>
          <w:ilvl w:val="0"/>
          <w:numId w:val="3"/>
        </w:numPr>
        <w:autoSpaceDE w:val="0"/>
        <w:autoSpaceDN w:val="0"/>
        <w:adjustRightInd w:val="0"/>
        <w:ind w:left="0" w:firstLine="630"/>
        <w:jc w:val="both"/>
        <w:rPr>
          <w:sz w:val="28"/>
          <w:szCs w:val="28"/>
        </w:rPr>
      </w:pPr>
      <w:r w:rsidRPr="00421181">
        <w:rPr>
          <w:sz w:val="28"/>
          <w:szCs w:val="28"/>
        </w:rPr>
        <w:t>Настоящее решение вступает в силу со дня его официального о</w:t>
      </w:r>
      <w:r w:rsidRPr="00421181">
        <w:rPr>
          <w:sz w:val="28"/>
          <w:szCs w:val="28"/>
        </w:rPr>
        <w:t>б</w:t>
      </w:r>
      <w:r w:rsidRPr="00421181">
        <w:rPr>
          <w:sz w:val="28"/>
          <w:szCs w:val="28"/>
        </w:rPr>
        <w:t>народования</w:t>
      </w:r>
      <w:r>
        <w:rPr>
          <w:sz w:val="28"/>
          <w:szCs w:val="28"/>
        </w:rPr>
        <w:t>, за исключением подпункта 1.1</w:t>
      </w:r>
      <w:r w:rsidRPr="00421181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1 настоящего решения.</w:t>
      </w:r>
    </w:p>
    <w:p w:rsidR="0006633F" w:rsidRDefault="0006633F" w:rsidP="00571269">
      <w:pPr>
        <w:numPr>
          <w:ilvl w:val="0"/>
          <w:numId w:val="3"/>
        </w:numPr>
        <w:autoSpaceDE w:val="0"/>
        <w:autoSpaceDN w:val="0"/>
        <w:adjustRightInd w:val="0"/>
        <w:ind w:left="0" w:firstLine="63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Подпункт 1.1</w:t>
      </w:r>
      <w:r w:rsidRPr="00421181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пункта 1 настоящего решения действует с 01.01.2024 года.</w:t>
      </w:r>
    </w:p>
    <w:p w:rsidR="0006633F" w:rsidRDefault="0006633F" w:rsidP="00066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1367" w:rsidRDefault="00171367" w:rsidP="0090238F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 – глава</w:t>
      </w:r>
    </w:p>
    <w:p w:rsidR="005F49F2" w:rsidRDefault="00171367" w:rsidP="0090238F">
      <w:pPr>
        <w:ind w:firstLine="0"/>
        <w:jc w:val="both"/>
        <w:rPr>
          <w:sz w:val="28"/>
          <w:szCs w:val="28"/>
        </w:rPr>
      </w:pPr>
      <w:r>
        <w:rPr>
          <w:sz w:val="28"/>
        </w:rPr>
        <w:t>Каменно-Балковского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B58">
        <w:rPr>
          <w:sz w:val="28"/>
          <w:szCs w:val="28"/>
        </w:rPr>
        <w:t>Н.А.Зимина</w:t>
      </w:r>
    </w:p>
    <w:p w:rsidR="0006633F" w:rsidRDefault="0006633F" w:rsidP="0090238F">
      <w:pPr>
        <w:tabs>
          <w:tab w:val="left" w:pos="3960"/>
        </w:tabs>
        <w:ind w:firstLine="0"/>
        <w:jc w:val="both"/>
        <w:rPr>
          <w:sz w:val="28"/>
          <w:szCs w:val="28"/>
        </w:rPr>
      </w:pPr>
    </w:p>
    <w:p w:rsidR="00711298" w:rsidRDefault="00711298" w:rsidP="0090238F">
      <w:pPr>
        <w:tabs>
          <w:tab w:val="left" w:pos="396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х. Каменная - Балка</w:t>
      </w:r>
    </w:p>
    <w:p w:rsidR="00711298" w:rsidRDefault="001A43E5" w:rsidP="0090238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ноября </w:t>
      </w:r>
      <w:r w:rsidR="00BD5B58">
        <w:rPr>
          <w:sz w:val="28"/>
          <w:szCs w:val="28"/>
        </w:rPr>
        <w:t>2023</w:t>
      </w:r>
      <w:r w:rsidR="00711298">
        <w:rPr>
          <w:sz w:val="28"/>
          <w:szCs w:val="28"/>
        </w:rPr>
        <w:t xml:space="preserve"> года</w:t>
      </w:r>
    </w:p>
    <w:p w:rsidR="00711298" w:rsidRDefault="00711298" w:rsidP="0090238F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A43E5">
        <w:rPr>
          <w:sz w:val="28"/>
          <w:szCs w:val="28"/>
        </w:rPr>
        <w:t>76</w:t>
      </w:r>
    </w:p>
    <w:sectPr w:rsidR="00711298" w:rsidSect="00721C64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89F" w:rsidRDefault="0095589F" w:rsidP="00436F2B">
      <w:r>
        <w:separator/>
      </w:r>
    </w:p>
  </w:endnote>
  <w:endnote w:type="continuationSeparator" w:id="0">
    <w:p w:rsidR="0095589F" w:rsidRDefault="0095589F" w:rsidP="00436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89F" w:rsidRDefault="0095589F" w:rsidP="00436F2B">
      <w:r>
        <w:separator/>
      </w:r>
    </w:p>
  </w:footnote>
  <w:footnote w:type="continuationSeparator" w:id="0">
    <w:p w:rsidR="0095589F" w:rsidRDefault="0095589F" w:rsidP="00436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1A0"/>
    <w:multiLevelType w:val="multilevel"/>
    <w:tmpl w:val="1408C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E3D4C5F"/>
    <w:multiLevelType w:val="hybridMultilevel"/>
    <w:tmpl w:val="1E9A44FA"/>
    <w:lvl w:ilvl="0" w:tplc="A454D15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EA1"/>
    <w:rsid w:val="000050D4"/>
    <w:rsid w:val="00010A84"/>
    <w:rsid w:val="00010F25"/>
    <w:rsid w:val="00022F8C"/>
    <w:rsid w:val="00032415"/>
    <w:rsid w:val="00032955"/>
    <w:rsid w:val="00044ABE"/>
    <w:rsid w:val="0004564B"/>
    <w:rsid w:val="00051309"/>
    <w:rsid w:val="00056833"/>
    <w:rsid w:val="0006633F"/>
    <w:rsid w:val="00072EEF"/>
    <w:rsid w:val="00073A0D"/>
    <w:rsid w:val="00076726"/>
    <w:rsid w:val="00083402"/>
    <w:rsid w:val="000865F7"/>
    <w:rsid w:val="00086B6D"/>
    <w:rsid w:val="00086CE9"/>
    <w:rsid w:val="00087D4D"/>
    <w:rsid w:val="00092335"/>
    <w:rsid w:val="00094CC7"/>
    <w:rsid w:val="000A36B0"/>
    <w:rsid w:val="000A4BE3"/>
    <w:rsid w:val="000C1390"/>
    <w:rsid w:val="000C565D"/>
    <w:rsid w:val="000D2069"/>
    <w:rsid w:val="000D7312"/>
    <w:rsid w:val="000D793D"/>
    <w:rsid w:val="000E5012"/>
    <w:rsid w:val="000E62C8"/>
    <w:rsid w:val="000E7D24"/>
    <w:rsid w:val="000F1B0D"/>
    <w:rsid w:val="0010612F"/>
    <w:rsid w:val="00114312"/>
    <w:rsid w:val="00117DAE"/>
    <w:rsid w:val="0012615F"/>
    <w:rsid w:val="00130C62"/>
    <w:rsid w:val="00132E4E"/>
    <w:rsid w:val="00134BBA"/>
    <w:rsid w:val="00144CC9"/>
    <w:rsid w:val="00154F5D"/>
    <w:rsid w:val="00161D52"/>
    <w:rsid w:val="00167507"/>
    <w:rsid w:val="00171367"/>
    <w:rsid w:val="00172BFB"/>
    <w:rsid w:val="00173D2C"/>
    <w:rsid w:val="00181E03"/>
    <w:rsid w:val="00187EE7"/>
    <w:rsid w:val="00190BBC"/>
    <w:rsid w:val="001975A9"/>
    <w:rsid w:val="001A43E5"/>
    <w:rsid w:val="001A52EE"/>
    <w:rsid w:val="001A617C"/>
    <w:rsid w:val="001A7446"/>
    <w:rsid w:val="001B30D2"/>
    <w:rsid w:val="001C3EA2"/>
    <w:rsid w:val="001D350A"/>
    <w:rsid w:val="001E55AA"/>
    <w:rsid w:val="001E718F"/>
    <w:rsid w:val="001E7BB7"/>
    <w:rsid w:val="001F2F1A"/>
    <w:rsid w:val="001F37E7"/>
    <w:rsid w:val="001F7C27"/>
    <w:rsid w:val="00206043"/>
    <w:rsid w:val="002170A5"/>
    <w:rsid w:val="00221B75"/>
    <w:rsid w:val="00224356"/>
    <w:rsid w:val="00225203"/>
    <w:rsid w:val="0023441B"/>
    <w:rsid w:val="00234E09"/>
    <w:rsid w:val="00242B9E"/>
    <w:rsid w:val="002448AD"/>
    <w:rsid w:val="002650AC"/>
    <w:rsid w:val="00280BC8"/>
    <w:rsid w:val="0028313F"/>
    <w:rsid w:val="0029094D"/>
    <w:rsid w:val="00296305"/>
    <w:rsid w:val="002B358F"/>
    <w:rsid w:val="002B4105"/>
    <w:rsid w:val="002B41AC"/>
    <w:rsid w:val="002C2FC5"/>
    <w:rsid w:val="002C5DE4"/>
    <w:rsid w:val="002D6850"/>
    <w:rsid w:val="002D71AC"/>
    <w:rsid w:val="00302D40"/>
    <w:rsid w:val="00303DD0"/>
    <w:rsid w:val="00306D43"/>
    <w:rsid w:val="0030722A"/>
    <w:rsid w:val="003146D3"/>
    <w:rsid w:val="0031584B"/>
    <w:rsid w:val="00323826"/>
    <w:rsid w:val="00324BF1"/>
    <w:rsid w:val="00324CA5"/>
    <w:rsid w:val="003423B7"/>
    <w:rsid w:val="00347799"/>
    <w:rsid w:val="00355722"/>
    <w:rsid w:val="003634F8"/>
    <w:rsid w:val="00365CF0"/>
    <w:rsid w:val="0038259A"/>
    <w:rsid w:val="0038315F"/>
    <w:rsid w:val="00396BD5"/>
    <w:rsid w:val="003A35E4"/>
    <w:rsid w:val="003C2C6C"/>
    <w:rsid w:val="003C50FC"/>
    <w:rsid w:val="003E32FF"/>
    <w:rsid w:val="003F1DA2"/>
    <w:rsid w:val="003F2B34"/>
    <w:rsid w:val="003F3F37"/>
    <w:rsid w:val="003F61E7"/>
    <w:rsid w:val="004021DA"/>
    <w:rsid w:val="004032F8"/>
    <w:rsid w:val="0040369B"/>
    <w:rsid w:val="00410285"/>
    <w:rsid w:val="004117D1"/>
    <w:rsid w:val="00423DA0"/>
    <w:rsid w:val="004266CE"/>
    <w:rsid w:val="00427D84"/>
    <w:rsid w:val="00431530"/>
    <w:rsid w:val="00431DAD"/>
    <w:rsid w:val="00431EBE"/>
    <w:rsid w:val="00436F2B"/>
    <w:rsid w:val="004379FF"/>
    <w:rsid w:val="00450610"/>
    <w:rsid w:val="00454075"/>
    <w:rsid w:val="004554D3"/>
    <w:rsid w:val="00471EE0"/>
    <w:rsid w:val="00474229"/>
    <w:rsid w:val="00474882"/>
    <w:rsid w:val="00487820"/>
    <w:rsid w:val="004A0DC4"/>
    <w:rsid w:val="004A3D2A"/>
    <w:rsid w:val="004B33A9"/>
    <w:rsid w:val="004B4260"/>
    <w:rsid w:val="004C039A"/>
    <w:rsid w:val="004C2A69"/>
    <w:rsid w:val="004C68B4"/>
    <w:rsid w:val="004D765E"/>
    <w:rsid w:val="004D7730"/>
    <w:rsid w:val="004E53BE"/>
    <w:rsid w:val="004F438B"/>
    <w:rsid w:val="004F7311"/>
    <w:rsid w:val="00505718"/>
    <w:rsid w:val="00514376"/>
    <w:rsid w:val="00530B13"/>
    <w:rsid w:val="00533830"/>
    <w:rsid w:val="00536057"/>
    <w:rsid w:val="0053616B"/>
    <w:rsid w:val="00540EF6"/>
    <w:rsid w:val="00541F57"/>
    <w:rsid w:val="00543F82"/>
    <w:rsid w:val="00547502"/>
    <w:rsid w:val="00551B18"/>
    <w:rsid w:val="005523B1"/>
    <w:rsid w:val="00554989"/>
    <w:rsid w:val="00556BC8"/>
    <w:rsid w:val="005578F8"/>
    <w:rsid w:val="00565A46"/>
    <w:rsid w:val="00571269"/>
    <w:rsid w:val="00581055"/>
    <w:rsid w:val="005813A0"/>
    <w:rsid w:val="00593AE8"/>
    <w:rsid w:val="00594E09"/>
    <w:rsid w:val="00597DD1"/>
    <w:rsid w:val="005B2475"/>
    <w:rsid w:val="005B2D53"/>
    <w:rsid w:val="005C1E47"/>
    <w:rsid w:val="005D75E3"/>
    <w:rsid w:val="005E1367"/>
    <w:rsid w:val="005F0252"/>
    <w:rsid w:val="005F3757"/>
    <w:rsid w:val="005F49F2"/>
    <w:rsid w:val="00600702"/>
    <w:rsid w:val="006040C3"/>
    <w:rsid w:val="0060596E"/>
    <w:rsid w:val="00610383"/>
    <w:rsid w:val="006138A3"/>
    <w:rsid w:val="0062409E"/>
    <w:rsid w:val="00632947"/>
    <w:rsid w:val="006400B7"/>
    <w:rsid w:val="0064262A"/>
    <w:rsid w:val="00643051"/>
    <w:rsid w:val="00652672"/>
    <w:rsid w:val="006559CA"/>
    <w:rsid w:val="00662EA5"/>
    <w:rsid w:val="006666B6"/>
    <w:rsid w:val="00670136"/>
    <w:rsid w:val="00680A60"/>
    <w:rsid w:val="00681910"/>
    <w:rsid w:val="00690846"/>
    <w:rsid w:val="00691630"/>
    <w:rsid w:val="00691956"/>
    <w:rsid w:val="006A29C6"/>
    <w:rsid w:val="006A37D4"/>
    <w:rsid w:val="006B0FB1"/>
    <w:rsid w:val="006B44C1"/>
    <w:rsid w:val="006C4667"/>
    <w:rsid w:val="006C4D01"/>
    <w:rsid w:val="006D0421"/>
    <w:rsid w:val="006D2785"/>
    <w:rsid w:val="006D5C79"/>
    <w:rsid w:val="006D66A4"/>
    <w:rsid w:val="006E06E6"/>
    <w:rsid w:val="006E6B91"/>
    <w:rsid w:val="006F31BC"/>
    <w:rsid w:val="006F630A"/>
    <w:rsid w:val="006F6D2B"/>
    <w:rsid w:val="00700494"/>
    <w:rsid w:val="007025CB"/>
    <w:rsid w:val="00706459"/>
    <w:rsid w:val="00711298"/>
    <w:rsid w:val="007157E3"/>
    <w:rsid w:val="00721C64"/>
    <w:rsid w:val="0072488F"/>
    <w:rsid w:val="00732587"/>
    <w:rsid w:val="007365E3"/>
    <w:rsid w:val="007532E1"/>
    <w:rsid w:val="00755391"/>
    <w:rsid w:val="00770AC3"/>
    <w:rsid w:val="00774E2D"/>
    <w:rsid w:val="00787E16"/>
    <w:rsid w:val="00791CE6"/>
    <w:rsid w:val="00797A0A"/>
    <w:rsid w:val="007A211E"/>
    <w:rsid w:val="007A3589"/>
    <w:rsid w:val="007A70D3"/>
    <w:rsid w:val="007A774B"/>
    <w:rsid w:val="007B4767"/>
    <w:rsid w:val="007C3421"/>
    <w:rsid w:val="007D0245"/>
    <w:rsid w:val="007D2E7A"/>
    <w:rsid w:val="007E08C6"/>
    <w:rsid w:val="007E4AC9"/>
    <w:rsid w:val="007E4B2C"/>
    <w:rsid w:val="007E6483"/>
    <w:rsid w:val="007F0636"/>
    <w:rsid w:val="007F21B8"/>
    <w:rsid w:val="00802190"/>
    <w:rsid w:val="00811BCB"/>
    <w:rsid w:val="0082050E"/>
    <w:rsid w:val="00820F1A"/>
    <w:rsid w:val="008265CD"/>
    <w:rsid w:val="00826A60"/>
    <w:rsid w:val="00827BCC"/>
    <w:rsid w:val="00830BCD"/>
    <w:rsid w:val="00836DA0"/>
    <w:rsid w:val="00837E4A"/>
    <w:rsid w:val="008457F7"/>
    <w:rsid w:val="00852B0A"/>
    <w:rsid w:val="00854681"/>
    <w:rsid w:val="00857FC3"/>
    <w:rsid w:val="00862533"/>
    <w:rsid w:val="008633F2"/>
    <w:rsid w:val="00864EC5"/>
    <w:rsid w:val="008677B7"/>
    <w:rsid w:val="00875539"/>
    <w:rsid w:val="00882871"/>
    <w:rsid w:val="00886161"/>
    <w:rsid w:val="00886410"/>
    <w:rsid w:val="00887CFB"/>
    <w:rsid w:val="008A0ECF"/>
    <w:rsid w:val="008A651C"/>
    <w:rsid w:val="008A7BAA"/>
    <w:rsid w:val="008B0ED2"/>
    <w:rsid w:val="008B6D43"/>
    <w:rsid w:val="008B71D9"/>
    <w:rsid w:val="008C2937"/>
    <w:rsid w:val="008C5857"/>
    <w:rsid w:val="008C7F30"/>
    <w:rsid w:val="008D001A"/>
    <w:rsid w:val="008D0476"/>
    <w:rsid w:val="008D503B"/>
    <w:rsid w:val="008D652C"/>
    <w:rsid w:val="008D7A70"/>
    <w:rsid w:val="008E3B7E"/>
    <w:rsid w:val="008E5F63"/>
    <w:rsid w:val="008E6E53"/>
    <w:rsid w:val="008F39E1"/>
    <w:rsid w:val="00901A45"/>
    <w:rsid w:val="0090238F"/>
    <w:rsid w:val="00913EEC"/>
    <w:rsid w:val="00923B01"/>
    <w:rsid w:val="00931FE4"/>
    <w:rsid w:val="009331FD"/>
    <w:rsid w:val="00940DD2"/>
    <w:rsid w:val="00944A04"/>
    <w:rsid w:val="009454C4"/>
    <w:rsid w:val="0094686A"/>
    <w:rsid w:val="00952D84"/>
    <w:rsid w:val="00952E93"/>
    <w:rsid w:val="00953DCF"/>
    <w:rsid w:val="00955461"/>
    <w:rsid w:val="0095589F"/>
    <w:rsid w:val="00957D73"/>
    <w:rsid w:val="00963DDD"/>
    <w:rsid w:val="00963FFC"/>
    <w:rsid w:val="00966766"/>
    <w:rsid w:val="0097385E"/>
    <w:rsid w:val="00973F1D"/>
    <w:rsid w:val="00977C13"/>
    <w:rsid w:val="00977EF8"/>
    <w:rsid w:val="009857CD"/>
    <w:rsid w:val="0099286C"/>
    <w:rsid w:val="00995CD8"/>
    <w:rsid w:val="00997F72"/>
    <w:rsid w:val="009A009D"/>
    <w:rsid w:val="009A0A5E"/>
    <w:rsid w:val="009A12F8"/>
    <w:rsid w:val="009B5483"/>
    <w:rsid w:val="009B6C3F"/>
    <w:rsid w:val="009C406F"/>
    <w:rsid w:val="009C4C3C"/>
    <w:rsid w:val="009D0FD5"/>
    <w:rsid w:val="009D13B2"/>
    <w:rsid w:val="009E0B82"/>
    <w:rsid w:val="009E4071"/>
    <w:rsid w:val="00A022A0"/>
    <w:rsid w:val="00A03CF7"/>
    <w:rsid w:val="00A05372"/>
    <w:rsid w:val="00A14111"/>
    <w:rsid w:val="00A16C1B"/>
    <w:rsid w:val="00A16DB1"/>
    <w:rsid w:val="00A3193C"/>
    <w:rsid w:val="00A433F6"/>
    <w:rsid w:val="00A437D1"/>
    <w:rsid w:val="00A4783E"/>
    <w:rsid w:val="00A5076E"/>
    <w:rsid w:val="00A55E9D"/>
    <w:rsid w:val="00A620A2"/>
    <w:rsid w:val="00A644A8"/>
    <w:rsid w:val="00A71B62"/>
    <w:rsid w:val="00A72E61"/>
    <w:rsid w:val="00A76B4F"/>
    <w:rsid w:val="00A81AFF"/>
    <w:rsid w:val="00A849DE"/>
    <w:rsid w:val="00A85764"/>
    <w:rsid w:val="00A85954"/>
    <w:rsid w:val="00A93CFE"/>
    <w:rsid w:val="00AA11B0"/>
    <w:rsid w:val="00AA588C"/>
    <w:rsid w:val="00AB183B"/>
    <w:rsid w:val="00AB3E6D"/>
    <w:rsid w:val="00AB4316"/>
    <w:rsid w:val="00AB463E"/>
    <w:rsid w:val="00AB7AFC"/>
    <w:rsid w:val="00AD2119"/>
    <w:rsid w:val="00AD6883"/>
    <w:rsid w:val="00AE30E1"/>
    <w:rsid w:val="00AE79CD"/>
    <w:rsid w:val="00B13EE5"/>
    <w:rsid w:val="00B22F73"/>
    <w:rsid w:val="00B2316F"/>
    <w:rsid w:val="00B2346D"/>
    <w:rsid w:val="00B263B9"/>
    <w:rsid w:val="00B343E6"/>
    <w:rsid w:val="00B37FDD"/>
    <w:rsid w:val="00B46B1F"/>
    <w:rsid w:val="00B60808"/>
    <w:rsid w:val="00B66F52"/>
    <w:rsid w:val="00B71B80"/>
    <w:rsid w:val="00BB0EB0"/>
    <w:rsid w:val="00BC0696"/>
    <w:rsid w:val="00BC0E28"/>
    <w:rsid w:val="00BC14EB"/>
    <w:rsid w:val="00BC49BA"/>
    <w:rsid w:val="00BD56E4"/>
    <w:rsid w:val="00BD5B58"/>
    <w:rsid w:val="00BE0E70"/>
    <w:rsid w:val="00BF6A30"/>
    <w:rsid w:val="00C00498"/>
    <w:rsid w:val="00C06530"/>
    <w:rsid w:val="00C1099C"/>
    <w:rsid w:val="00C21D3E"/>
    <w:rsid w:val="00C33488"/>
    <w:rsid w:val="00C44E40"/>
    <w:rsid w:val="00C457D8"/>
    <w:rsid w:val="00C45C84"/>
    <w:rsid w:val="00C6019A"/>
    <w:rsid w:val="00C74B28"/>
    <w:rsid w:val="00C77372"/>
    <w:rsid w:val="00C91B11"/>
    <w:rsid w:val="00CA12A2"/>
    <w:rsid w:val="00CA2660"/>
    <w:rsid w:val="00CA6E7B"/>
    <w:rsid w:val="00CA758E"/>
    <w:rsid w:val="00CB1987"/>
    <w:rsid w:val="00CB29A2"/>
    <w:rsid w:val="00CB33F3"/>
    <w:rsid w:val="00CB4C36"/>
    <w:rsid w:val="00CB556C"/>
    <w:rsid w:val="00CB5EA1"/>
    <w:rsid w:val="00CB676A"/>
    <w:rsid w:val="00CC339E"/>
    <w:rsid w:val="00CC5BE4"/>
    <w:rsid w:val="00CC6C32"/>
    <w:rsid w:val="00CC6FF0"/>
    <w:rsid w:val="00CC717D"/>
    <w:rsid w:val="00CD2F61"/>
    <w:rsid w:val="00CD4578"/>
    <w:rsid w:val="00CE150B"/>
    <w:rsid w:val="00CE2DBC"/>
    <w:rsid w:val="00CF1E22"/>
    <w:rsid w:val="00CF6CA1"/>
    <w:rsid w:val="00D01991"/>
    <w:rsid w:val="00D025BC"/>
    <w:rsid w:val="00D228F2"/>
    <w:rsid w:val="00D229DE"/>
    <w:rsid w:val="00D34CF6"/>
    <w:rsid w:val="00D35F0C"/>
    <w:rsid w:val="00D4084F"/>
    <w:rsid w:val="00D4362C"/>
    <w:rsid w:val="00D522B7"/>
    <w:rsid w:val="00D54B38"/>
    <w:rsid w:val="00D57729"/>
    <w:rsid w:val="00D62199"/>
    <w:rsid w:val="00D629FA"/>
    <w:rsid w:val="00D649FB"/>
    <w:rsid w:val="00D67D5B"/>
    <w:rsid w:val="00D77377"/>
    <w:rsid w:val="00D859AD"/>
    <w:rsid w:val="00D86396"/>
    <w:rsid w:val="00D93C3C"/>
    <w:rsid w:val="00DA19CE"/>
    <w:rsid w:val="00DA759B"/>
    <w:rsid w:val="00DB5FDF"/>
    <w:rsid w:val="00DB76DA"/>
    <w:rsid w:val="00DB79FA"/>
    <w:rsid w:val="00DC3114"/>
    <w:rsid w:val="00DD1944"/>
    <w:rsid w:val="00DD308E"/>
    <w:rsid w:val="00DD50D8"/>
    <w:rsid w:val="00DD7499"/>
    <w:rsid w:val="00E01302"/>
    <w:rsid w:val="00E10E05"/>
    <w:rsid w:val="00E11C6E"/>
    <w:rsid w:val="00E12A7C"/>
    <w:rsid w:val="00E172BC"/>
    <w:rsid w:val="00E20F8B"/>
    <w:rsid w:val="00E360FA"/>
    <w:rsid w:val="00E425C7"/>
    <w:rsid w:val="00E43129"/>
    <w:rsid w:val="00E45783"/>
    <w:rsid w:val="00E56AC0"/>
    <w:rsid w:val="00E57330"/>
    <w:rsid w:val="00E60E04"/>
    <w:rsid w:val="00E636BC"/>
    <w:rsid w:val="00E636F9"/>
    <w:rsid w:val="00E646BC"/>
    <w:rsid w:val="00E7039E"/>
    <w:rsid w:val="00E70CF7"/>
    <w:rsid w:val="00E72446"/>
    <w:rsid w:val="00E7506E"/>
    <w:rsid w:val="00E77E31"/>
    <w:rsid w:val="00E802B1"/>
    <w:rsid w:val="00E8484F"/>
    <w:rsid w:val="00E901A7"/>
    <w:rsid w:val="00E907AA"/>
    <w:rsid w:val="00E916DE"/>
    <w:rsid w:val="00E920CD"/>
    <w:rsid w:val="00EA1892"/>
    <w:rsid w:val="00EA3675"/>
    <w:rsid w:val="00EB188E"/>
    <w:rsid w:val="00EB2E57"/>
    <w:rsid w:val="00EB6008"/>
    <w:rsid w:val="00EC3018"/>
    <w:rsid w:val="00EC4B39"/>
    <w:rsid w:val="00EC5160"/>
    <w:rsid w:val="00ED39A4"/>
    <w:rsid w:val="00ED40B1"/>
    <w:rsid w:val="00ED7DD0"/>
    <w:rsid w:val="00EE11E2"/>
    <w:rsid w:val="00EF1626"/>
    <w:rsid w:val="00EF2A2D"/>
    <w:rsid w:val="00EF6B58"/>
    <w:rsid w:val="00F04634"/>
    <w:rsid w:val="00F136F4"/>
    <w:rsid w:val="00F157A0"/>
    <w:rsid w:val="00F22888"/>
    <w:rsid w:val="00F444F1"/>
    <w:rsid w:val="00F468B5"/>
    <w:rsid w:val="00F6026B"/>
    <w:rsid w:val="00F6366A"/>
    <w:rsid w:val="00F637F8"/>
    <w:rsid w:val="00F652C5"/>
    <w:rsid w:val="00F75807"/>
    <w:rsid w:val="00F8078C"/>
    <w:rsid w:val="00F90054"/>
    <w:rsid w:val="00F97CD1"/>
    <w:rsid w:val="00FA0ED3"/>
    <w:rsid w:val="00FA24CF"/>
    <w:rsid w:val="00FA2A74"/>
    <w:rsid w:val="00FC6B7B"/>
    <w:rsid w:val="00FD1DAA"/>
    <w:rsid w:val="00FD734C"/>
    <w:rsid w:val="00FE6600"/>
    <w:rsid w:val="00FF17C4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9C6"/>
    <w:pPr>
      <w:ind w:firstLine="720"/>
    </w:pPr>
    <w:rPr>
      <w:sz w:val="24"/>
    </w:rPr>
  </w:style>
  <w:style w:type="paragraph" w:styleId="1">
    <w:name w:val="heading 1"/>
    <w:basedOn w:val="a"/>
    <w:next w:val="a"/>
    <w:qFormat/>
    <w:rsid w:val="006A29C6"/>
    <w:pPr>
      <w:keepNext/>
      <w:ind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29C6"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14376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03C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77C13"/>
    <w:pPr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3605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autoRedefine/>
    <w:rsid w:val="006A29C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4">
    <w:name w:val="Body Text"/>
    <w:basedOn w:val="a"/>
    <w:rsid w:val="006A29C6"/>
    <w:pPr>
      <w:ind w:firstLine="0"/>
      <w:jc w:val="both"/>
    </w:pPr>
  </w:style>
  <w:style w:type="paragraph" w:styleId="20">
    <w:name w:val="Body Text 2"/>
    <w:basedOn w:val="a"/>
    <w:rsid w:val="006A29C6"/>
    <w:pPr>
      <w:ind w:firstLine="0"/>
      <w:jc w:val="both"/>
    </w:pPr>
    <w:rPr>
      <w:sz w:val="28"/>
    </w:rPr>
  </w:style>
  <w:style w:type="paragraph" w:customStyle="1" w:styleId="10">
    <w:name w:val="Обычный1"/>
    <w:rsid w:val="00536057"/>
    <w:rPr>
      <w:sz w:val="28"/>
    </w:rPr>
  </w:style>
  <w:style w:type="table" w:styleId="a5">
    <w:name w:val="Table Grid"/>
    <w:basedOn w:val="a1"/>
    <w:rsid w:val="008A0ECF"/>
    <w:pPr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13EE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7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D577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D57729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7">
    <w:name w:val="header"/>
    <w:basedOn w:val="a"/>
    <w:link w:val="a8"/>
    <w:rsid w:val="00436F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6F2B"/>
    <w:rPr>
      <w:sz w:val="24"/>
    </w:rPr>
  </w:style>
  <w:style w:type="paragraph" w:styleId="a9">
    <w:name w:val="footer"/>
    <w:basedOn w:val="a"/>
    <w:link w:val="aa"/>
    <w:rsid w:val="00436F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6F2B"/>
    <w:rPr>
      <w:sz w:val="24"/>
    </w:rPr>
  </w:style>
  <w:style w:type="paragraph" w:styleId="ab">
    <w:name w:val="Normal (Web)"/>
    <w:basedOn w:val="a"/>
    <w:rsid w:val="008B6D43"/>
    <w:pPr>
      <w:spacing w:before="100" w:beforeAutospacing="1" w:after="100" w:afterAutospacing="1"/>
      <w:ind w:firstLine="0"/>
    </w:pPr>
    <w:rPr>
      <w:szCs w:val="24"/>
    </w:rPr>
  </w:style>
  <w:style w:type="paragraph" w:customStyle="1" w:styleId="ac">
    <w:basedOn w:val="a"/>
    <w:rsid w:val="00977C13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d">
    <w:name w:val="Body Text Indent"/>
    <w:basedOn w:val="a"/>
    <w:rsid w:val="00977C13"/>
    <w:pPr>
      <w:spacing w:after="120"/>
      <w:ind w:left="283"/>
    </w:pPr>
  </w:style>
  <w:style w:type="paragraph" w:customStyle="1" w:styleId="ConsNormal">
    <w:name w:val="ConsNormal"/>
    <w:rsid w:val="00171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C334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1 Знак"/>
    <w:basedOn w:val="a"/>
    <w:rsid w:val="0023441B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e">
    <w:name w:val="List Paragraph"/>
    <w:basedOn w:val="a"/>
    <w:uiPriority w:val="34"/>
    <w:qFormat/>
    <w:rsid w:val="00887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505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4164</CharactersWithSpaces>
  <SharedDoc>false</SharedDoc>
  <HLinks>
    <vt:vector size="6" baseType="variant"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User</cp:lastModifiedBy>
  <cp:revision>11</cp:revision>
  <cp:lastPrinted>2023-11-16T08:21:00Z</cp:lastPrinted>
  <dcterms:created xsi:type="dcterms:W3CDTF">2023-10-27T05:33:00Z</dcterms:created>
  <dcterms:modified xsi:type="dcterms:W3CDTF">2024-07-12T07:58:00Z</dcterms:modified>
</cp:coreProperties>
</file>