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5D" w:rsidRDefault="001C575D" w:rsidP="001C575D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bookmarkStart w:id="0" w:name="_Hlk107317105"/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РОССИЙСКАЯ ФЕДЕРАЦИЯ    </w:t>
      </w:r>
    </w:p>
    <w:p w:rsidR="001C575D" w:rsidRDefault="001C575D" w:rsidP="001C575D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1C575D" w:rsidRDefault="001C575D" w:rsidP="001C575D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1C575D" w:rsidRDefault="001C575D" w:rsidP="001C575D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1C575D" w:rsidRDefault="001C575D" w:rsidP="001C575D">
      <w:pPr>
        <w:keepNext/>
        <w:suppressAutoHyphens/>
        <w:spacing w:before="240" w:after="260" w:line="100" w:lineRule="atLeast"/>
        <w:ind w:left="-426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 КАМЕННО-БАЛКОВСКОГО СЕЛЬСКОГО ПОСЕЛЕНИЯ</w:t>
      </w:r>
    </w:p>
    <w:p w:rsidR="001C575D" w:rsidRDefault="001C575D" w:rsidP="001C575D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1C575D" w:rsidRDefault="00544FF8" w:rsidP="001C57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="007F5218">
        <w:rPr>
          <w:sz w:val="28"/>
          <w:szCs w:val="28"/>
        </w:rPr>
        <w:t xml:space="preserve">января </w:t>
      </w:r>
      <w:r w:rsidR="001C575D">
        <w:rPr>
          <w:sz w:val="28"/>
          <w:szCs w:val="28"/>
        </w:rPr>
        <w:t xml:space="preserve"> 202</w:t>
      </w:r>
      <w:r w:rsidR="007F5218">
        <w:rPr>
          <w:sz w:val="28"/>
          <w:szCs w:val="28"/>
        </w:rPr>
        <w:t>5</w:t>
      </w:r>
      <w:r w:rsidR="001C575D">
        <w:rPr>
          <w:sz w:val="28"/>
          <w:szCs w:val="28"/>
        </w:rPr>
        <w:t xml:space="preserve">                                                                                       </w:t>
      </w:r>
      <w:r w:rsidR="001C575D" w:rsidRPr="00C327FC">
        <w:rPr>
          <w:sz w:val="28"/>
          <w:szCs w:val="28"/>
        </w:rPr>
        <w:sym w:font="Times New Roman" w:char="2116"/>
      </w:r>
      <w:r w:rsidR="001C575D"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</w:p>
    <w:p w:rsidR="001C575D" w:rsidRDefault="001C575D" w:rsidP="001C575D">
      <w:pPr>
        <w:jc w:val="center"/>
        <w:rPr>
          <w:sz w:val="28"/>
          <w:szCs w:val="28"/>
        </w:rPr>
      </w:pPr>
      <w:r>
        <w:rPr>
          <w:sz w:val="28"/>
          <w:szCs w:val="28"/>
        </w:rPr>
        <w:t>х. Каменная Балка</w:t>
      </w:r>
    </w:p>
    <w:p w:rsidR="001C575D" w:rsidRDefault="001C575D" w:rsidP="001C575D">
      <w:pPr>
        <w:ind w:left="8505"/>
        <w:jc w:val="center"/>
        <w:rPr>
          <w:sz w:val="28"/>
          <w:szCs w:val="28"/>
        </w:rPr>
      </w:pPr>
    </w:p>
    <w:p w:rsidR="001C575D" w:rsidRPr="00686612" w:rsidRDefault="001C575D" w:rsidP="00544F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6612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Каменно-Балковского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661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01</w:t>
      </w:r>
      <w:r w:rsidRPr="00686612">
        <w:rPr>
          <w:rFonts w:ascii="Times New Roman" w:hAnsi="Times New Roman" w:cs="Times New Roman"/>
          <w:b w:val="0"/>
          <w:sz w:val="28"/>
          <w:szCs w:val="28"/>
        </w:rPr>
        <w:t>.11.2018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66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="00C22F91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1C575D" w:rsidRPr="00686612" w:rsidRDefault="001C575D" w:rsidP="001C575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C575D" w:rsidRPr="002B1939" w:rsidRDefault="001C575D" w:rsidP="001C575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обеспечения реализации муниципальной программы «</w:t>
      </w:r>
      <w:r w:rsidRPr="00457135">
        <w:rPr>
          <w:rFonts w:eastAsia="Calibri"/>
          <w:sz w:val="28"/>
          <w:szCs w:val="28"/>
          <w:lang w:eastAsia="en-US"/>
        </w:rPr>
        <w:t>Эффективное управление муниципальными финансами</w:t>
      </w:r>
      <w:r>
        <w:rPr>
          <w:sz w:val="28"/>
          <w:szCs w:val="28"/>
        </w:rPr>
        <w:t>»</w:t>
      </w:r>
      <w:r w:rsidRPr="002B1939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Каменно-Балковского сельского поселения</w:t>
      </w:r>
      <w:r w:rsidRPr="00F6298E">
        <w:rPr>
          <w:sz w:val="28"/>
          <w:szCs w:val="28"/>
        </w:rPr>
        <w:t xml:space="preserve"> </w:t>
      </w:r>
      <w:r w:rsidRPr="002B1939">
        <w:rPr>
          <w:b/>
          <w:sz w:val="28"/>
          <w:szCs w:val="28"/>
        </w:rPr>
        <w:t>п о с т а н о в л я е т:</w:t>
      </w:r>
    </w:p>
    <w:p w:rsidR="001C575D" w:rsidRPr="002B1939" w:rsidRDefault="001C575D" w:rsidP="001C575D">
      <w:pPr>
        <w:ind w:right="4678"/>
        <w:rPr>
          <w:sz w:val="28"/>
          <w:szCs w:val="28"/>
        </w:rPr>
      </w:pPr>
    </w:p>
    <w:p w:rsidR="001C575D" w:rsidRPr="002B1939" w:rsidRDefault="001C575D" w:rsidP="001C575D">
      <w:pPr>
        <w:ind w:firstLine="851"/>
        <w:jc w:val="both"/>
        <w:rPr>
          <w:sz w:val="28"/>
          <w:szCs w:val="28"/>
        </w:rPr>
      </w:pPr>
      <w:r w:rsidRPr="002B1939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>Каменно-Балковского сельского поселения</w:t>
      </w:r>
      <w:r w:rsidR="007F5218">
        <w:rPr>
          <w:sz w:val="28"/>
          <w:szCs w:val="28"/>
        </w:rPr>
        <w:t xml:space="preserve"> </w:t>
      </w:r>
      <w:r>
        <w:rPr>
          <w:sz w:val="28"/>
          <w:szCs w:val="28"/>
        </w:rPr>
        <w:t>от 01.11.2018 № 187</w:t>
      </w:r>
      <w:r w:rsidRPr="002B1939">
        <w:rPr>
          <w:snapToGrid w:val="0"/>
          <w:sz w:val="28"/>
          <w:szCs w:val="28"/>
        </w:rPr>
        <w:t xml:space="preserve"> «Об утверждении муниципальной программы</w:t>
      </w:r>
      <w:r>
        <w:rPr>
          <w:sz w:val="28"/>
          <w:szCs w:val="28"/>
        </w:rPr>
        <w:t xml:space="preserve"> Каменно-Балковского сельского поселения</w:t>
      </w:r>
      <w:r w:rsidR="00544FF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57135">
        <w:rPr>
          <w:rFonts w:eastAsia="Calibri"/>
          <w:sz w:val="28"/>
          <w:szCs w:val="28"/>
          <w:lang w:eastAsia="en-US"/>
        </w:rPr>
        <w:t>Эффективное управление муниципальными финансами</w:t>
      </w:r>
      <w:r w:rsidRPr="002B1939">
        <w:rPr>
          <w:sz w:val="28"/>
          <w:szCs w:val="28"/>
        </w:rPr>
        <w:t>» изменени</w:t>
      </w:r>
      <w:r>
        <w:rPr>
          <w:sz w:val="28"/>
          <w:szCs w:val="28"/>
        </w:rPr>
        <w:t>я согласно приложению.</w:t>
      </w:r>
    </w:p>
    <w:p w:rsidR="001C575D" w:rsidRPr="002B1939" w:rsidRDefault="001C575D" w:rsidP="001C575D">
      <w:pPr>
        <w:ind w:firstLine="851"/>
        <w:jc w:val="both"/>
        <w:rPr>
          <w:spacing w:val="-4"/>
          <w:sz w:val="28"/>
          <w:szCs w:val="28"/>
        </w:rPr>
      </w:pPr>
      <w:r w:rsidRPr="002B1939">
        <w:rPr>
          <w:spacing w:val="-4"/>
          <w:sz w:val="28"/>
          <w:szCs w:val="28"/>
        </w:rPr>
        <w:t xml:space="preserve">2. Настоящее постановление </w:t>
      </w:r>
      <w:r>
        <w:rPr>
          <w:spacing w:val="-4"/>
          <w:sz w:val="28"/>
          <w:szCs w:val="28"/>
        </w:rPr>
        <w:t>вступает в силу со дня его официального опубликования, но не ранее 1 января 2025года, и распространяется на правоотношения, возникающие начиная с формирования муниципальных программ Каменно-Балковского сельского поселения для составления проекта бюджета Каменно-Балковского сельского поселения на 2025 год и на плановый период 2026 и 2027 годов</w:t>
      </w:r>
      <w:r w:rsidRPr="002B1939">
        <w:rPr>
          <w:spacing w:val="-4"/>
          <w:sz w:val="28"/>
          <w:szCs w:val="28"/>
        </w:rPr>
        <w:t>.</w:t>
      </w:r>
    </w:p>
    <w:p w:rsidR="001C575D" w:rsidRPr="002B1939" w:rsidRDefault="001C575D" w:rsidP="001C575D">
      <w:pPr>
        <w:ind w:firstLine="851"/>
        <w:jc w:val="both"/>
        <w:rPr>
          <w:sz w:val="28"/>
          <w:szCs w:val="28"/>
        </w:rPr>
      </w:pPr>
      <w:r w:rsidRPr="002B1939">
        <w:rPr>
          <w:sz w:val="28"/>
          <w:szCs w:val="28"/>
        </w:rPr>
        <w:t xml:space="preserve">3. </w:t>
      </w:r>
      <w:proofErr w:type="gramStart"/>
      <w:r w:rsidRPr="002B1939">
        <w:rPr>
          <w:sz w:val="28"/>
          <w:szCs w:val="28"/>
        </w:rPr>
        <w:t>Контроль за</w:t>
      </w:r>
      <w:proofErr w:type="gramEnd"/>
      <w:r w:rsidRPr="002B1939">
        <w:rPr>
          <w:sz w:val="28"/>
          <w:szCs w:val="28"/>
        </w:rPr>
        <w:t xml:space="preserve"> выполнением</w:t>
      </w:r>
      <w:r>
        <w:rPr>
          <w:sz w:val="28"/>
          <w:szCs w:val="28"/>
        </w:rPr>
        <w:t xml:space="preserve"> настоящего </w:t>
      </w:r>
      <w:r w:rsidRPr="002B1939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 за собой.</w:t>
      </w:r>
    </w:p>
    <w:p w:rsidR="001C575D" w:rsidRDefault="001C575D" w:rsidP="001C575D">
      <w:pPr>
        <w:jc w:val="both"/>
        <w:rPr>
          <w:sz w:val="28"/>
          <w:szCs w:val="28"/>
        </w:rPr>
      </w:pPr>
    </w:p>
    <w:p w:rsidR="00544FF8" w:rsidRDefault="00544FF8" w:rsidP="001C575D">
      <w:pPr>
        <w:jc w:val="both"/>
        <w:rPr>
          <w:sz w:val="28"/>
          <w:szCs w:val="28"/>
        </w:rPr>
      </w:pPr>
    </w:p>
    <w:p w:rsidR="00544FF8" w:rsidRPr="002B1939" w:rsidRDefault="00544FF8" w:rsidP="001C575D">
      <w:pPr>
        <w:jc w:val="both"/>
        <w:rPr>
          <w:sz w:val="28"/>
          <w:szCs w:val="28"/>
        </w:rPr>
      </w:pPr>
    </w:p>
    <w:p w:rsidR="001C575D" w:rsidRDefault="001C575D" w:rsidP="001C575D">
      <w:pPr>
        <w:autoSpaceDN w:val="0"/>
        <w:rPr>
          <w:sz w:val="28"/>
          <w:szCs w:val="28"/>
        </w:rPr>
      </w:pPr>
      <w:r w:rsidRPr="00A51D00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</w:t>
      </w:r>
      <w:r w:rsidRPr="00A51D00">
        <w:rPr>
          <w:sz w:val="28"/>
          <w:szCs w:val="28"/>
        </w:rPr>
        <w:t xml:space="preserve"> </w:t>
      </w:r>
      <w:r>
        <w:rPr>
          <w:sz w:val="28"/>
          <w:szCs w:val="28"/>
        </w:rPr>
        <w:t>Каменно-Балковского</w:t>
      </w:r>
      <w:r w:rsidRPr="00A51D00">
        <w:rPr>
          <w:sz w:val="28"/>
          <w:szCs w:val="28"/>
        </w:rPr>
        <w:t xml:space="preserve"> </w:t>
      </w:r>
    </w:p>
    <w:p w:rsidR="001C575D" w:rsidRPr="00A51D00" w:rsidRDefault="001C575D" w:rsidP="001C575D">
      <w:pPr>
        <w:autoSpaceDN w:val="0"/>
        <w:rPr>
          <w:sz w:val="28"/>
          <w:szCs w:val="28"/>
        </w:rPr>
      </w:pPr>
      <w:r w:rsidRPr="00A51D00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1D00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Л.Н.Вакульчик</w:t>
      </w:r>
      <w:proofErr w:type="spellEnd"/>
    </w:p>
    <w:p w:rsidR="001C575D" w:rsidRPr="002B1939" w:rsidRDefault="001C575D" w:rsidP="001C575D">
      <w:pPr>
        <w:jc w:val="both"/>
        <w:rPr>
          <w:sz w:val="28"/>
          <w:szCs w:val="28"/>
        </w:rPr>
      </w:pPr>
    </w:p>
    <w:p w:rsidR="001C575D" w:rsidRDefault="001C575D" w:rsidP="001C575D">
      <w:pPr>
        <w:jc w:val="right"/>
        <w:rPr>
          <w:sz w:val="28"/>
          <w:szCs w:val="28"/>
        </w:rPr>
      </w:pPr>
    </w:p>
    <w:p w:rsidR="001C575D" w:rsidRDefault="001C575D" w:rsidP="001C575D">
      <w:pPr>
        <w:jc w:val="right"/>
        <w:rPr>
          <w:sz w:val="28"/>
          <w:szCs w:val="28"/>
        </w:rPr>
      </w:pPr>
    </w:p>
    <w:p w:rsidR="001C575D" w:rsidRDefault="001C575D" w:rsidP="001C575D">
      <w:pPr>
        <w:jc w:val="right"/>
        <w:rPr>
          <w:sz w:val="28"/>
          <w:szCs w:val="28"/>
        </w:rPr>
      </w:pPr>
    </w:p>
    <w:p w:rsidR="001C575D" w:rsidRDefault="001C575D" w:rsidP="001C575D">
      <w:pPr>
        <w:jc w:val="right"/>
        <w:rPr>
          <w:sz w:val="28"/>
          <w:szCs w:val="28"/>
        </w:rPr>
      </w:pPr>
    </w:p>
    <w:p w:rsidR="001C575D" w:rsidRDefault="001C575D" w:rsidP="001C575D">
      <w:pPr>
        <w:jc w:val="right"/>
        <w:rPr>
          <w:sz w:val="28"/>
          <w:szCs w:val="28"/>
        </w:rPr>
      </w:pPr>
    </w:p>
    <w:p w:rsidR="001C575D" w:rsidRDefault="001C575D" w:rsidP="001C575D">
      <w:pPr>
        <w:jc w:val="right"/>
        <w:rPr>
          <w:sz w:val="28"/>
          <w:szCs w:val="28"/>
        </w:rPr>
      </w:pPr>
    </w:p>
    <w:p w:rsidR="001C575D" w:rsidRDefault="001C575D" w:rsidP="001C575D">
      <w:pPr>
        <w:jc w:val="right"/>
        <w:rPr>
          <w:sz w:val="28"/>
          <w:szCs w:val="28"/>
        </w:rPr>
      </w:pPr>
    </w:p>
    <w:p w:rsidR="001C575D" w:rsidRPr="002B1939" w:rsidRDefault="001C575D" w:rsidP="001C575D">
      <w:pPr>
        <w:ind w:left="5670" w:firstLine="709"/>
        <w:rPr>
          <w:sz w:val="28"/>
          <w:szCs w:val="28"/>
        </w:rPr>
      </w:pPr>
      <w:r w:rsidRPr="002B1939">
        <w:rPr>
          <w:sz w:val="28"/>
          <w:szCs w:val="28"/>
        </w:rPr>
        <w:lastRenderedPageBreak/>
        <w:t>Приложение</w:t>
      </w:r>
    </w:p>
    <w:p w:rsidR="001C575D" w:rsidRPr="002B1939" w:rsidRDefault="001C575D" w:rsidP="001C575D">
      <w:pPr>
        <w:pStyle w:val="ConsPlusNormal"/>
        <w:ind w:left="4243"/>
        <w:rPr>
          <w:rFonts w:ascii="Times New Roman" w:hAnsi="Times New Roman" w:cs="Times New Roman"/>
          <w:sz w:val="28"/>
          <w:szCs w:val="28"/>
        </w:rPr>
      </w:pPr>
      <w:r w:rsidRPr="002B1939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2B193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C575D" w:rsidRDefault="001C575D" w:rsidP="001C575D">
      <w:pPr>
        <w:pStyle w:val="ConsPlusNormal"/>
        <w:ind w:left="42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Каменно-Балковского сельского</w:t>
      </w:r>
    </w:p>
    <w:p w:rsidR="001C575D" w:rsidRPr="002B1939" w:rsidRDefault="001C575D" w:rsidP="001C575D">
      <w:pPr>
        <w:pStyle w:val="ConsPlusNormal"/>
        <w:ind w:left="35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поселения  </w:t>
      </w:r>
      <w:r w:rsidR="00544FF8">
        <w:rPr>
          <w:rFonts w:ascii="Times New Roman" w:hAnsi="Times New Roman" w:cs="Times New Roman"/>
          <w:sz w:val="28"/>
          <w:szCs w:val="28"/>
        </w:rPr>
        <w:t>от 20.01</w:t>
      </w:r>
      <w:r w:rsidRPr="002B1939">
        <w:rPr>
          <w:rFonts w:ascii="Times New Roman" w:hAnsi="Times New Roman" w:cs="Times New Roman"/>
          <w:sz w:val="28"/>
          <w:szCs w:val="28"/>
        </w:rPr>
        <w:t>.202</w:t>
      </w:r>
      <w:r w:rsidR="007F5218">
        <w:rPr>
          <w:rFonts w:ascii="Times New Roman" w:hAnsi="Times New Roman" w:cs="Times New Roman"/>
          <w:sz w:val="28"/>
          <w:szCs w:val="28"/>
        </w:rPr>
        <w:t>5</w:t>
      </w:r>
      <w:r w:rsidRPr="002B1939">
        <w:rPr>
          <w:rFonts w:ascii="Times New Roman" w:hAnsi="Times New Roman" w:cs="Times New Roman"/>
          <w:sz w:val="28"/>
          <w:szCs w:val="28"/>
        </w:rPr>
        <w:t>№</w:t>
      </w:r>
      <w:r w:rsidR="00544FF8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1C575D" w:rsidRPr="002B1939" w:rsidRDefault="001C575D" w:rsidP="001C575D">
      <w:pPr>
        <w:spacing w:line="360" w:lineRule="auto"/>
        <w:ind w:left="6379"/>
        <w:jc w:val="right"/>
        <w:rPr>
          <w:sz w:val="28"/>
          <w:szCs w:val="28"/>
        </w:rPr>
      </w:pPr>
    </w:p>
    <w:p w:rsidR="001C575D" w:rsidRDefault="001C575D" w:rsidP="001C57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вносимые в постановление</w:t>
      </w:r>
    </w:p>
    <w:p w:rsidR="00544FF8" w:rsidRDefault="001C575D" w:rsidP="001C57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Каменно-Балковского сельского поселения</w:t>
      </w:r>
    </w:p>
    <w:p w:rsidR="001C575D" w:rsidRPr="00B8520E" w:rsidRDefault="001C575D" w:rsidP="001C57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01.11.2018 №187</w:t>
      </w:r>
      <w:r w:rsidR="00544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Каменно-Балковского сельского поселения  «</w:t>
      </w:r>
      <w:r w:rsidRPr="00B8520E">
        <w:rPr>
          <w:rFonts w:ascii="Times New Roman" w:eastAsia="Calibri" w:hAnsi="Times New Roman" w:cs="Times New Roman"/>
          <w:sz w:val="28"/>
          <w:szCs w:val="28"/>
          <w:lang w:eastAsia="en-US"/>
        </w:rPr>
        <w:t>Эффективное управление муниципальными финансами</w:t>
      </w:r>
      <w:r w:rsidRPr="00B8520E">
        <w:rPr>
          <w:rFonts w:ascii="Times New Roman" w:hAnsi="Times New Roman" w:cs="Times New Roman"/>
          <w:sz w:val="28"/>
          <w:szCs w:val="28"/>
        </w:rPr>
        <w:t>»</w:t>
      </w:r>
    </w:p>
    <w:p w:rsidR="001C575D" w:rsidRPr="00B8520E" w:rsidRDefault="001C575D" w:rsidP="001C57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575D" w:rsidRDefault="001C575D" w:rsidP="001C57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преамбуле слова «от 28.02.2018 №39» заменить словами «от 08.07.2024 №  114 ».</w:t>
      </w:r>
    </w:p>
    <w:p w:rsidR="001C575D" w:rsidRDefault="001C575D" w:rsidP="001C57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Приложение №1 изложить в редакции.</w:t>
      </w:r>
    </w:p>
    <w:p w:rsidR="001C575D" w:rsidRDefault="001C575D" w:rsidP="001C57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75D" w:rsidRDefault="001C575D" w:rsidP="001C57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575D" w:rsidRDefault="001C575D" w:rsidP="001C57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575D" w:rsidRDefault="001C575D" w:rsidP="001C57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575D" w:rsidRDefault="001C575D" w:rsidP="001C57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575D" w:rsidRDefault="001C575D" w:rsidP="001C57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575D" w:rsidRDefault="001C575D" w:rsidP="001C57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575D" w:rsidRDefault="001C575D" w:rsidP="001C57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575D" w:rsidRDefault="001C575D" w:rsidP="001C575D">
      <w:pPr>
        <w:autoSpaceDN w:val="0"/>
        <w:rPr>
          <w:sz w:val="28"/>
          <w:szCs w:val="28"/>
        </w:rPr>
      </w:pPr>
    </w:p>
    <w:p w:rsidR="001C575D" w:rsidRDefault="001C575D" w:rsidP="001C575D">
      <w:pPr>
        <w:autoSpaceDN w:val="0"/>
        <w:rPr>
          <w:sz w:val="28"/>
          <w:szCs w:val="28"/>
        </w:rPr>
      </w:pPr>
    </w:p>
    <w:p w:rsidR="001C575D" w:rsidRDefault="001C575D" w:rsidP="001C575D">
      <w:pPr>
        <w:autoSpaceDN w:val="0"/>
        <w:rPr>
          <w:sz w:val="28"/>
          <w:szCs w:val="28"/>
        </w:rPr>
      </w:pPr>
    </w:p>
    <w:p w:rsidR="001C575D" w:rsidRDefault="001C575D" w:rsidP="001C575D">
      <w:pPr>
        <w:autoSpaceDN w:val="0"/>
        <w:rPr>
          <w:sz w:val="28"/>
          <w:szCs w:val="28"/>
        </w:rPr>
      </w:pPr>
    </w:p>
    <w:p w:rsidR="001C575D" w:rsidRDefault="001C575D" w:rsidP="001C575D">
      <w:pPr>
        <w:autoSpaceDN w:val="0"/>
        <w:rPr>
          <w:sz w:val="28"/>
          <w:szCs w:val="28"/>
        </w:rPr>
      </w:pPr>
    </w:p>
    <w:p w:rsidR="001C575D" w:rsidRDefault="001C575D" w:rsidP="001C575D">
      <w:pPr>
        <w:autoSpaceDN w:val="0"/>
        <w:rPr>
          <w:sz w:val="28"/>
          <w:szCs w:val="28"/>
        </w:rPr>
      </w:pPr>
    </w:p>
    <w:p w:rsidR="001C575D" w:rsidRDefault="001C575D" w:rsidP="001C575D">
      <w:pPr>
        <w:autoSpaceDN w:val="0"/>
        <w:rPr>
          <w:sz w:val="28"/>
          <w:szCs w:val="28"/>
        </w:rPr>
      </w:pPr>
    </w:p>
    <w:p w:rsidR="001C575D" w:rsidRDefault="001C575D" w:rsidP="001C575D">
      <w:pPr>
        <w:autoSpaceDN w:val="0"/>
        <w:rPr>
          <w:sz w:val="28"/>
          <w:szCs w:val="28"/>
        </w:rPr>
      </w:pPr>
    </w:p>
    <w:p w:rsidR="001C575D" w:rsidRDefault="001C575D" w:rsidP="001C575D">
      <w:pPr>
        <w:autoSpaceDN w:val="0"/>
        <w:rPr>
          <w:sz w:val="28"/>
          <w:szCs w:val="28"/>
        </w:rPr>
      </w:pPr>
    </w:p>
    <w:p w:rsidR="001C575D" w:rsidRDefault="001C575D" w:rsidP="001C575D">
      <w:pPr>
        <w:autoSpaceDN w:val="0"/>
        <w:rPr>
          <w:sz w:val="28"/>
          <w:szCs w:val="28"/>
        </w:rPr>
      </w:pPr>
    </w:p>
    <w:p w:rsidR="001C575D" w:rsidRDefault="001C575D" w:rsidP="001C575D">
      <w:pPr>
        <w:autoSpaceDN w:val="0"/>
        <w:rPr>
          <w:sz w:val="28"/>
          <w:szCs w:val="28"/>
        </w:rPr>
      </w:pPr>
    </w:p>
    <w:p w:rsidR="001C575D" w:rsidRDefault="001C575D" w:rsidP="001C575D">
      <w:pPr>
        <w:autoSpaceDN w:val="0"/>
        <w:rPr>
          <w:sz w:val="28"/>
          <w:szCs w:val="28"/>
        </w:rPr>
      </w:pPr>
    </w:p>
    <w:p w:rsidR="001C575D" w:rsidRDefault="001C575D" w:rsidP="001C575D">
      <w:pPr>
        <w:autoSpaceDN w:val="0"/>
        <w:rPr>
          <w:sz w:val="28"/>
          <w:szCs w:val="28"/>
        </w:rPr>
      </w:pPr>
    </w:p>
    <w:p w:rsidR="001C575D" w:rsidRDefault="001C575D" w:rsidP="001C575D">
      <w:pPr>
        <w:autoSpaceDN w:val="0"/>
        <w:rPr>
          <w:sz w:val="28"/>
          <w:szCs w:val="28"/>
        </w:rPr>
      </w:pPr>
    </w:p>
    <w:p w:rsidR="001C575D" w:rsidRDefault="001C575D" w:rsidP="001C575D">
      <w:pPr>
        <w:autoSpaceDN w:val="0"/>
        <w:rPr>
          <w:sz w:val="28"/>
          <w:szCs w:val="28"/>
        </w:rPr>
      </w:pPr>
    </w:p>
    <w:p w:rsidR="001C575D" w:rsidRDefault="001C575D" w:rsidP="001C575D">
      <w:pPr>
        <w:autoSpaceDN w:val="0"/>
        <w:rPr>
          <w:sz w:val="28"/>
          <w:szCs w:val="28"/>
        </w:rPr>
      </w:pPr>
    </w:p>
    <w:p w:rsidR="001C575D" w:rsidRPr="007E3A49" w:rsidRDefault="001C575D" w:rsidP="001C575D">
      <w:pPr>
        <w:autoSpaceDN w:val="0"/>
        <w:rPr>
          <w:sz w:val="28"/>
          <w:szCs w:val="28"/>
        </w:rPr>
      </w:pPr>
    </w:p>
    <w:p w:rsidR="001C575D" w:rsidRDefault="001C575D" w:rsidP="001C575D">
      <w:pPr>
        <w:autoSpaceDN w:val="0"/>
        <w:rPr>
          <w:sz w:val="28"/>
          <w:szCs w:val="28"/>
        </w:rPr>
      </w:pPr>
    </w:p>
    <w:p w:rsidR="007F5218" w:rsidRDefault="007F5218" w:rsidP="001C575D">
      <w:pPr>
        <w:autoSpaceDN w:val="0"/>
        <w:rPr>
          <w:sz w:val="28"/>
          <w:szCs w:val="28"/>
        </w:rPr>
      </w:pPr>
    </w:p>
    <w:p w:rsidR="001C575D" w:rsidRDefault="001C575D" w:rsidP="001C575D">
      <w:pPr>
        <w:autoSpaceDN w:val="0"/>
        <w:rPr>
          <w:sz w:val="28"/>
          <w:szCs w:val="28"/>
        </w:rPr>
      </w:pPr>
    </w:p>
    <w:p w:rsidR="001C575D" w:rsidRDefault="001C575D" w:rsidP="001C575D">
      <w:pPr>
        <w:autoSpaceDN w:val="0"/>
        <w:rPr>
          <w:sz w:val="28"/>
          <w:szCs w:val="28"/>
        </w:rPr>
      </w:pPr>
    </w:p>
    <w:p w:rsidR="00544FF8" w:rsidRDefault="00544FF8" w:rsidP="001C575D">
      <w:pPr>
        <w:autoSpaceDN w:val="0"/>
        <w:rPr>
          <w:sz w:val="28"/>
          <w:szCs w:val="28"/>
        </w:rPr>
      </w:pPr>
    </w:p>
    <w:p w:rsidR="00544FF8" w:rsidRDefault="00544FF8" w:rsidP="001C575D">
      <w:pPr>
        <w:autoSpaceDN w:val="0"/>
        <w:rPr>
          <w:sz w:val="28"/>
          <w:szCs w:val="28"/>
        </w:rPr>
      </w:pPr>
    </w:p>
    <w:p w:rsidR="001C575D" w:rsidRPr="002B1939" w:rsidRDefault="001C575D" w:rsidP="001C575D">
      <w:pPr>
        <w:ind w:left="5670" w:firstLine="709"/>
        <w:rPr>
          <w:sz w:val="28"/>
          <w:szCs w:val="28"/>
        </w:rPr>
      </w:pPr>
      <w:r w:rsidRPr="002B1939">
        <w:rPr>
          <w:sz w:val="28"/>
          <w:szCs w:val="28"/>
        </w:rPr>
        <w:lastRenderedPageBreak/>
        <w:t>Приложение</w:t>
      </w:r>
    </w:p>
    <w:p w:rsidR="001C575D" w:rsidRPr="002B1939" w:rsidRDefault="001C575D" w:rsidP="001C575D">
      <w:pPr>
        <w:pStyle w:val="ConsPlusNormal"/>
        <w:ind w:left="4243"/>
        <w:rPr>
          <w:rFonts w:ascii="Times New Roman" w:hAnsi="Times New Roman" w:cs="Times New Roman"/>
          <w:sz w:val="28"/>
          <w:szCs w:val="28"/>
        </w:rPr>
      </w:pPr>
      <w:r w:rsidRPr="002B1939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2B193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C575D" w:rsidRDefault="001C575D" w:rsidP="001C575D">
      <w:pPr>
        <w:pStyle w:val="ConsPlusNormal"/>
        <w:ind w:left="42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Каменно-Балковского сельского</w:t>
      </w:r>
    </w:p>
    <w:p w:rsidR="001C575D" w:rsidRPr="002B1939" w:rsidRDefault="001C575D" w:rsidP="001C575D">
      <w:pPr>
        <w:pStyle w:val="ConsPlusNormal"/>
        <w:ind w:left="35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поселения  </w:t>
      </w:r>
      <w:r w:rsidRPr="002B1939">
        <w:rPr>
          <w:rFonts w:ascii="Times New Roman" w:hAnsi="Times New Roman" w:cs="Times New Roman"/>
          <w:sz w:val="28"/>
          <w:szCs w:val="28"/>
        </w:rPr>
        <w:t>от</w:t>
      </w:r>
      <w:r w:rsidR="00544FF8">
        <w:rPr>
          <w:rFonts w:ascii="Times New Roman" w:hAnsi="Times New Roman" w:cs="Times New Roman"/>
          <w:sz w:val="28"/>
          <w:szCs w:val="28"/>
        </w:rPr>
        <w:t xml:space="preserve"> </w:t>
      </w:r>
      <w:r w:rsidR="006F4E24" w:rsidRPr="006F4E24">
        <w:rPr>
          <w:rFonts w:ascii="Times New Roman" w:hAnsi="Times New Roman" w:cs="Times New Roman"/>
          <w:sz w:val="28"/>
          <w:szCs w:val="28"/>
        </w:rPr>
        <w:t>01.11.2018 № 187</w:t>
      </w:r>
      <w:bookmarkStart w:id="1" w:name="_GoBack"/>
      <w:bookmarkEnd w:id="1"/>
    </w:p>
    <w:p w:rsidR="001C575D" w:rsidRDefault="001C575D" w:rsidP="001C575D">
      <w:pPr>
        <w:pStyle w:val="ConsPlusNormal"/>
        <w:tabs>
          <w:tab w:val="left" w:pos="425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C575D" w:rsidRDefault="001C575D" w:rsidP="001C57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575D" w:rsidRDefault="001C575D" w:rsidP="001C57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575D" w:rsidRDefault="001C575D" w:rsidP="001C57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1C575D" w:rsidRPr="00891998" w:rsidRDefault="001C575D" w:rsidP="001C57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1998">
        <w:rPr>
          <w:rFonts w:ascii="Times New Roman" w:hAnsi="Times New Roman" w:cs="Times New Roman"/>
          <w:sz w:val="28"/>
          <w:szCs w:val="28"/>
        </w:rPr>
        <w:t xml:space="preserve"> «</w:t>
      </w:r>
      <w:r w:rsidRPr="00891998">
        <w:rPr>
          <w:rFonts w:ascii="Times New Roman" w:eastAsia="Calibri" w:hAnsi="Times New Roman" w:cs="Times New Roman"/>
          <w:sz w:val="28"/>
          <w:szCs w:val="28"/>
          <w:lang w:eastAsia="en-US"/>
        </w:rPr>
        <w:t>Эффективное управление муниципальными финансами</w:t>
      </w:r>
      <w:r w:rsidRPr="00891998">
        <w:rPr>
          <w:rFonts w:ascii="Times New Roman" w:hAnsi="Times New Roman" w:cs="Times New Roman"/>
          <w:sz w:val="28"/>
          <w:szCs w:val="28"/>
        </w:rPr>
        <w:t>»</w:t>
      </w:r>
    </w:p>
    <w:p w:rsidR="001C575D" w:rsidRDefault="001C575D" w:rsidP="001C575D">
      <w:pPr>
        <w:pStyle w:val="ConsPlusNormal"/>
        <w:numPr>
          <w:ilvl w:val="0"/>
          <w:numId w:val="1"/>
        </w:num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СТРАТЕГИЧЕСКИЕ ПРИОРИТЕТЫ</w:t>
      </w:r>
    </w:p>
    <w:p w:rsidR="001C575D" w:rsidRPr="005A7980" w:rsidRDefault="001C575D" w:rsidP="001C575D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администрации Каменно-Балковского сельского поселения «Эффективное управление муниципальными финансами» </w:t>
      </w:r>
    </w:p>
    <w:p w:rsidR="001C575D" w:rsidRDefault="001C575D" w:rsidP="001C57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575D" w:rsidRPr="005A7980" w:rsidRDefault="001C575D" w:rsidP="001C57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575D" w:rsidRPr="005A7980" w:rsidRDefault="001C575D" w:rsidP="001C57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1. Оценка текущего состояния сферы</w:t>
      </w:r>
    </w:p>
    <w:p w:rsidR="001C575D" w:rsidRPr="005A7980" w:rsidRDefault="001C575D" w:rsidP="001C57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</w:p>
    <w:p w:rsidR="001C575D" w:rsidRPr="005A7980" w:rsidRDefault="001C575D" w:rsidP="001C57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"Эффективное управление муниципальными финансами"</w:t>
      </w:r>
    </w:p>
    <w:p w:rsidR="001C575D" w:rsidRPr="005A7980" w:rsidRDefault="001C575D" w:rsidP="001C57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575D" w:rsidRPr="005A7980" w:rsidRDefault="001C575D" w:rsidP="001C57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Эффективное, ответственное и прозрачное управление муниципальными 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Оценивая состояние развития экономики и социальной сферы </w:t>
      </w: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, можно констатировать развитие положительных тенденций в динамике основных финансовых показателей.</w:t>
      </w:r>
    </w:p>
    <w:p w:rsidR="001C575D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По итогам 2023 года доходы бюджета </w:t>
      </w: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>
        <w:rPr>
          <w:rFonts w:ascii="Times New Roman" w:hAnsi="Times New Roman" w:cs="Times New Roman"/>
          <w:sz w:val="28"/>
          <w:szCs w:val="28"/>
        </w:rPr>
        <w:t>13898,3тыс.</w:t>
      </w:r>
      <w:r w:rsidRPr="005A7980">
        <w:rPr>
          <w:rFonts w:ascii="Times New Roman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>
        <w:rPr>
          <w:rFonts w:ascii="Times New Roman" w:hAnsi="Times New Roman" w:cs="Times New Roman"/>
          <w:sz w:val="28"/>
          <w:szCs w:val="28"/>
        </w:rPr>
        <w:t>7660,9</w:t>
      </w:r>
      <w:r w:rsidRPr="005A7980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</w:p>
    <w:p w:rsidR="001C575D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налогу на дох</w:t>
      </w:r>
      <w:r>
        <w:rPr>
          <w:rFonts w:ascii="Times New Roman" w:hAnsi="Times New Roman" w:cs="Times New Roman"/>
          <w:sz w:val="28"/>
          <w:szCs w:val="28"/>
        </w:rPr>
        <w:t>оды физических лиц -  379,3</w:t>
      </w:r>
      <w:r w:rsidRPr="005A79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земельному налогу – 2125,7 тыс. рублей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1C575D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налогу н</w:t>
      </w:r>
      <w:r>
        <w:rPr>
          <w:rFonts w:ascii="Times New Roman" w:hAnsi="Times New Roman" w:cs="Times New Roman"/>
          <w:sz w:val="28"/>
          <w:szCs w:val="28"/>
        </w:rPr>
        <w:t>а имущество физических лиц – 479,6</w:t>
      </w:r>
      <w:r w:rsidRPr="005A7980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Плановый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 на 2024 </w:t>
      </w:r>
      <w:r w:rsidRPr="00682A8D">
        <w:rPr>
          <w:rFonts w:ascii="Times New Roman" w:hAnsi="Times New Roman" w:cs="Times New Roman"/>
          <w:sz w:val="28"/>
          <w:szCs w:val="28"/>
        </w:rPr>
        <w:t>год</w:t>
      </w:r>
      <w:r w:rsidR="00682A8D">
        <w:rPr>
          <w:rFonts w:ascii="Times New Roman" w:hAnsi="Times New Roman" w:cs="Times New Roman"/>
          <w:sz w:val="28"/>
          <w:szCs w:val="28"/>
        </w:rPr>
        <w:t xml:space="preserve"> </w:t>
      </w:r>
      <w:r w:rsidRPr="00682A8D">
        <w:rPr>
          <w:rFonts w:ascii="Times New Roman" w:hAnsi="Times New Roman" w:cs="Times New Roman"/>
          <w:sz w:val="28"/>
          <w:szCs w:val="28"/>
        </w:rPr>
        <w:t xml:space="preserve">по состоянию на 1 сентября 2024 г. составляет 9159,7 рублей, в том числе по налоговым и неналоговым доходам – 4679,0 </w:t>
      </w:r>
      <w:proofErr w:type="spellStart"/>
      <w:r w:rsidRPr="00682A8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Start"/>
      <w:r w:rsidRPr="00682A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82A8D">
        <w:rPr>
          <w:rFonts w:ascii="Times New Roman" w:hAnsi="Times New Roman" w:cs="Times New Roman"/>
          <w:sz w:val="28"/>
          <w:szCs w:val="28"/>
        </w:rPr>
        <w:t>руб.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</w:t>
      </w: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 в 2023 году составило </w:t>
      </w:r>
      <w:r>
        <w:rPr>
          <w:rFonts w:ascii="Times New Roman" w:hAnsi="Times New Roman" w:cs="Times New Roman"/>
          <w:sz w:val="28"/>
          <w:szCs w:val="28"/>
        </w:rPr>
        <w:t xml:space="preserve">15423,5 </w:t>
      </w:r>
      <w:r w:rsidRPr="005A7980">
        <w:rPr>
          <w:rFonts w:ascii="Times New Roman" w:hAnsi="Times New Roman" w:cs="Times New Roman"/>
          <w:sz w:val="28"/>
          <w:szCs w:val="28"/>
        </w:rPr>
        <w:t>тыс. рублей.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Наибольший удельный вес в общем объеме расходов составили расходы на</w:t>
      </w:r>
      <w:r w:rsidRPr="00CF0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общегосударственные вопросы-47</w:t>
      </w:r>
      <w:r w:rsidRPr="005A7980">
        <w:rPr>
          <w:rFonts w:ascii="Times New Roman" w:hAnsi="Times New Roman" w:cs="Times New Roman"/>
          <w:sz w:val="28"/>
          <w:szCs w:val="28"/>
        </w:rPr>
        <w:t xml:space="preserve"> процента (</w:t>
      </w:r>
      <w:r>
        <w:rPr>
          <w:rFonts w:ascii="Times New Roman" w:hAnsi="Times New Roman" w:cs="Times New Roman"/>
          <w:sz w:val="28"/>
          <w:szCs w:val="28"/>
        </w:rPr>
        <w:t>7174,3</w:t>
      </w:r>
      <w:r w:rsidRPr="005A7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98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A798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A798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A7980">
        <w:rPr>
          <w:rFonts w:ascii="Times New Roman" w:hAnsi="Times New Roman" w:cs="Times New Roman"/>
          <w:sz w:val="28"/>
          <w:szCs w:val="28"/>
        </w:rPr>
        <w:t xml:space="preserve">), </w:t>
      </w:r>
      <w:r w:rsidRPr="005A7980">
        <w:rPr>
          <w:rFonts w:ascii="Times New Roman" w:hAnsi="Times New Roman" w:cs="Times New Roman"/>
          <w:sz w:val="28"/>
          <w:szCs w:val="28"/>
        </w:rPr>
        <w:lastRenderedPageBreak/>
        <w:t>поддержку национальной экономики –3,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A7980">
        <w:rPr>
          <w:rFonts w:ascii="Times New Roman" w:hAnsi="Times New Roman" w:cs="Times New Roman"/>
          <w:sz w:val="28"/>
          <w:szCs w:val="28"/>
        </w:rPr>
        <w:t xml:space="preserve"> процента (</w:t>
      </w:r>
      <w:r>
        <w:rPr>
          <w:rFonts w:ascii="Times New Roman" w:hAnsi="Times New Roman" w:cs="Times New Roman"/>
          <w:sz w:val="28"/>
          <w:szCs w:val="28"/>
        </w:rPr>
        <w:t xml:space="preserve"> 400,0 </w:t>
      </w:r>
      <w:r w:rsidRPr="005A7980">
        <w:rPr>
          <w:rFonts w:ascii="Times New Roman" w:hAnsi="Times New Roman" w:cs="Times New Roman"/>
          <w:sz w:val="28"/>
          <w:szCs w:val="28"/>
        </w:rPr>
        <w:t>тыс. рублей), жилищ</w:t>
      </w:r>
      <w:r>
        <w:rPr>
          <w:rFonts w:ascii="Times New Roman" w:hAnsi="Times New Roman" w:cs="Times New Roman"/>
          <w:sz w:val="28"/>
          <w:szCs w:val="28"/>
        </w:rPr>
        <w:t>но-коммунальное хозяйство –12 процента (</w:t>
      </w:r>
      <w:r w:rsidRPr="005A7980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1C575D" w:rsidRPr="00682A8D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A8D">
        <w:rPr>
          <w:rFonts w:ascii="Times New Roman" w:hAnsi="Times New Roman" w:cs="Times New Roman"/>
          <w:sz w:val="28"/>
          <w:szCs w:val="28"/>
        </w:rPr>
        <w:t>Расходы консолидированного бюджета Каменно-Балковского сельского поселения  на 2024 год по состоянию на 1 сентября 2024 года запланированы в объеме 16236,0 тыс. рублей с ростом к фактическому уровню 2023 года на 33,9 рублей, или 1,0 процента.</w:t>
      </w:r>
    </w:p>
    <w:p w:rsidR="001C575D" w:rsidRPr="00682A8D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A8D">
        <w:rPr>
          <w:rFonts w:ascii="Times New Roman" w:hAnsi="Times New Roman" w:cs="Times New Roman"/>
          <w:sz w:val="28"/>
          <w:szCs w:val="28"/>
        </w:rPr>
        <w:t>.</w:t>
      </w:r>
    </w:p>
    <w:p w:rsidR="001C575D" w:rsidRPr="00682A8D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A8D">
        <w:rPr>
          <w:rFonts w:ascii="Times New Roman" w:hAnsi="Times New Roman" w:cs="Times New Roman"/>
          <w:sz w:val="28"/>
          <w:szCs w:val="28"/>
        </w:rPr>
        <w:t>Объем межбюджетных трансфертов, запланиров</w:t>
      </w:r>
      <w:r w:rsidR="007F5218">
        <w:rPr>
          <w:rFonts w:ascii="Times New Roman" w:hAnsi="Times New Roman" w:cs="Times New Roman"/>
          <w:sz w:val="28"/>
          <w:szCs w:val="28"/>
        </w:rPr>
        <w:t>анный по состоянию на 1 января</w:t>
      </w:r>
      <w:r w:rsidRPr="00682A8D">
        <w:rPr>
          <w:rFonts w:ascii="Times New Roman" w:hAnsi="Times New Roman" w:cs="Times New Roman"/>
          <w:sz w:val="28"/>
          <w:szCs w:val="28"/>
        </w:rPr>
        <w:t xml:space="preserve"> 202</w:t>
      </w:r>
      <w:r w:rsidR="007F5218">
        <w:rPr>
          <w:rFonts w:ascii="Times New Roman" w:hAnsi="Times New Roman" w:cs="Times New Roman"/>
          <w:sz w:val="28"/>
          <w:szCs w:val="28"/>
        </w:rPr>
        <w:t>5</w:t>
      </w:r>
      <w:r w:rsidRPr="00682A8D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Pr="00682A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82A8D">
        <w:rPr>
          <w:rFonts w:ascii="Times New Roman" w:hAnsi="Times New Roman" w:cs="Times New Roman"/>
          <w:sz w:val="28"/>
          <w:szCs w:val="28"/>
        </w:rPr>
        <w:t xml:space="preserve"> полученный  бюджетом  Каменно-Балковского сельского поселения  составляет 500,0 тыс. рублей.</w:t>
      </w:r>
    </w:p>
    <w:p w:rsidR="001C575D" w:rsidRPr="00682A8D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A8D">
        <w:rPr>
          <w:rFonts w:ascii="Times New Roman" w:hAnsi="Times New Roman" w:cs="Times New Roman"/>
          <w:sz w:val="28"/>
          <w:szCs w:val="28"/>
        </w:rPr>
        <w:t>Бюджет Каменно-Балковского сельского поселения в 2023 году исполнен с дефицитом в сумме 1525,0</w:t>
      </w:r>
      <w:proofErr w:type="gramStart"/>
      <w:r w:rsidRPr="00682A8D">
        <w:rPr>
          <w:rFonts w:ascii="Times New Roman" w:hAnsi="Times New Roman" w:cs="Times New Roman"/>
          <w:sz w:val="28"/>
          <w:szCs w:val="28"/>
        </w:rPr>
        <w:t>тыс</w:t>
      </w:r>
      <w:proofErr w:type="gramEnd"/>
      <w:r w:rsidRPr="00682A8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A8D">
        <w:rPr>
          <w:rFonts w:ascii="Times New Roman" w:hAnsi="Times New Roman" w:cs="Times New Roman"/>
          <w:sz w:val="28"/>
          <w:szCs w:val="28"/>
        </w:rPr>
        <w:t xml:space="preserve">В 2024 году бюджет Каменно-Балковского сельского поселения по состоянию на 1 </w:t>
      </w:r>
      <w:r w:rsidR="007F5218">
        <w:rPr>
          <w:rFonts w:ascii="Times New Roman" w:hAnsi="Times New Roman" w:cs="Times New Roman"/>
          <w:sz w:val="28"/>
          <w:szCs w:val="28"/>
        </w:rPr>
        <w:t>января</w:t>
      </w:r>
      <w:r w:rsidRPr="00682A8D">
        <w:rPr>
          <w:rFonts w:ascii="Times New Roman" w:hAnsi="Times New Roman" w:cs="Times New Roman"/>
          <w:sz w:val="28"/>
          <w:szCs w:val="28"/>
        </w:rPr>
        <w:t xml:space="preserve"> 202</w:t>
      </w:r>
      <w:r w:rsidR="007F5218">
        <w:rPr>
          <w:rFonts w:ascii="Times New Roman" w:hAnsi="Times New Roman" w:cs="Times New Roman"/>
          <w:sz w:val="28"/>
          <w:szCs w:val="28"/>
        </w:rPr>
        <w:t>5</w:t>
      </w:r>
      <w:r w:rsidRPr="00682A8D">
        <w:rPr>
          <w:rFonts w:ascii="Times New Roman" w:hAnsi="Times New Roman" w:cs="Times New Roman"/>
          <w:sz w:val="28"/>
          <w:szCs w:val="28"/>
        </w:rPr>
        <w:t xml:space="preserve"> года сформирован с дефицитом в сумме 184,0тыс. рублей.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По итогам 2023 года муниципальный долг </w:t>
      </w: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 составил 0,00 тыс. рублей.</w:t>
      </w:r>
    </w:p>
    <w:p w:rsidR="001C575D" w:rsidRPr="005A7980" w:rsidRDefault="001C575D" w:rsidP="001C57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575D" w:rsidRPr="005A7980" w:rsidRDefault="001C575D" w:rsidP="001C57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2. Описание приоритетов и целей муниципальной политики</w:t>
      </w:r>
    </w:p>
    <w:p w:rsidR="001C575D" w:rsidRPr="005A7980" w:rsidRDefault="001C575D" w:rsidP="001C57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в сфере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 "Эффективное управление </w:t>
      </w:r>
      <w:proofErr w:type="gramStart"/>
      <w:r w:rsidRPr="005A7980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1C575D" w:rsidRPr="005A7980" w:rsidRDefault="001C575D" w:rsidP="001C57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финансами"</w:t>
      </w:r>
    </w:p>
    <w:p w:rsidR="001C575D" w:rsidRPr="005A7980" w:rsidRDefault="001C575D" w:rsidP="001C57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575D" w:rsidRPr="005A7980" w:rsidRDefault="001C575D" w:rsidP="001C57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На протяжении ряда лет ключевыми приоритетами в сфере управления муниципальными финансами на территории </w:t>
      </w: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 остаются достижение социальной стабильности и устойчивости бюджетной системы </w:t>
      </w: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, а также опережающих темпов экономического развития, которые определены в следующих основных документах: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ежегодных </w:t>
      </w:r>
      <w:proofErr w:type="gramStart"/>
      <w:r w:rsidRPr="005A7980">
        <w:rPr>
          <w:rFonts w:ascii="Times New Roman" w:hAnsi="Times New Roman" w:cs="Times New Roman"/>
          <w:sz w:val="28"/>
          <w:szCs w:val="28"/>
        </w:rPr>
        <w:t>посланиях</w:t>
      </w:r>
      <w:proofErr w:type="gramEnd"/>
      <w:r w:rsidRPr="005A798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Федеральному Собранию Российской Федерации;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980">
        <w:rPr>
          <w:rFonts w:ascii="Times New Roman" w:hAnsi="Times New Roman" w:cs="Times New Roman"/>
          <w:sz w:val="28"/>
          <w:szCs w:val="28"/>
        </w:rPr>
        <w:t xml:space="preserve">Указах Президента Российской Федерации от 07.05.2012 </w:t>
      </w:r>
      <w:hyperlink r:id="rId9">
        <w:r w:rsidRPr="005A7980">
          <w:rPr>
            <w:rFonts w:ascii="Times New Roman" w:hAnsi="Times New Roman" w:cs="Times New Roman"/>
            <w:sz w:val="28"/>
            <w:szCs w:val="28"/>
          </w:rPr>
          <w:t>N 597</w:t>
        </w:r>
      </w:hyperlink>
      <w:r w:rsidRPr="005A7980">
        <w:rPr>
          <w:rFonts w:ascii="Times New Roman" w:hAnsi="Times New Roman" w:cs="Times New Roman"/>
          <w:sz w:val="28"/>
          <w:szCs w:val="28"/>
        </w:rPr>
        <w:t xml:space="preserve">"О мероприятиях по реализации государственной социальной политики", от 07.05.2012 </w:t>
      </w:r>
      <w:hyperlink r:id="rId10">
        <w:r w:rsidRPr="005A7980">
          <w:rPr>
            <w:rFonts w:ascii="Times New Roman" w:hAnsi="Times New Roman" w:cs="Times New Roman"/>
            <w:sz w:val="28"/>
            <w:szCs w:val="28"/>
          </w:rPr>
          <w:t>N 600</w:t>
        </w:r>
      </w:hyperlink>
      <w:r w:rsidRPr="005A7980">
        <w:rPr>
          <w:rFonts w:ascii="Times New Roman" w:hAnsi="Times New Roman" w:cs="Times New Roman"/>
          <w:sz w:val="28"/>
          <w:szCs w:val="28"/>
        </w:rPr>
        <w:t xml:space="preserve">"О мерах по обеспечению граждан Российской Федерации доступным и комфортным жильем и повышению качества жилищно-коммунальных услуг", от 01.06.2012 </w:t>
      </w:r>
      <w:hyperlink r:id="rId11">
        <w:r w:rsidRPr="005A7980">
          <w:rPr>
            <w:rFonts w:ascii="Times New Roman" w:hAnsi="Times New Roman" w:cs="Times New Roman"/>
            <w:sz w:val="28"/>
            <w:szCs w:val="28"/>
          </w:rPr>
          <w:t>N 761</w:t>
        </w:r>
      </w:hyperlink>
      <w:r w:rsidRPr="005A7980">
        <w:rPr>
          <w:rFonts w:ascii="Times New Roman" w:hAnsi="Times New Roman" w:cs="Times New Roman"/>
          <w:sz w:val="28"/>
          <w:szCs w:val="28"/>
        </w:rPr>
        <w:t xml:space="preserve">"О Национальной стратегии действий в интересах детей на 2012 - 2017 годы", от 28.12.2012 </w:t>
      </w:r>
      <w:hyperlink r:id="rId12">
        <w:r w:rsidRPr="005A7980">
          <w:rPr>
            <w:rFonts w:ascii="Times New Roman" w:hAnsi="Times New Roman" w:cs="Times New Roman"/>
            <w:sz w:val="28"/>
            <w:szCs w:val="28"/>
          </w:rPr>
          <w:t>N 1688</w:t>
        </w:r>
      </w:hyperlink>
      <w:r w:rsidRPr="005A7980">
        <w:rPr>
          <w:rFonts w:ascii="Times New Roman" w:hAnsi="Times New Roman" w:cs="Times New Roman"/>
          <w:sz w:val="28"/>
          <w:szCs w:val="28"/>
        </w:rPr>
        <w:t>"О некоторых мерах по реализации государственной</w:t>
      </w:r>
      <w:proofErr w:type="gramEnd"/>
      <w:r w:rsidRPr="005A7980">
        <w:rPr>
          <w:rFonts w:ascii="Times New Roman" w:hAnsi="Times New Roman" w:cs="Times New Roman"/>
          <w:sz w:val="28"/>
          <w:szCs w:val="28"/>
        </w:rPr>
        <w:t xml:space="preserve"> политики в сфере защиты детей-сирот и детей, оставшихся без попечения родителей", от 07.05.2018 </w:t>
      </w:r>
      <w:hyperlink r:id="rId13">
        <w:r w:rsidRPr="005A7980">
          <w:rPr>
            <w:rFonts w:ascii="Times New Roman" w:hAnsi="Times New Roman" w:cs="Times New Roman"/>
            <w:sz w:val="28"/>
            <w:szCs w:val="28"/>
          </w:rPr>
          <w:t>N 204</w:t>
        </w:r>
      </w:hyperlink>
      <w:r w:rsidRPr="005A7980">
        <w:rPr>
          <w:rFonts w:ascii="Times New Roman" w:hAnsi="Times New Roman" w:cs="Times New Roman"/>
          <w:sz w:val="28"/>
          <w:szCs w:val="28"/>
        </w:rPr>
        <w:t xml:space="preserve">"О национальных целях и стратегических задачах развития Российской </w:t>
      </w:r>
      <w:r w:rsidRPr="005A7980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на период до 2024 года", от 21.07.2020 </w:t>
      </w:r>
      <w:hyperlink r:id="rId14">
        <w:r w:rsidRPr="005A7980">
          <w:rPr>
            <w:rFonts w:ascii="Times New Roman" w:hAnsi="Times New Roman" w:cs="Times New Roman"/>
            <w:sz w:val="28"/>
            <w:szCs w:val="28"/>
          </w:rPr>
          <w:t>N 474</w:t>
        </w:r>
      </w:hyperlink>
      <w:r w:rsidRPr="005A7980">
        <w:rPr>
          <w:rFonts w:ascii="Times New Roman" w:hAnsi="Times New Roman" w:cs="Times New Roman"/>
          <w:sz w:val="28"/>
          <w:szCs w:val="28"/>
        </w:rPr>
        <w:t>"О национальных целях развития Российской Федерации на период до 2030 года";</w:t>
      </w:r>
    </w:p>
    <w:p w:rsidR="001C575D" w:rsidRPr="005A7980" w:rsidRDefault="00FD05BF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proofErr w:type="gramStart"/>
        <w:r w:rsidR="001C575D">
          <w:rPr>
            <w:rFonts w:ascii="Times New Roman" w:hAnsi="Times New Roman" w:cs="Times New Roman"/>
            <w:sz w:val="28"/>
            <w:szCs w:val="28"/>
            <w:lang w:val="en-US"/>
          </w:rPr>
          <w:t>c</w:t>
        </w:r>
        <w:proofErr w:type="spellStart"/>
        <w:r w:rsidR="001C575D" w:rsidRPr="005A7980">
          <w:rPr>
            <w:rFonts w:ascii="Times New Roman" w:hAnsi="Times New Roman" w:cs="Times New Roman"/>
            <w:sz w:val="28"/>
            <w:szCs w:val="28"/>
          </w:rPr>
          <w:t>тратегии</w:t>
        </w:r>
        <w:proofErr w:type="spellEnd"/>
        <w:proofErr w:type="gramEnd"/>
      </w:hyperlink>
      <w:r w:rsidR="001C575D" w:rsidRPr="005A7980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1C575D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1C575D" w:rsidRPr="005A7980">
        <w:rPr>
          <w:rFonts w:ascii="Times New Roman" w:hAnsi="Times New Roman" w:cs="Times New Roman"/>
          <w:sz w:val="28"/>
          <w:szCs w:val="28"/>
        </w:rPr>
        <w:t xml:space="preserve"> на период до 203</w:t>
      </w:r>
      <w:r w:rsidR="001C575D">
        <w:rPr>
          <w:rFonts w:ascii="Times New Roman" w:hAnsi="Times New Roman" w:cs="Times New Roman"/>
          <w:sz w:val="28"/>
          <w:szCs w:val="28"/>
        </w:rPr>
        <w:t>0</w:t>
      </w:r>
      <w:r w:rsidR="001C575D" w:rsidRPr="005A7980">
        <w:rPr>
          <w:rFonts w:ascii="Times New Roman" w:hAnsi="Times New Roman" w:cs="Times New Roman"/>
          <w:sz w:val="28"/>
          <w:szCs w:val="28"/>
        </w:rPr>
        <w:t xml:space="preserve"> года, утвержденной Решением Собрания депутатов </w:t>
      </w:r>
      <w:r w:rsidR="001C575D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 от 27.</w:t>
      </w:r>
      <w:r w:rsidR="001C575D" w:rsidRPr="00B8425A">
        <w:rPr>
          <w:rFonts w:ascii="Times New Roman" w:hAnsi="Times New Roman" w:cs="Times New Roman"/>
          <w:sz w:val="28"/>
          <w:szCs w:val="28"/>
        </w:rPr>
        <w:t>03</w:t>
      </w:r>
      <w:r w:rsidR="001C575D" w:rsidRPr="005A7980">
        <w:rPr>
          <w:rFonts w:ascii="Times New Roman" w:hAnsi="Times New Roman" w:cs="Times New Roman"/>
          <w:sz w:val="28"/>
          <w:szCs w:val="28"/>
        </w:rPr>
        <w:t>.201</w:t>
      </w:r>
      <w:r w:rsidR="001C575D" w:rsidRPr="00B8425A">
        <w:rPr>
          <w:rFonts w:ascii="Times New Roman" w:hAnsi="Times New Roman" w:cs="Times New Roman"/>
          <w:sz w:val="28"/>
          <w:szCs w:val="28"/>
        </w:rPr>
        <w:t>9</w:t>
      </w:r>
      <w:r w:rsidR="001C575D">
        <w:rPr>
          <w:rFonts w:ascii="Times New Roman" w:hAnsi="Times New Roman" w:cs="Times New Roman"/>
          <w:sz w:val="28"/>
          <w:szCs w:val="28"/>
        </w:rPr>
        <w:t xml:space="preserve"> N 1</w:t>
      </w:r>
      <w:r w:rsidR="001C575D" w:rsidRPr="00B8425A">
        <w:rPr>
          <w:rFonts w:ascii="Times New Roman" w:hAnsi="Times New Roman" w:cs="Times New Roman"/>
          <w:sz w:val="28"/>
          <w:szCs w:val="28"/>
        </w:rPr>
        <w:t>14</w:t>
      </w:r>
      <w:r w:rsidR="001C575D" w:rsidRPr="005A7980">
        <w:rPr>
          <w:rFonts w:ascii="Times New Roman" w:hAnsi="Times New Roman" w:cs="Times New Roman"/>
          <w:sz w:val="28"/>
          <w:szCs w:val="28"/>
        </w:rPr>
        <w:t>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основных </w:t>
      </w:r>
      <w:proofErr w:type="gramStart"/>
      <w:r w:rsidRPr="005A7980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5A7980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Исходя из приоритетов развития </w:t>
      </w: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, сформированы цели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 "Эффективное управление муниципальными финансами" (далее также - муниципальная программа):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ежегодное обеспечение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 за счет увеличения налоговых и неналоговых доходов, эффективности использования бюджетных средств;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эффективное использование информационных технологий в бюджетном </w:t>
      </w:r>
      <w:proofErr w:type="gramStart"/>
      <w:r w:rsidRPr="005A7980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5A7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ежегодное содействие повышению качества управления муниципальными финансами.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Цели, задачи и основные мероприятия комплексов процессных мероприятий,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обеспечение наполняемости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  собственными доходами;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эффективное управление расходами;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проведение взвешенной долговой политики;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развитие системы внутреннего муниципального финансового контроля;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нормативно-правовое регулирование бюджетного процесса;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Решению задачи по обеспечению наполняемости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проведения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  в </w:t>
      </w:r>
      <w:proofErr w:type="gramStart"/>
      <w:r w:rsidRPr="005A798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A7980">
        <w:rPr>
          <w:rFonts w:ascii="Times New Roman" w:hAnsi="Times New Roman" w:cs="Times New Roman"/>
          <w:sz w:val="28"/>
          <w:szCs w:val="28"/>
        </w:rPr>
        <w:t xml:space="preserve"> с установленным порядком;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lastRenderedPageBreak/>
        <w:t>совершенствования имущественного налогообложения;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мониторинга уровня собираемости налогов.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Эффективное управление расходами предполагает решение следующих задач: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разработку бюджета </w:t>
      </w: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 на основе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 с учетом изменения подхода к группировке мероприятий, а также обособления в структуре муниципальных программ проектной и процессной составляющих;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совершенствование системы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обеспечение полномочий по контролю планов-графиков закупок, информации и документов, не подлежащих формированию и размещению в единой информационной системе в сфере закупок, контрактах, на не</w:t>
      </w:r>
      <w:r w:rsidR="00C22F91">
        <w:rPr>
          <w:rFonts w:ascii="Times New Roman" w:hAnsi="Times New Roman" w:cs="Times New Roman"/>
          <w:sz w:val="28"/>
          <w:szCs w:val="28"/>
        </w:rPr>
        <w:t xml:space="preserve"> </w:t>
      </w:r>
      <w:r w:rsidRPr="005A7980">
        <w:rPr>
          <w:rFonts w:ascii="Times New Roman" w:hAnsi="Times New Roman" w:cs="Times New Roman"/>
          <w:sz w:val="28"/>
          <w:szCs w:val="28"/>
        </w:rPr>
        <w:t>превышение объема финансового обеспечения, на соответствие кодов закупок и на достоверность информации о муниципальных контрактах, размещенных в единой информационной системе в сфере закупок;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не</w:t>
      </w:r>
      <w:r w:rsidR="00C22F91">
        <w:rPr>
          <w:rFonts w:ascii="Times New Roman" w:hAnsi="Times New Roman" w:cs="Times New Roman"/>
          <w:sz w:val="28"/>
          <w:szCs w:val="28"/>
        </w:rPr>
        <w:t xml:space="preserve"> </w:t>
      </w:r>
      <w:r w:rsidRPr="005A7980">
        <w:rPr>
          <w:rFonts w:ascii="Times New Roman" w:hAnsi="Times New Roman" w:cs="Times New Roman"/>
          <w:sz w:val="28"/>
          <w:szCs w:val="28"/>
        </w:rPr>
        <w:t xml:space="preserve">установление расходных обязательств, не связанных с решением вопросов, отнесенных </w:t>
      </w:r>
      <w:hyperlink r:id="rId16">
        <w:r w:rsidRPr="005A7980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5A798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областными законами к полномочиям органов местного самоуправления муниципального образования.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Приоритетом в сфере управления муниципальным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Ключевыми целями в этой сфере являются: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своевременное исполнение долговых обязательств в полном </w:t>
      </w:r>
      <w:proofErr w:type="gramStart"/>
      <w:r w:rsidRPr="005A7980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муниципального долга </w:t>
      </w: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нормативно-правового регулирования бюджетного процесса будет обусловлено совершенствованием бюджетного законодательства </w:t>
      </w: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980">
        <w:rPr>
          <w:rFonts w:ascii="Times New Roman" w:hAnsi="Times New Roman" w:cs="Times New Roman"/>
          <w:sz w:val="28"/>
          <w:szCs w:val="28"/>
        </w:rPr>
        <w:t xml:space="preserve">Приоритетом развития системы внутреннего муниципального 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недопущение и пресечение нарушений в дальнейшем, а также возмещение ущерба, причиненного бюджету </w:t>
      </w: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, что предполагает:</w:t>
      </w:r>
      <w:proofErr w:type="gramEnd"/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контроль на всех стадиях бюджетного процесса с использованием информационной системы "Единая автоматизированная система управления общественными финансами в Ростовской области";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планирование и осуществление контрольной деятельности с использованием </w:t>
      </w:r>
      <w:proofErr w:type="spellStart"/>
      <w:r w:rsidRPr="005A7980">
        <w:rPr>
          <w:rFonts w:ascii="Times New Roman" w:hAnsi="Times New Roman" w:cs="Times New Roman"/>
          <w:sz w:val="28"/>
          <w:szCs w:val="28"/>
        </w:rPr>
        <w:t>рискориентированного</w:t>
      </w:r>
      <w:proofErr w:type="spellEnd"/>
      <w:r w:rsidRPr="005A7980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обязательное 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муниципального контроля;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повышение персональной ответственности должностных лиц объектов контроля;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Одним из ключевых направлений деятельности является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Указами Президента Российской Федерации от 07.05.2018 </w:t>
      </w:r>
      <w:hyperlink r:id="rId17">
        <w:r w:rsidRPr="005A7980">
          <w:rPr>
            <w:rFonts w:ascii="Times New Roman" w:hAnsi="Times New Roman" w:cs="Times New Roman"/>
            <w:sz w:val="28"/>
            <w:szCs w:val="28"/>
          </w:rPr>
          <w:t>N 204</w:t>
        </w:r>
      </w:hyperlink>
      <w:r w:rsidRPr="005A7980">
        <w:rPr>
          <w:rFonts w:ascii="Times New Roman" w:hAnsi="Times New Roman" w:cs="Times New Roman"/>
          <w:sz w:val="28"/>
          <w:szCs w:val="28"/>
        </w:rPr>
        <w:t xml:space="preserve"> и от 21.07.2020 </w:t>
      </w:r>
      <w:hyperlink r:id="rId18">
        <w:r w:rsidRPr="005A7980">
          <w:rPr>
            <w:rFonts w:ascii="Times New Roman" w:hAnsi="Times New Roman" w:cs="Times New Roman"/>
            <w:sz w:val="28"/>
            <w:szCs w:val="28"/>
          </w:rPr>
          <w:t>N 474</w:t>
        </w:r>
      </w:hyperlink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980">
        <w:rPr>
          <w:rFonts w:ascii="Times New Roman" w:hAnsi="Times New Roman" w:cs="Times New Roman"/>
          <w:sz w:val="28"/>
          <w:szCs w:val="28"/>
        </w:rPr>
        <w:t>Отличительной особенностью муниципальной программы является ее "обеспечивающий" характер, отраженный в комплексах процессных мероприятий,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  <w:proofErr w:type="gramEnd"/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"Долгосрочное финансовое </w:t>
      </w:r>
      <w:r w:rsidRPr="005A7980">
        <w:rPr>
          <w:rFonts w:ascii="Times New Roman" w:hAnsi="Times New Roman" w:cs="Times New Roman"/>
          <w:sz w:val="28"/>
          <w:szCs w:val="28"/>
        </w:rPr>
        <w:lastRenderedPageBreak/>
        <w:t>планирование";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комплекса процессных мероприятий "Нормативно-методическое, информационное обеспечение и организация бюджетного процесса";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"Управление муниципальным долгом </w:t>
      </w: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";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комплекса процессных мероприятий "Совершенствование межбюджетных отношений";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"Организация и осуществление внутреннего муниципального финансового контроля, </w:t>
      </w:r>
      <w:proofErr w:type="gramStart"/>
      <w:r w:rsidRPr="005A79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A7980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о контрактной системе в сфере закупок".</w:t>
      </w:r>
    </w:p>
    <w:p w:rsidR="001C575D" w:rsidRPr="005A7980" w:rsidRDefault="001C575D" w:rsidP="001C57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575D" w:rsidRPr="005A7980" w:rsidRDefault="001C575D" w:rsidP="001C57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3. Задачи муниципального управления,</w:t>
      </w:r>
    </w:p>
    <w:p w:rsidR="001C575D" w:rsidRPr="005A7980" w:rsidRDefault="001C575D" w:rsidP="001C57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способы их эффективного решения в сфере</w:t>
      </w:r>
    </w:p>
    <w:p w:rsidR="001C575D" w:rsidRPr="005A7980" w:rsidRDefault="001C575D" w:rsidP="001C57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1C575D" w:rsidRPr="005A7980" w:rsidRDefault="001C575D" w:rsidP="001C57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575D" w:rsidRPr="005A7980" w:rsidRDefault="001C575D" w:rsidP="001C57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проведение эффективной налоговой политики и политики в области доходов;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формирование расходных обязательств с учетом их оптимизации и повышения эффективности;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совершенствование нормативной правовой базы, регулирующей бюджетные правоотношения;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совершенствование составления и организации исполнения бюджета </w:t>
      </w: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сохранение объема муниципального долга </w:t>
      </w: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5A7980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5A7980">
        <w:rPr>
          <w:rFonts w:ascii="Times New Roman" w:hAnsi="Times New Roman" w:cs="Times New Roman"/>
          <w:sz w:val="28"/>
          <w:szCs w:val="28"/>
        </w:rPr>
        <w:t xml:space="preserve"> нормативов, установленных Бюджетным </w:t>
      </w:r>
      <w:hyperlink r:id="rId19">
        <w:r w:rsidRPr="005A798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A798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минимизация расходов на обслуживание муниципального долга;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980">
        <w:rPr>
          <w:rFonts w:ascii="Times New Roman" w:hAnsi="Times New Roman" w:cs="Times New Roman"/>
          <w:sz w:val="28"/>
          <w:szCs w:val="28"/>
        </w:rPr>
        <w:t>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контроля.</w:t>
      </w:r>
      <w:proofErr w:type="gramEnd"/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Указанные составляющие формируют единую функциональную основу для достижения предусмотренных муниципальной программой результатов и показателей сферы управления муниципальными финансами </w:t>
      </w: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1C575D" w:rsidRPr="005A7980" w:rsidRDefault="001C575D" w:rsidP="001C5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lastRenderedPageBreak/>
        <w:t>Решение указанных задач будет осуществляться за счет реализации комплексов процессных мероприятий.</w:t>
      </w:r>
    </w:p>
    <w:p w:rsidR="001C575D" w:rsidRPr="005A7980" w:rsidRDefault="001C575D" w:rsidP="001C57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575D" w:rsidRPr="005A7980" w:rsidRDefault="001C575D" w:rsidP="001C57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II. ПАСПОРТ</w:t>
      </w:r>
    </w:p>
    <w:p w:rsidR="001C575D" w:rsidRPr="005A7980" w:rsidRDefault="001C575D" w:rsidP="001C57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 "ЭФФЕКТИВНОЕ УПРАВЛЕНИЕ МУНИЦИПАЛЬНЫМИ ФИНАНСАМИ"</w:t>
      </w:r>
    </w:p>
    <w:p w:rsidR="001C575D" w:rsidRPr="005A7980" w:rsidRDefault="001C575D" w:rsidP="001C57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575D" w:rsidRPr="005A7980" w:rsidRDefault="001C575D" w:rsidP="001C57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1C575D" w:rsidRPr="005A7980" w:rsidRDefault="001C575D" w:rsidP="001C57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58"/>
        <w:gridCol w:w="340"/>
        <w:gridCol w:w="4706"/>
      </w:tblGrid>
      <w:tr w:rsidR="001C575D" w:rsidRPr="005A7980" w:rsidTr="001C575D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575D" w:rsidRPr="005A7980" w:rsidRDefault="001C575D" w:rsidP="001C5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1C575D" w:rsidRPr="005A7980" w:rsidRDefault="001C575D" w:rsidP="001C5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575D" w:rsidRPr="005A7980" w:rsidRDefault="001C575D" w:rsidP="001C5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C575D" w:rsidRPr="005A7980" w:rsidRDefault="00075FEE" w:rsidP="00075F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Вакульчик Людмила Николаевна,  Глава</w:t>
            </w:r>
            <w:r w:rsidR="001C575D" w:rsidRPr="005A798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1C575D">
              <w:rPr>
                <w:rFonts w:ascii="Times New Roman" w:hAnsi="Times New Roman" w:cs="Times New Roman"/>
                <w:sz w:val="28"/>
                <w:szCs w:val="28"/>
              </w:rPr>
              <w:t>Каменно-Балковского сельского поселения</w:t>
            </w:r>
          </w:p>
        </w:tc>
      </w:tr>
      <w:tr w:rsidR="001C575D" w:rsidRPr="005A7980" w:rsidTr="001C575D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575D" w:rsidRPr="005A7980" w:rsidRDefault="001C575D" w:rsidP="001C5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1C575D" w:rsidRPr="005A7980" w:rsidRDefault="001C575D" w:rsidP="001C5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575D" w:rsidRPr="005A7980" w:rsidRDefault="001C575D" w:rsidP="001C5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C575D" w:rsidRPr="005A7980" w:rsidRDefault="00075FEE" w:rsidP="00075F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</w:t>
            </w:r>
            <w:r w:rsidR="001C575D" w:rsidRPr="005A798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1C575D">
              <w:rPr>
                <w:rFonts w:ascii="Times New Roman" w:hAnsi="Times New Roman" w:cs="Times New Roman"/>
                <w:sz w:val="28"/>
                <w:szCs w:val="28"/>
              </w:rPr>
              <w:t>Каменно-Балковского сельского поселения</w:t>
            </w:r>
            <w:r w:rsidR="001C575D" w:rsidRPr="005A798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Астахова Елена Яковлевна</w:t>
            </w:r>
            <w:r w:rsidR="001C575D" w:rsidRPr="005A79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экономики и финансов </w:t>
            </w:r>
            <w:r w:rsidR="001C575D" w:rsidRPr="005A798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C575D">
              <w:rPr>
                <w:rFonts w:ascii="Times New Roman" w:hAnsi="Times New Roman" w:cs="Times New Roman"/>
                <w:sz w:val="28"/>
                <w:szCs w:val="28"/>
              </w:rPr>
              <w:t>Каменно-Балковского сельского поселения</w:t>
            </w:r>
            <w:r w:rsidR="001C575D" w:rsidRPr="005A79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C575D" w:rsidRPr="005A7980" w:rsidTr="001C575D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575D" w:rsidRPr="005A7980" w:rsidRDefault="001C575D" w:rsidP="001C5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1C575D" w:rsidRPr="005A7980" w:rsidRDefault="001C575D" w:rsidP="001C5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</w:t>
            </w:r>
          </w:p>
          <w:p w:rsidR="001C575D" w:rsidRPr="005A7980" w:rsidRDefault="001C575D" w:rsidP="001C5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575D" w:rsidRPr="005A7980" w:rsidRDefault="001C575D" w:rsidP="001C5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C575D" w:rsidRPr="005A7980" w:rsidRDefault="001C575D" w:rsidP="001C5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этап I: 2019 - 2024 годы;</w:t>
            </w:r>
          </w:p>
          <w:p w:rsidR="001C575D" w:rsidRPr="005A7980" w:rsidRDefault="001C575D" w:rsidP="001C5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этап II: 2025 - 2030 годы</w:t>
            </w:r>
          </w:p>
        </w:tc>
      </w:tr>
      <w:tr w:rsidR="001C575D" w:rsidRPr="005A7980" w:rsidTr="001C575D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575D" w:rsidRPr="005A7980" w:rsidRDefault="001C575D" w:rsidP="001C5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1C575D" w:rsidRPr="005A7980" w:rsidRDefault="001C575D" w:rsidP="001C5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575D" w:rsidRPr="005A7980" w:rsidRDefault="001C575D" w:rsidP="001C5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C575D" w:rsidRPr="005A7980" w:rsidRDefault="001C575D" w:rsidP="001C5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обеспечение сбалансированности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 xml:space="preserve"> за счет увеличения налоговых и неналоговых доходов, эффективности использования бюджетных средств;</w:t>
            </w:r>
          </w:p>
          <w:p w:rsidR="001C575D" w:rsidRPr="001256F8" w:rsidRDefault="001C575D" w:rsidP="001C575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256F8">
              <w:rPr>
                <w:rFonts w:eastAsia="Calibri"/>
                <w:sz w:val="28"/>
                <w:szCs w:val="28"/>
                <w:lang w:eastAsia="en-US"/>
              </w:rPr>
              <w:t>выравнивание бюджетной обеспеченности муниципальных образований</w:t>
            </w:r>
          </w:p>
          <w:p w:rsidR="001C575D" w:rsidRPr="005A7980" w:rsidRDefault="001C575D" w:rsidP="001C5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575D" w:rsidRPr="005A7980" w:rsidTr="001C575D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575D" w:rsidRPr="005A7980" w:rsidRDefault="001C575D" w:rsidP="001C5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1C575D" w:rsidRPr="005A7980" w:rsidRDefault="001C575D" w:rsidP="001C5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финансового обеспечения </w:t>
            </w:r>
            <w:proofErr w:type="gramStart"/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5A7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75D" w:rsidRPr="005A7980" w:rsidRDefault="001C575D" w:rsidP="001C5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575D" w:rsidRPr="005A7980" w:rsidRDefault="001C575D" w:rsidP="001C5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C575D" w:rsidRPr="00682A8D" w:rsidRDefault="0028689D" w:rsidP="001C5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67455,6</w:t>
            </w:r>
            <w:r w:rsidR="001C575D" w:rsidRPr="00682A8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1C575D" w:rsidRPr="00682A8D" w:rsidRDefault="001C575D" w:rsidP="001C5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2A8D">
              <w:rPr>
                <w:rFonts w:ascii="Times New Roman" w:hAnsi="Times New Roman" w:cs="Times New Roman"/>
                <w:sz w:val="28"/>
                <w:szCs w:val="28"/>
              </w:rPr>
              <w:t xml:space="preserve">этап I: </w:t>
            </w:r>
            <w:r w:rsidR="0028689D">
              <w:rPr>
                <w:rFonts w:ascii="Times New Roman" w:hAnsi="Times New Roman" w:cs="Times New Roman"/>
                <w:sz w:val="28"/>
                <w:szCs w:val="28"/>
              </w:rPr>
              <w:t>39895,6</w:t>
            </w:r>
            <w:r w:rsidRPr="00682A8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75D" w:rsidRPr="005A7980" w:rsidRDefault="00C22F91" w:rsidP="00682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2A8D">
              <w:rPr>
                <w:rFonts w:ascii="Times New Roman" w:hAnsi="Times New Roman" w:cs="Times New Roman"/>
                <w:sz w:val="28"/>
                <w:szCs w:val="28"/>
              </w:rPr>
              <w:t xml:space="preserve">этап II: </w:t>
            </w:r>
            <w:r w:rsidR="0028689D">
              <w:rPr>
                <w:rFonts w:ascii="Times New Roman" w:hAnsi="Times New Roman" w:cs="Times New Roman"/>
                <w:sz w:val="28"/>
                <w:szCs w:val="28"/>
              </w:rPr>
              <w:t>27560</w:t>
            </w:r>
            <w:r w:rsidR="001C575D" w:rsidRPr="00682A8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1C575D" w:rsidRPr="005A798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1C575D" w:rsidRPr="005A7980" w:rsidTr="001C575D">
        <w:trPr>
          <w:trHeight w:val="248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C575D" w:rsidRPr="005A7980" w:rsidRDefault="001C575D" w:rsidP="001C5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1C575D" w:rsidRPr="005A7980" w:rsidRDefault="001C575D" w:rsidP="001C5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Российской Федерации, Ростовской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575D" w:rsidRPr="005A7980" w:rsidRDefault="001C575D" w:rsidP="001C5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C575D" w:rsidRPr="005A7980" w:rsidRDefault="001C575D" w:rsidP="001C5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8689D" w:rsidRDefault="0028689D" w:rsidP="0028689D">
      <w:pPr>
        <w:tabs>
          <w:tab w:val="left" w:pos="9072"/>
        </w:tabs>
        <w:suppressAutoHyphens/>
        <w:spacing w:before="60"/>
        <w:ind w:right="284"/>
        <w:rPr>
          <w:b/>
          <w:bCs/>
          <w:noProof/>
          <w:sz w:val="22"/>
          <w:szCs w:val="22"/>
        </w:rPr>
      </w:pPr>
    </w:p>
    <w:p w:rsidR="0028689D" w:rsidRDefault="0028689D" w:rsidP="00255595">
      <w:pPr>
        <w:tabs>
          <w:tab w:val="left" w:pos="9072"/>
        </w:tabs>
        <w:suppressAutoHyphens/>
        <w:spacing w:before="60"/>
        <w:ind w:right="284"/>
        <w:jc w:val="right"/>
        <w:rPr>
          <w:b/>
          <w:bCs/>
          <w:noProof/>
          <w:sz w:val="22"/>
          <w:szCs w:val="22"/>
        </w:rPr>
      </w:pPr>
    </w:p>
    <w:bookmarkEnd w:id="0"/>
    <w:p w:rsidR="00544FF8" w:rsidRDefault="00544FF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544FF8" w:rsidSect="00255595">
          <w:footerReference w:type="default" r:id="rId20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C4EAE" w:rsidRPr="005A7980" w:rsidRDefault="008C4E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lastRenderedPageBreak/>
        <w:t xml:space="preserve">2. Показатели </w:t>
      </w:r>
      <w:r w:rsidR="00025CF3" w:rsidRPr="005A7980">
        <w:rPr>
          <w:rFonts w:ascii="Times New Roman" w:hAnsi="Times New Roman" w:cs="Times New Roman"/>
          <w:sz w:val="28"/>
          <w:szCs w:val="28"/>
        </w:rPr>
        <w:t>муниципальной</w:t>
      </w:r>
      <w:r w:rsidRPr="005A7980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650"/>
        <w:gridCol w:w="992"/>
        <w:gridCol w:w="709"/>
        <w:gridCol w:w="709"/>
        <w:gridCol w:w="851"/>
        <w:gridCol w:w="592"/>
        <w:gridCol w:w="25"/>
        <w:gridCol w:w="233"/>
        <w:gridCol w:w="334"/>
        <w:gridCol w:w="517"/>
        <w:gridCol w:w="192"/>
        <w:gridCol w:w="658"/>
        <w:gridCol w:w="192"/>
        <w:gridCol w:w="567"/>
        <w:gridCol w:w="1085"/>
        <w:gridCol w:w="1608"/>
        <w:gridCol w:w="1560"/>
        <w:gridCol w:w="937"/>
        <w:gridCol w:w="1531"/>
      </w:tblGrid>
      <w:tr w:rsidR="007A731A" w:rsidRPr="005A7980" w:rsidTr="00425F13">
        <w:tc>
          <w:tcPr>
            <w:tcW w:w="488" w:type="dxa"/>
            <w:vMerge w:val="restart"/>
          </w:tcPr>
          <w:p w:rsidR="007A731A" w:rsidRPr="005A7980" w:rsidRDefault="007A731A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N</w:t>
            </w:r>
          </w:p>
          <w:p w:rsidR="007A731A" w:rsidRPr="005A7980" w:rsidRDefault="007A731A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50" w:type="dxa"/>
            <w:vMerge w:val="restart"/>
          </w:tcPr>
          <w:p w:rsidR="007A731A" w:rsidRPr="005A7980" w:rsidRDefault="007A731A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7A731A" w:rsidRPr="005A7980" w:rsidRDefault="007A731A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709" w:type="dxa"/>
            <w:vMerge w:val="restart"/>
          </w:tcPr>
          <w:p w:rsidR="007A731A" w:rsidRPr="005A7980" w:rsidRDefault="007A731A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709" w:type="dxa"/>
            <w:vMerge w:val="restart"/>
          </w:tcPr>
          <w:p w:rsidR="007A731A" w:rsidRPr="005A7980" w:rsidRDefault="007A731A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1">
              <w:r w:rsidRPr="005A7980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Merge w:val="restart"/>
          </w:tcPr>
          <w:p w:rsidR="007A731A" w:rsidRPr="005A7980" w:rsidRDefault="007A731A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Вид показателя</w:t>
            </w:r>
          </w:p>
        </w:tc>
        <w:tc>
          <w:tcPr>
            <w:tcW w:w="1184" w:type="dxa"/>
            <w:gridSpan w:val="4"/>
          </w:tcPr>
          <w:p w:rsidR="007A731A" w:rsidRPr="005A7980" w:rsidRDefault="007A731A" w:rsidP="007A7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Базовое значение показателя </w:t>
            </w:r>
          </w:p>
        </w:tc>
        <w:tc>
          <w:tcPr>
            <w:tcW w:w="3211" w:type="dxa"/>
            <w:gridSpan w:val="6"/>
          </w:tcPr>
          <w:p w:rsidR="007A731A" w:rsidRPr="005A7980" w:rsidRDefault="007A731A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  <w:tc>
          <w:tcPr>
            <w:tcW w:w="1608" w:type="dxa"/>
            <w:vMerge w:val="restart"/>
          </w:tcPr>
          <w:p w:rsidR="007A731A" w:rsidRPr="005A7980" w:rsidRDefault="007A731A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560" w:type="dxa"/>
            <w:vMerge w:val="restart"/>
          </w:tcPr>
          <w:p w:rsidR="007A731A" w:rsidRPr="005A7980" w:rsidRDefault="007A731A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7980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за достижение показателя</w:t>
            </w:r>
          </w:p>
        </w:tc>
        <w:tc>
          <w:tcPr>
            <w:tcW w:w="937" w:type="dxa"/>
            <w:vMerge w:val="restart"/>
          </w:tcPr>
          <w:p w:rsidR="007A731A" w:rsidRPr="005A7980" w:rsidRDefault="007A731A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  <w:tc>
          <w:tcPr>
            <w:tcW w:w="1531" w:type="dxa"/>
            <w:vMerge w:val="restart"/>
          </w:tcPr>
          <w:p w:rsidR="007A731A" w:rsidRPr="005A7980" w:rsidRDefault="007A731A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7A731A" w:rsidRPr="005A7980" w:rsidTr="00425F13">
        <w:tc>
          <w:tcPr>
            <w:tcW w:w="488" w:type="dxa"/>
            <w:vMerge/>
          </w:tcPr>
          <w:p w:rsidR="007A731A" w:rsidRPr="005A7980" w:rsidRDefault="007A731A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7A731A" w:rsidRPr="005A7980" w:rsidRDefault="007A731A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31A" w:rsidRPr="005A7980" w:rsidRDefault="007A731A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A731A" w:rsidRPr="005A7980" w:rsidRDefault="007A731A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A731A" w:rsidRPr="005A7980" w:rsidRDefault="007A731A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A731A" w:rsidRPr="005A7980" w:rsidRDefault="007A731A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7A731A" w:rsidRPr="005A7980" w:rsidRDefault="007A731A" w:rsidP="00445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92" w:type="dxa"/>
            <w:gridSpan w:val="3"/>
          </w:tcPr>
          <w:p w:rsidR="007A731A" w:rsidRPr="005A7980" w:rsidRDefault="007A731A" w:rsidP="00445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gridSpan w:val="2"/>
          </w:tcPr>
          <w:p w:rsidR="007A731A" w:rsidRPr="005A7980" w:rsidRDefault="007A731A" w:rsidP="00053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  <w:gridSpan w:val="2"/>
          </w:tcPr>
          <w:p w:rsidR="007A731A" w:rsidRPr="005A7980" w:rsidRDefault="007A731A" w:rsidP="00053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7" w:type="dxa"/>
          </w:tcPr>
          <w:p w:rsidR="007A731A" w:rsidRPr="005A7980" w:rsidRDefault="007A731A" w:rsidP="00053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085" w:type="dxa"/>
          </w:tcPr>
          <w:p w:rsidR="007A731A" w:rsidRPr="005A7980" w:rsidRDefault="007A731A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2030 (</w:t>
            </w:r>
            <w:proofErr w:type="spellStart"/>
            <w:r w:rsidRPr="005A7980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08" w:type="dxa"/>
            <w:vMerge/>
          </w:tcPr>
          <w:p w:rsidR="007A731A" w:rsidRPr="005A7980" w:rsidRDefault="007A731A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31A" w:rsidRPr="005A7980" w:rsidRDefault="007A731A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Merge/>
          </w:tcPr>
          <w:p w:rsidR="007A731A" w:rsidRPr="005A7980" w:rsidRDefault="007A731A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7A731A" w:rsidRPr="005A7980" w:rsidRDefault="007A731A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546B" w:rsidRPr="005A7980" w:rsidTr="00425F13">
        <w:tc>
          <w:tcPr>
            <w:tcW w:w="15430" w:type="dxa"/>
            <w:gridSpan w:val="20"/>
          </w:tcPr>
          <w:p w:rsidR="0044546B" w:rsidRPr="005A7980" w:rsidRDefault="0044546B" w:rsidP="00C5197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1. Цель </w:t>
            </w:r>
            <w:r w:rsidR="00C51979" w:rsidRPr="005A7980">
              <w:rPr>
                <w:rFonts w:ascii="Times New Roman" w:hAnsi="Times New Roman" w:cs="Times New Roman"/>
              </w:rPr>
              <w:t>муниципальной</w:t>
            </w:r>
            <w:r w:rsidRPr="005A7980">
              <w:rPr>
                <w:rFonts w:ascii="Times New Roman" w:hAnsi="Times New Roman" w:cs="Times New Roman"/>
              </w:rPr>
              <w:t xml:space="preserve"> программы "Ежегодное обеспечение сбалансированности бюджета</w:t>
            </w:r>
            <w:r w:rsidR="00C51979" w:rsidRPr="005A7980">
              <w:rPr>
                <w:rFonts w:ascii="Times New Roman" w:hAnsi="Times New Roman" w:cs="Times New Roman"/>
              </w:rPr>
              <w:t xml:space="preserve">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за счет увеличения налоговых и неналоговых доходов, эффективности использования бюджетных средств"</w:t>
            </w:r>
          </w:p>
        </w:tc>
      </w:tr>
      <w:tr w:rsidR="00F2682B" w:rsidRPr="005A7980" w:rsidTr="00425F13">
        <w:tblPrEx>
          <w:tblBorders>
            <w:insideH w:val="nil"/>
          </w:tblBorders>
        </w:tblPrEx>
        <w:tc>
          <w:tcPr>
            <w:tcW w:w="488" w:type="dxa"/>
            <w:tcBorders>
              <w:bottom w:val="nil"/>
            </w:tcBorders>
          </w:tcPr>
          <w:p w:rsidR="00F2682B" w:rsidRPr="005A7980" w:rsidRDefault="00F2682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650" w:type="dxa"/>
            <w:tcBorders>
              <w:bottom w:val="nil"/>
            </w:tcBorders>
          </w:tcPr>
          <w:p w:rsidR="00F2682B" w:rsidRPr="005A7980" w:rsidRDefault="00F2682B" w:rsidP="001C575D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Темп роста налоговых и неналоговых доходов бюджета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к уровню предыдущего года</w:t>
            </w:r>
          </w:p>
        </w:tc>
        <w:tc>
          <w:tcPr>
            <w:tcW w:w="992" w:type="dxa"/>
            <w:tcBorders>
              <w:bottom w:val="nil"/>
            </w:tcBorders>
          </w:tcPr>
          <w:p w:rsidR="00F2682B" w:rsidRPr="005A7980" w:rsidRDefault="007A731A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56F8">
              <w:rPr>
                <w:rFonts w:ascii="Times New Roman" w:hAnsi="Times New Roman" w:cs="Times New Roman"/>
              </w:rPr>
              <w:t>М</w:t>
            </w:r>
            <w:r w:rsidR="00F2682B" w:rsidRPr="001256F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09" w:type="dxa"/>
            <w:tcBorders>
              <w:bottom w:val="nil"/>
            </w:tcBorders>
          </w:tcPr>
          <w:p w:rsidR="00F2682B" w:rsidRPr="005A7980" w:rsidRDefault="00F2682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возрастания</w:t>
            </w:r>
          </w:p>
        </w:tc>
        <w:tc>
          <w:tcPr>
            <w:tcW w:w="709" w:type="dxa"/>
            <w:tcBorders>
              <w:bottom w:val="nil"/>
            </w:tcBorders>
          </w:tcPr>
          <w:p w:rsidR="00F2682B" w:rsidRPr="005A7980" w:rsidRDefault="00F2682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tcBorders>
              <w:bottom w:val="nil"/>
            </w:tcBorders>
          </w:tcPr>
          <w:p w:rsidR="00F2682B" w:rsidRPr="005A7980" w:rsidRDefault="00F2682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617" w:type="dxa"/>
            <w:gridSpan w:val="2"/>
            <w:tcBorders>
              <w:bottom w:val="nil"/>
            </w:tcBorders>
          </w:tcPr>
          <w:p w:rsidR="00F2682B" w:rsidRPr="005A7980" w:rsidRDefault="00F2682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F2682B" w:rsidRPr="005A7980" w:rsidRDefault="007A731A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F2682B" w:rsidRPr="005A7980" w:rsidRDefault="00F2682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658" w:type="dxa"/>
            <w:tcBorders>
              <w:bottom w:val="nil"/>
            </w:tcBorders>
          </w:tcPr>
          <w:p w:rsidR="00F2682B" w:rsidRPr="005A7980" w:rsidRDefault="00F2682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759" w:type="dxa"/>
            <w:gridSpan w:val="2"/>
            <w:tcBorders>
              <w:bottom w:val="nil"/>
            </w:tcBorders>
          </w:tcPr>
          <w:p w:rsidR="00F2682B" w:rsidRPr="005A7980" w:rsidRDefault="00F2682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085" w:type="dxa"/>
            <w:tcBorders>
              <w:bottom w:val="nil"/>
            </w:tcBorders>
          </w:tcPr>
          <w:p w:rsidR="00F2682B" w:rsidRPr="005A7980" w:rsidRDefault="00F2682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608" w:type="dxa"/>
            <w:tcBorders>
              <w:bottom w:val="nil"/>
            </w:tcBorders>
          </w:tcPr>
          <w:p w:rsidR="00F2682B" w:rsidRPr="005A7980" w:rsidRDefault="00F2682B" w:rsidP="001C575D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Соглашение "О мерах по социально-экономическому развитию и оздоровлению муниципальных финансов </w:t>
            </w:r>
            <w:r w:rsidR="001C575D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», ежегодно заключаемое между Министерством финансов Ростовской области и Администрацией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</w:t>
            </w:r>
            <w:r w:rsidR="001C575D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1560" w:type="dxa"/>
            <w:tcBorders>
              <w:bottom w:val="nil"/>
            </w:tcBorders>
          </w:tcPr>
          <w:p w:rsidR="00F2682B" w:rsidRPr="005A7980" w:rsidRDefault="001C575D" w:rsidP="00682A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Сектор экономики и финансов администрации Каменно-Балковского сельского поселения</w:t>
            </w:r>
          </w:p>
        </w:tc>
        <w:tc>
          <w:tcPr>
            <w:tcW w:w="937" w:type="dxa"/>
            <w:tcBorders>
              <w:bottom w:val="nil"/>
            </w:tcBorders>
          </w:tcPr>
          <w:p w:rsidR="00F2682B" w:rsidRPr="005A7980" w:rsidRDefault="00F2682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tcBorders>
              <w:bottom w:val="nil"/>
            </w:tcBorders>
          </w:tcPr>
          <w:p w:rsidR="00F2682B" w:rsidRPr="005A7980" w:rsidRDefault="00F2682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4546B" w:rsidRPr="005A7980" w:rsidTr="00425F13">
        <w:tblPrEx>
          <w:tblBorders>
            <w:insideH w:val="nil"/>
          </w:tblBorders>
        </w:tblPrEx>
        <w:tc>
          <w:tcPr>
            <w:tcW w:w="15430" w:type="dxa"/>
            <w:gridSpan w:val="20"/>
            <w:tcBorders>
              <w:top w:val="nil"/>
            </w:tcBorders>
          </w:tcPr>
          <w:p w:rsidR="0044546B" w:rsidRPr="005A7980" w:rsidRDefault="0044546B" w:rsidP="004454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575D" w:rsidRPr="005A7980" w:rsidTr="00425F13">
        <w:tc>
          <w:tcPr>
            <w:tcW w:w="488" w:type="dxa"/>
          </w:tcPr>
          <w:p w:rsidR="001C575D" w:rsidRPr="005A7980" w:rsidRDefault="001C575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650" w:type="dxa"/>
          </w:tcPr>
          <w:p w:rsidR="001C575D" w:rsidRPr="005A7980" w:rsidRDefault="001C575D" w:rsidP="0051632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A7980">
              <w:rPr>
                <w:rFonts w:ascii="Times New Roman" w:hAnsi="Times New Roman" w:cs="Times New Roman"/>
              </w:rPr>
              <w:t xml:space="preserve">Отношение дефицита бюджета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 xml:space="preserve">к общему годовому объему доходов бюджета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без учета объема безвозмездных поступлений в отчетном финансовом году</w:t>
            </w:r>
            <w:proofErr w:type="gramEnd"/>
          </w:p>
        </w:tc>
        <w:tc>
          <w:tcPr>
            <w:tcW w:w="992" w:type="dxa"/>
          </w:tcPr>
          <w:p w:rsidR="001C575D" w:rsidRPr="005A7980" w:rsidRDefault="001C575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56F8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709" w:type="dxa"/>
          </w:tcPr>
          <w:p w:rsidR="001C575D" w:rsidRPr="005A7980" w:rsidRDefault="001C575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убывания</w:t>
            </w:r>
          </w:p>
        </w:tc>
        <w:tc>
          <w:tcPr>
            <w:tcW w:w="709" w:type="dxa"/>
          </w:tcPr>
          <w:p w:rsidR="001C575D" w:rsidRPr="005A7980" w:rsidRDefault="001C575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:rsidR="001C575D" w:rsidRPr="005A7980" w:rsidRDefault="001C575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850" w:type="dxa"/>
            <w:gridSpan w:val="3"/>
          </w:tcPr>
          <w:p w:rsidR="001C575D" w:rsidRPr="00682A8D" w:rsidRDefault="00C22F91" w:rsidP="00D22B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1C575D" w:rsidRPr="00682A8D" w:rsidRDefault="00C22F91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1C575D" w:rsidRPr="00682A8D" w:rsidRDefault="00C22F91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gridSpan w:val="2"/>
          </w:tcPr>
          <w:p w:rsidR="001C575D" w:rsidRPr="00682A8D" w:rsidRDefault="00C22F91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1C575D" w:rsidRPr="00682A8D" w:rsidRDefault="00C22F91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8" w:type="dxa"/>
          </w:tcPr>
          <w:p w:rsidR="001C575D" w:rsidRPr="005A7980" w:rsidRDefault="001C575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Бюджетный </w:t>
            </w:r>
            <w:hyperlink r:id="rId22">
              <w:r w:rsidRPr="005A7980">
                <w:rPr>
                  <w:rFonts w:ascii="Times New Roman" w:hAnsi="Times New Roman" w:cs="Times New Roman"/>
                </w:rPr>
                <w:t>кодекс</w:t>
              </w:r>
            </w:hyperlink>
            <w:r w:rsidRPr="005A7980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560" w:type="dxa"/>
          </w:tcPr>
          <w:p w:rsidR="001C575D" w:rsidRPr="00143B95" w:rsidRDefault="001C575D" w:rsidP="001C575D">
            <w:r w:rsidRPr="00143B95">
              <w:t>Сектор экономики и финансов администрации Каменно</w:t>
            </w:r>
            <w:r>
              <w:t>-Балковского сельского поселения</w:t>
            </w:r>
          </w:p>
        </w:tc>
        <w:tc>
          <w:tcPr>
            <w:tcW w:w="937" w:type="dxa"/>
          </w:tcPr>
          <w:p w:rsidR="001C575D" w:rsidRPr="005A7980" w:rsidRDefault="001C575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</w:tcPr>
          <w:p w:rsidR="001C575D" w:rsidRPr="005A7980" w:rsidRDefault="001C575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1C575D" w:rsidRPr="005A7980" w:rsidTr="00425F13">
        <w:tc>
          <w:tcPr>
            <w:tcW w:w="488" w:type="dxa"/>
          </w:tcPr>
          <w:p w:rsidR="001C575D" w:rsidRPr="005A7980" w:rsidRDefault="001C575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650" w:type="dxa"/>
          </w:tcPr>
          <w:p w:rsidR="001C575D" w:rsidRPr="005A7980" w:rsidRDefault="001C575D" w:rsidP="00AC411D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Отношение объема муниципального долга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 xml:space="preserve">по состоянию на 1 января года, </w:t>
            </w:r>
            <w:r w:rsidRPr="00682A8D">
              <w:rPr>
                <w:rFonts w:ascii="Times New Roman" w:hAnsi="Times New Roman" w:cs="Times New Roman"/>
              </w:rPr>
              <w:lastRenderedPageBreak/>
              <w:t xml:space="preserve">следующего за </w:t>
            </w:r>
            <w:proofErr w:type="gramStart"/>
            <w:r w:rsidRPr="00682A8D">
              <w:rPr>
                <w:rFonts w:ascii="Times New Roman" w:hAnsi="Times New Roman" w:cs="Times New Roman"/>
              </w:rPr>
              <w:t>отчетным</w:t>
            </w:r>
            <w:proofErr w:type="gramEnd"/>
            <w:r w:rsidRPr="00682A8D">
              <w:rPr>
                <w:rFonts w:ascii="Times New Roman" w:hAnsi="Times New Roman" w:cs="Times New Roman"/>
              </w:rPr>
              <w:t>, не более 50% от общего</w:t>
            </w:r>
            <w:r w:rsidRPr="005A7980">
              <w:rPr>
                <w:rFonts w:ascii="Times New Roman" w:hAnsi="Times New Roman" w:cs="Times New Roman"/>
              </w:rPr>
              <w:t xml:space="preserve"> годового объема доходов (без учета безвозмездных поступлений) бюджета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992" w:type="dxa"/>
          </w:tcPr>
          <w:p w:rsidR="001C575D" w:rsidRPr="005A7980" w:rsidRDefault="001C575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56F8"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709" w:type="dxa"/>
          </w:tcPr>
          <w:p w:rsidR="001C575D" w:rsidRPr="005A7980" w:rsidRDefault="001C575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убывания</w:t>
            </w:r>
          </w:p>
        </w:tc>
        <w:tc>
          <w:tcPr>
            <w:tcW w:w="709" w:type="dxa"/>
          </w:tcPr>
          <w:p w:rsidR="001C575D" w:rsidRPr="005A7980" w:rsidRDefault="001C575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:rsidR="001C575D" w:rsidRPr="005A7980" w:rsidRDefault="001C575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850" w:type="dxa"/>
            <w:gridSpan w:val="3"/>
          </w:tcPr>
          <w:p w:rsidR="001C575D" w:rsidRPr="00682A8D" w:rsidRDefault="001C575D" w:rsidP="00D22B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A8D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851" w:type="dxa"/>
            <w:gridSpan w:val="2"/>
          </w:tcPr>
          <w:p w:rsidR="001C575D" w:rsidRPr="00682A8D" w:rsidRDefault="001C575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A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1C575D" w:rsidRPr="00682A8D" w:rsidRDefault="001C575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A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  <w:gridSpan w:val="2"/>
          </w:tcPr>
          <w:p w:rsidR="001C575D" w:rsidRPr="00682A8D" w:rsidRDefault="001C575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A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</w:tcPr>
          <w:p w:rsidR="001C575D" w:rsidRPr="00682A8D" w:rsidRDefault="001C575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A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</w:tcPr>
          <w:p w:rsidR="001C575D" w:rsidRPr="005A7980" w:rsidRDefault="00FD05BF" w:rsidP="00AA21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3">
              <w:r w:rsidR="001C575D" w:rsidRPr="005A7980">
                <w:rPr>
                  <w:rFonts w:ascii="Times New Roman" w:hAnsi="Times New Roman" w:cs="Times New Roman"/>
                  <w:color w:val="000000" w:themeColor="text1"/>
                </w:rPr>
                <w:t>приказ</w:t>
              </w:r>
            </w:hyperlink>
            <w:r w:rsidR="001C575D" w:rsidRPr="005A7980">
              <w:rPr>
                <w:rFonts w:ascii="Times New Roman" w:hAnsi="Times New Roman" w:cs="Times New Roman"/>
              </w:rPr>
              <w:t xml:space="preserve"> Министерства финансов Ростовской области от 24.01.2024 N 16«О Порядке осуществления мониторинга и оценки </w:t>
            </w:r>
            <w:r w:rsidR="001C575D" w:rsidRPr="005A7980">
              <w:rPr>
                <w:rFonts w:ascii="Times New Roman" w:hAnsi="Times New Roman" w:cs="Times New Roman"/>
              </w:rPr>
              <w:lastRenderedPageBreak/>
              <w:t>качества управления бюджетным процессом в муниципальных образованиях Ростовской области»</w:t>
            </w:r>
          </w:p>
        </w:tc>
        <w:tc>
          <w:tcPr>
            <w:tcW w:w="1560" w:type="dxa"/>
          </w:tcPr>
          <w:p w:rsidR="001C575D" w:rsidRPr="00143B95" w:rsidRDefault="001C575D" w:rsidP="001C575D">
            <w:r w:rsidRPr="00143B95">
              <w:lastRenderedPageBreak/>
              <w:t>Сектор экономики и финансов администрации Каменно</w:t>
            </w:r>
            <w:r>
              <w:t>-Балковского сельского поселения</w:t>
            </w:r>
          </w:p>
        </w:tc>
        <w:tc>
          <w:tcPr>
            <w:tcW w:w="937" w:type="dxa"/>
          </w:tcPr>
          <w:p w:rsidR="001C575D" w:rsidRPr="005A7980" w:rsidRDefault="001C575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</w:tcPr>
          <w:p w:rsidR="001C575D" w:rsidRPr="005A7980" w:rsidRDefault="001C575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A3135D" w:rsidRPr="005A7980" w:rsidTr="00425F13">
        <w:tc>
          <w:tcPr>
            <w:tcW w:w="488" w:type="dxa"/>
          </w:tcPr>
          <w:p w:rsidR="00A3135D" w:rsidRPr="005A7980" w:rsidRDefault="00A3135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1650" w:type="dxa"/>
          </w:tcPr>
          <w:p w:rsidR="00A3135D" w:rsidRPr="005A7980" w:rsidRDefault="00A3135D" w:rsidP="00AC411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A7980">
              <w:rPr>
                <w:rFonts w:ascii="Times New Roman" w:hAnsi="Times New Roman" w:cs="Times New Roman"/>
              </w:rPr>
              <w:t xml:space="preserve">Соотношение проведенных контрольных мероприятий, осуществляемых в пределах полномочий по внутреннему муниципальному финансовому контролю в сфере бюджетных правоотношений и по контролю в отношении закупок товаров, работ, услуг для обеспечения </w:t>
            </w:r>
            <w:r w:rsidRPr="005A7980">
              <w:rPr>
                <w:rFonts w:ascii="Times New Roman" w:hAnsi="Times New Roman" w:cs="Times New Roman"/>
              </w:rPr>
              <w:lastRenderedPageBreak/>
              <w:t xml:space="preserve">муниципальных нужд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в рамках полномочий, закрепленных законодательством Российской Федерации о контрактной системе в сфере закупок товаров, работ, услуг, к плановым контрольным мероприятиям, запланированным на финансовый год</w:t>
            </w:r>
            <w:proofErr w:type="gramEnd"/>
          </w:p>
        </w:tc>
        <w:tc>
          <w:tcPr>
            <w:tcW w:w="992" w:type="dxa"/>
          </w:tcPr>
          <w:p w:rsidR="00A3135D" w:rsidRPr="005A7980" w:rsidRDefault="001256F8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56F8"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709" w:type="dxa"/>
          </w:tcPr>
          <w:p w:rsidR="00A3135D" w:rsidRPr="005A7980" w:rsidRDefault="00A3135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возрастания</w:t>
            </w:r>
          </w:p>
        </w:tc>
        <w:tc>
          <w:tcPr>
            <w:tcW w:w="709" w:type="dxa"/>
          </w:tcPr>
          <w:p w:rsidR="00A3135D" w:rsidRPr="005A7980" w:rsidRDefault="00A3135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:rsidR="00A3135D" w:rsidRPr="005A7980" w:rsidRDefault="00A3135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850" w:type="dxa"/>
            <w:gridSpan w:val="3"/>
          </w:tcPr>
          <w:p w:rsidR="00A3135D" w:rsidRPr="005A7980" w:rsidRDefault="00A3135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gridSpan w:val="2"/>
          </w:tcPr>
          <w:p w:rsidR="00A3135D" w:rsidRPr="005A7980" w:rsidRDefault="00A3135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gridSpan w:val="2"/>
          </w:tcPr>
          <w:p w:rsidR="00A3135D" w:rsidRPr="005A7980" w:rsidRDefault="00A3135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59" w:type="dxa"/>
            <w:gridSpan w:val="2"/>
          </w:tcPr>
          <w:p w:rsidR="00A3135D" w:rsidRPr="005A7980" w:rsidRDefault="00A3135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5" w:type="dxa"/>
          </w:tcPr>
          <w:p w:rsidR="00A3135D" w:rsidRPr="005A7980" w:rsidRDefault="00A3135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08" w:type="dxa"/>
          </w:tcPr>
          <w:p w:rsidR="00A3135D" w:rsidRPr="005A7980" w:rsidRDefault="00425F13" w:rsidP="00425F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="001C57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F087C" w:rsidRPr="005A7980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</w:t>
            </w:r>
            <w:r w:rsidR="001C575D">
              <w:rPr>
                <w:rFonts w:ascii="Times New Roman" w:hAnsi="Times New Roman" w:cs="Times New Roman"/>
                <w:color w:val="000000" w:themeColor="text1"/>
              </w:rPr>
              <w:t xml:space="preserve">Каменно-Балковского сельского поселения </w:t>
            </w:r>
            <w:r w:rsidR="00A3135D" w:rsidRPr="005A7980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FF087C" w:rsidRPr="005A7980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01.2021</w:t>
            </w:r>
            <w:r w:rsidR="00FF087C" w:rsidRPr="005A7980">
              <w:rPr>
                <w:rFonts w:ascii="Times New Roman" w:hAnsi="Times New Roman" w:cs="Times New Roman"/>
                <w:color w:val="000000" w:themeColor="text1"/>
              </w:rPr>
              <w:t xml:space="preserve"> N 91</w:t>
            </w:r>
            <w:r w:rsidR="00A3135D" w:rsidRPr="005A7980">
              <w:rPr>
                <w:rFonts w:ascii="Times New Roman" w:hAnsi="Times New Roman" w:cs="Times New Roman"/>
                <w:color w:val="000000" w:themeColor="text1"/>
              </w:rPr>
              <w:t xml:space="preserve"> "Об утверждении ведомственного стандарта внутреннего </w:t>
            </w:r>
            <w:r w:rsidR="00FF087C" w:rsidRPr="005A7980">
              <w:rPr>
                <w:rFonts w:ascii="Times New Roman" w:hAnsi="Times New Roman" w:cs="Times New Roman"/>
                <w:color w:val="000000" w:themeColor="text1"/>
              </w:rPr>
              <w:t>муниципального</w:t>
            </w:r>
            <w:r w:rsidR="001256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3135D" w:rsidRPr="005A7980">
              <w:rPr>
                <w:rFonts w:ascii="Times New Roman" w:hAnsi="Times New Roman" w:cs="Times New Roman"/>
                <w:color w:val="000000" w:themeColor="text1"/>
              </w:rPr>
              <w:t>финансового контроля "Планирование проверок, ревизий и обследований"</w:t>
            </w:r>
          </w:p>
        </w:tc>
        <w:tc>
          <w:tcPr>
            <w:tcW w:w="1560" w:type="dxa"/>
          </w:tcPr>
          <w:p w:rsidR="00A3135D" w:rsidRPr="005A7980" w:rsidRDefault="001C575D" w:rsidP="00A313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3B95">
              <w:rPr>
                <w:rFonts w:ascii="Times New Roman" w:hAnsi="Times New Roman" w:cs="Times New Roman"/>
              </w:rPr>
              <w:t>Сектор экономики и финансов администрации Каменно</w:t>
            </w:r>
            <w:r>
              <w:t>-Балковского сельского поселения</w:t>
            </w:r>
          </w:p>
        </w:tc>
        <w:tc>
          <w:tcPr>
            <w:tcW w:w="937" w:type="dxa"/>
          </w:tcPr>
          <w:p w:rsidR="00A3135D" w:rsidRPr="005A7980" w:rsidRDefault="00A3135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</w:tcPr>
          <w:p w:rsidR="00A3135D" w:rsidRPr="005A7980" w:rsidRDefault="00A3135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A3135D" w:rsidRPr="005A7980" w:rsidTr="00425F13">
        <w:tc>
          <w:tcPr>
            <w:tcW w:w="15430" w:type="dxa"/>
            <w:gridSpan w:val="20"/>
          </w:tcPr>
          <w:p w:rsidR="00A3135D" w:rsidRPr="005A7980" w:rsidRDefault="00A3135D" w:rsidP="001256F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2. Цель муниципальной программы "Выравнивание бюджетной обеспеченности муниципальных образований</w:t>
            </w:r>
            <w:r w:rsidR="002B2148" w:rsidRPr="005A7980">
              <w:rPr>
                <w:rFonts w:ascii="Times New Roman" w:hAnsi="Times New Roman" w:cs="Times New Roman"/>
              </w:rPr>
              <w:t>”</w:t>
            </w:r>
          </w:p>
        </w:tc>
      </w:tr>
      <w:tr w:rsidR="00A3135D" w:rsidRPr="005A7980" w:rsidTr="00425F13">
        <w:tc>
          <w:tcPr>
            <w:tcW w:w="15430" w:type="dxa"/>
            <w:gridSpan w:val="20"/>
          </w:tcPr>
          <w:p w:rsidR="00A3135D" w:rsidRPr="005A7980" w:rsidRDefault="00A3135D" w:rsidP="00C5197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highlight w:val="red"/>
              </w:rPr>
            </w:pPr>
          </w:p>
        </w:tc>
      </w:tr>
    </w:tbl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4546B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24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измерения.</w:t>
      </w:r>
    </w:p>
    <w:p w:rsidR="008541D7" w:rsidRPr="005A7980" w:rsidRDefault="008541D7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 - муниципальная программа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5F13" w:rsidRDefault="00425F13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lastRenderedPageBreak/>
        <w:t xml:space="preserve">3. Перечень структурных элементов </w:t>
      </w:r>
      <w:r w:rsidR="00C51979" w:rsidRPr="005A7980">
        <w:rPr>
          <w:rFonts w:ascii="Times New Roman" w:hAnsi="Times New Roman" w:cs="Times New Roman"/>
        </w:rPr>
        <w:t>муниципальной</w:t>
      </w:r>
      <w:r w:rsidRPr="005A7980">
        <w:rPr>
          <w:rFonts w:ascii="Times New Roman" w:hAnsi="Times New Roman" w:cs="Times New Roman"/>
        </w:rPr>
        <w:t xml:space="preserve"> программы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628"/>
        <w:gridCol w:w="3402"/>
        <w:gridCol w:w="6783"/>
      </w:tblGrid>
      <w:tr w:rsidR="0044546B" w:rsidRPr="005A7980" w:rsidTr="00682A8D">
        <w:tc>
          <w:tcPr>
            <w:tcW w:w="566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N</w:t>
            </w:r>
          </w:p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28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Задача структурного элемента</w:t>
            </w:r>
          </w:p>
        </w:tc>
        <w:tc>
          <w:tcPr>
            <w:tcW w:w="3402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783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Связь с показателями</w:t>
            </w:r>
          </w:p>
        </w:tc>
      </w:tr>
      <w:tr w:rsidR="00516328" w:rsidRPr="005A7980" w:rsidTr="00682A8D">
        <w:tblPrEx>
          <w:tblBorders>
            <w:insideH w:val="nil"/>
          </w:tblBorders>
        </w:tblPrEx>
        <w:tc>
          <w:tcPr>
            <w:tcW w:w="14379" w:type="dxa"/>
            <w:gridSpan w:val="4"/>
            <w:tcBorders>
              <w:bottom w:val="nil"/>
            </w:tcBorders>
          </w:tcPr>
          <w:p w:rsidR="00516328" w:rsidRPr="005A7980" w:rsidRDefault="00516328" w:rsidP="0044546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1.Комплекс процессных мероприятий</w:t>
            </w:r>
          </w:p>
        </w:tc>
      </w:tr>
      <w:tr w:rsidR="0044546B" w:rsidRPr="005A7980" w:rsidTr="00682A8D">
        <w:tblPrEx>
          <w:tblBorders>
            <w:insideH w:val="nil"/>
          </w:tblBorders>
        </w:tblPrEx>
        <w:tc>
          <w:tcPr>
            <w:tcW w:w="14379" w:type="dxa"/>
            <w:gridSpan w:val="4"/>
            <w:tcBorders>
              <w:bottom w:val="nil"/>
            </w:tcBorders>
          </w:tcPr>
          <w:p w:rsidR="0044546B" w:rsidRPr="005A7980" w:rsidRDefault="0044546B" w:rsidP="0044546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</w:t>
            </w:r>
            <w:r w:rsidR="00516328">
              <w:rPr>
                <w:rFonts w:ascii="Times New Roman" w:hAnsi="Times New Roman" w:cs="Times New Roman"/>
              </w:rPr>
              <w:t>1</w:t>
            </w:r>
            <w:r w:rsidRPr="005A7980">
              <w:rPr>
                <w:rFonts w:ascii="Times New Roman" w:hAnsi="Times New Roman" w:cs="Times New Roman"/>
              </w:rPr>
              <w:t xml:space="preserve"> Комплекс процессных мероприятий "Эффективное управление доходами"</w:t>
            </w:r>
          </w:p>
        </w:tc>
      </w:tr>
      <w:tr w:rsidR="0044546B" w:rsidRPr="005A7980" w:rsidTr="00682A8D">
        <w:tblPrEx>
          <w:tblBorders>
            <w:insideH w:val="nil"/>
          </w:tblBorders>
        </w:tblPrEx>
        <w:trPr>
          <w:trHeight w:val="256"/>
        </w:trPr>
        <w:tc>
          <w:tcPr>
            <w:tcW w:w="14379" w:type="dxa"/>
            <w:gridSpan w:val="4"/>
            <w:tcBorders>
              <w:top w:val="nil"/>
            </w:tcBorders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A7980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за реализацию: </w:t>
            </w:r>
            <w:r w:rsidR="00425F13">
              <w:rPr>
                <w:rFonts w:ascii="Times New Roman" w:hAnsi="Times New Roman" w:cs="Times New Roman"/>
              </w:rPr>
              <w:t>Сектор экономики и финансов администрации 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  <w:p w:rsidR="0044546B" w:rsidRPr="005A7980" w:rsidRDefault="007B2447" w:rsidP="00445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реализации: 2025</w:t>
            </w:r>
            <w:r w:rsidR="0044546B" w:rsidRPr="005A7980">
              <w:rPr>
                <w:rFonts w:ascii="Times New Roman" w:hAnsi="Times New Roman" w:cs="Times New Roman"/>
              </w:rPr>
              <w:t xml:space="preserve"> - 2030 годы</w:t>
            </w:r>
          </w:p>
        </w:tc>
      </w:tr>
      <w:tr w:rsidR="0044546B" w:rsidRPr="005A7980" w:rsidTr="00682A8D">
        <w:tc>
          <w:tcPr>
            <w:tcW w:w="566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</w:t>
            </w:r>
            <w:r w:rsidR="00516328">
              <w:rPr>
                <w:rFonts w:ascii="Times New Roman" w:hAnsi="Times New Roman" w:cs="Times New Roman"/>
              </w:rPr>
              <w:t>.1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8" w:type="dxa"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3402" w:type="dxa"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обеспечено достижение устойчивой положительной динамики поступлений по налоговым и неналоговым доходам</w:t>
            </w:r>
          </w:p>
        </w:tc>
        <w:tc>
          <w:tcPr>
            <w:tcW w:w="6783" w:type="dxa"/>
          </w:tcPr>
          <w:p w:rsidR="0044546B" w:rsidRPr="005A7980" w:rsidRDefault="0044546B" w:rsidP="00425F13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темп роста налоговых и неналоговых доходов бюджета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к уровню предыдущего года</w:t>
            </w:r>
          </w:p>
        </w:tc>
      </w:tr>
      <w:tr w:rsidR="0044546B" w:rsidRPr="005A7980" w:rsidTr="00682A8D">
        <w:tblPrEx>
          <w:tblBorders>
            <w:insideH w:val="nil"/>
          </w:tblBorders>
        </w:tblPrEx>
        <w:tc>
          <w:tcPr>
            <w:tcW w:w="14379" w:type="dxa"/>
            <w:gridSpan w:val="4"/>
            <w:tcBorders>
              <w:bottom w:val="nil"/>
            </w:tcBorders>
          </w:tcPr>
          <w:p w:rsidR="0044546B" w:rsidRPr="005A7980" w:rsidRDefault="00516328" w:rsidP="009E169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4546B" w:rsidRPr="005A7980">
              <w:rPr>
                <w:rFonts w:ascii="Times New Roman" w:hAnsi="Times New Roman" w:cs="Times New Roman"/>
              </w:rPr>
              <w:t>2. Комплекс процессных мероприятий "</w:t>
            </w:r>
            <w:r w:rsidR="009E169B" w:rsidRPr="005A7980">
              <w:rPr>
                <w:rFonts w:ascii="Times New Roman" w:hAnsi="Times New Roman" w:cs="Times New Roman"/>
              </w:rPr>
              <w:t>О</w:t>
            </w:r>
            <w:r w:rsidR="0044546B" w:rsidRPr="005A7980">
              <w:rPr>
                <w:rFonts w:ascii="Times New Roman" w:hAnsi="Times New Roman" w:cs="Times New Roman"/>
              </w:rPr>
              <w:t>рганизация бюджетного процесса"</w:t>
            </w:r>
          </w:p>
        </w:tc>
      </w:tr>
      <w:tr w:rsidR="0044546B" w:rsidRPr="005A7980" w:rsidTr="00682A8D">
        <w:tblPrEx>
          <w:tblBorders>
            <w:insideH w:val="nil"/>
          </w:tblBorders>
        </w:tblPrEx>
        <w:tc>
          <w:tcPr>
            <w:tcW w:w="14379" w:type="dxa"/>
            <w:gridSpan w:val="4"/>
            <w:tcBorders>
              <w:top w:val="nil"/>
            </w:tcBorders>
          </w:tcPr>
          <w:p w:rsidR="00425F13" w:rsidRPr="005A7980" w:rsidRDefault="0044546B" w:rsidP="00425F13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Ответственный за реализацию</w:t>
            </w:r>
            <w:proofErr w:type="gramStart"/>
            <w:r w:rsidRPr="005A7980">
              <w:rPr>
                <w:rFonts w:ascii="Times New Roman" w:hAnsi="Times New Roman" w:cs="Times New Roman"/>
              </w:rPr>
              <w:t>:</w:t>
            </w:r>
            <w:r w:rsidR="00C51979" w:rsidRPr="005A7980">
              <w:rPr>
                <w:rFonts w:ascii="Times New Roman" w:hAnsi="Times New Roman" w:cs="Times New Roman"/>
              </w:rPr>
              <w:t>.</w:t>
            </w:r>
            <w:r w:rsidR="00425F13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425F13">
              <w:rPr>
                <w:rFonts w:ascii="Times New Roman" w:hAnsi="Times New Roman" w:cs="Times New Roman"/>
              </w:rPr>
              <w:t>Сектор экономики и финансов администрации Каменно-Балковского сельского поселения</w:t>
            </w:r>
            <w:r w:rsidR="00425F13" w:rsidRPr="005A7980">
              <w:rPr>
                <w:rFonts w:ascii="Times New Roman" w:hAnsi="Times New Roman" w:cs="Times New Roman"/>
              </w:rPr>
              <w:t>.</w:t>
            </w:r>
          </w:p>
          <w:p w:rsidR="00C51979" w:rsidRPr="005A7980" w:rsidRDefault="00C51979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4546B" w:rsidRPr="005A7980" w:rsidRDefault="007B2447" w:rsidP="00445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реализации: 2025</w:t>
            </w:r>
            <w:r w:rsidR="0044546B" w:rsidRPr="005A7980">
              <w:rPr>
                <w:rFonts w:ascii="Times New Roman" w:hAnsi="Times New Roman" w:cs="Times New Roman"/>
              </w:rPr>
              <w:t xml:space="preserve"> - 2030 годы</w:t>
            </w:r>
          </w:p>
        </w:tc>
      </w:tr>
      <w:tr w:rsidR="0044546B" w:rsidRPr="005A7980" w:rsidTr="00682A8D">
        <w:tc>
          <w:tcPr>
            <w:tcW w:w="566" w:type="dxa"/>
          </w:tcPr>
          <w:p w:rsidR="0044546B" w:rsidRPr="005A7980" w:rsidRDefault="0044546B" w:rsidP="00516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  <w:r w:rsidR="00516328">
              <w:rPr>
                <w:rFonts w:ascii="Times New Roman" w:hAnsi="Times New Roman" w:cs="Times New Roman"/>
              </w:rPr>
              <w:t>.2.1</w:t>
            </w:r>
          </w:p>
        </w:tc>
        <w:tc>
          <w:tcPr>
            <w:tcW w:w="3628" w:type="dxa"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Обеспечено повышение качества управления бюджетным процессом</w:t>
            </w:r>
          </w:p>
        </w:tc>
        <w:tc>
          <w:tcPr>
            <w:tcW w:w="3402" w:type="dxa"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обеспечена реализация управленческой и организационной деятельности аппарата управления в целях повышения эффективности исполнения </w:t>
            </w:r>
            <w:r w:rsidR="00C51979" w:rsidRPr="005A7980">
              <w:rPr>
                <w:rFonts w:ascii="Times New Roman" w:hAnsi="Times New Roman" w:cs="Times New Roman"/>
              </w:rPr>
              <w:t xml:space="preserve">муниципальных </w:t>
            </w:r>
            <w:r w:rsidRPr="005A7980">
              <w:rPr>
                <w:rFonts w:ascii="Times New Roman" w:hAnsi="Times New Roman" w:cs="Times New Roman"/>
              </w:rPr>
              <w:t>функций;</w:t>
            </w:r>
          </w:p>
          <w:p w:rsidR="0044546B" w:rsidRPr="005A7980" w:rsidRDefault="0044546B" w:rsidP="00C51979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обеспечено качествен</w:t>
            </w:r>
            <w:r w:rsidR="00C51979" w:rsidRPr="005A7980">
              <w:rPr>
                <w:rFonts w:ascii="Times New Roman" w:hAnsi="Times New Roman" w:cs="Times New Roman"/>
              </w:rPr>
              <w:t xml:space="preserve">ное и своевременное исполнение </w:t>
            </w:r>
            <w:r w:rsidRPr="005A7980">
              <w:rPr>
                <w:rFonts w:ascii="Times New Roman" w:hAnsi="Times New Roman" w:cs="Times New Roman"/>
              </w:rPr>
              <w:t xml:space="preserve"> бюджета</w:t>
            </w:r>
            <w:r w:rsidR="00C51979" w:rsidRPr="005A7980">
              <w:rPr>
                <w:rFonts w:ascii="Times New Roman" w:hAnsi="Times New Roman" w:cs="Times New Roman"/>
              </w:rPr>
              <w:t xml:space="preserve">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6783" w:type="dxa"/>
          </w:tcPr>
          <w:p w:rsidR="0044546B" w:rsidRPr="005A7980" w:rsidRDefault="00516328" w:rsidP="00C5197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5A7980">
              <w:rPr>
                <w:rFonts w:ascii="Times New Roman" w:hAnsi="Times New Roman" w:cs="Times New Roman"/>
              </w:rPr>
              <w:t xml:space="preserve">тношение дефицита бюджета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 xml:space="preserve">к общему годовому объему доходов бюджета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без учета объема безвозмездных поступлений в отчетном финансовом году</w:t>
            </w:r>
            <w:proofErr w:type="gramEnd"/>
          </w:p>
        </w:tc>
      </w:tr>
      <w:tr w:rsidR="0044546B" w:rsidRPr="005A7980" w:rsidTr="00682A8D">
        <w:tblPrEx>
          <w:tblBorders>
            <w:insideH w:val="nil"/>
          </w:tblBorders>
        </w:tblPrEx>
        <w:tc>
          <w:tcPr>
            <w:tcW w:w="14379" w:type="dxa"/>
            <w:gridSpan w:val="4"/>
            <w:tcBorders>
              <w:bottom w:val="nil"/>
            </w:tcBorders>
          </w:tcPr>
          <w:p w:rsidR="0044546B" w:rsidRPr="005A7980" w:rsidRDefault="00516328" w:rsidP="00425F1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44546B" w:rsidRPr="005A7980">
              <w:rPr>
                <w:rFonts w:ascii="Times New Roman" w:hAnsi="Times New Roman" w:cs="Times New Roman"/>
              </w:rPr>
              <w:t xml:space="preserve">3. Комплекс процессных мероприятий "Управление </w:t>
            </w:r>
            <w:r w:rsidR="003847C7" w:rsidRPr="005A7980">
              <w:rPr>
                <w:rFonts w:ascii="Times New Roman" w:hAnsi="Times New Roman" w:cs="Times New Roman"/>
              </w:rPr>
              <w:t>муниципальным</w:t>
            </w:r>
            <w:r w:rsidR="0044546B" w:rsidRPr="005A7980">
              <w:rPr>
                <w:rFonts w:ascii="Times New Roman" w:hAnsi="Times New Roman" w:cs="Times New Roman"/>
              </w:rPr>
              <w:t xml:space="preserve"> долгом </w:t>
            </w:r>
            <w:r w:rsidR="00425F13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="0044546B" w:rsidRPr="005A7980">
              <w:rPr>
                <w:rFonts w:ascii="Times New Roman" w:hAnsi="Times New Roman" w:cs="Times New Roman"/>
              </w:rPr>
              <w:t>"</w:t>
            </w:r>
          </w:p>
        </w:tc>
      </w:tr>
      <w:tr w:rsidR="0044546B" w:rsidRPr="005A7980" w:rsidTr="00682A8D">
        <w:tblPrEx>
          <w:tblBorders>
            <w:insideH w:val="nil"/>
          </w:tblBorders>
        </w:tblPrEx>
        <w:tc>
          <w:tcPr>
            <w:tcW w:w="14379" w:type="dxa"/>
            <w:gridSpan w:val="4"/>
            <w:tcBorders>
              <w:top w:val="nil"/>
            </w:tcBorders>
          </w:tcPr>
          <w:p w:rsidR="00425F13" w:rsidRPr="005A7980" w:rsidRDefault="0044546B" w:rsidP="00425F1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A7980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за реализацию:</w:t>
            </w:r>
            <w:r w:rsidR="00425F13">
              <w:rPr>
                <w:rFonts w:ascii="Times New Roman" w:hAnsi="Times New Roman" w:cs="Times New Roman"/>
              </w:rPr>
              <w:t xml:space="preserve"> Сектор экономики и финансов администрации Каменно-Балковского сельского поселения</w:t>
            </w:r>
            <w:r w:rsidR="00425F13" w:rsidRPr="005A7980">
              <w:rPr>
                <w:rFonts w:ascii="Times New Roman" w:hAnsi="Times New Roman" w:cs="Times New Roman"/>
              </w:rPr>
              <w:t>.</w:t>
            </w:r>
          </w:p>
          <w:p w:rsidR="003847C7" w:rsidRPr="005A7980" w:rsidRDefault="003847C7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.</w:t>
            </w:r>
          </w:p>
          <w:p w:rsidR="0044546B" w:rsidRPr="005A7980" w:rsidRDefault="0044546B" w:rsidP="007B2447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Срок реализации: 202</w:t>
            </w:r>
            <w:r w:rsidR="007B2447"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 xml:space="preserve"> - 2030 годы</w:t>
            </w:r>
          </w:p>
        </w:tc>
      </w:tr>
      <w:tr w:rsidR="0044546B" w:rsidRPr="005A7980" w:rsidTr="00682A8D">
        <w:tc>
          <w:tcPr>
            <w:tcW w:w="566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</w:t>
            </w:r>
            <w:r w:rsidR="0051632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628" w:type="dxa"/>
          </w:tcPr>
          <w:p w:rsidR="0044546B" w:rsidRPr="005A7980" w:rsidRDefault="0044546B" w:rsidP="003847C7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Объем </w:t>
            </w:r>
            <w:r w:rsidR="003847C7" w:rsidRPr="005A7980">
              <w:rPr>
                <w:rFonts w:ascii="Times New Roman" w:hAnsi="Times New Roman" w:cs="Times New Roman"/>
              </w:rPr>
              <w:t xml:space="preserve">муниципального </w:t>
            </w:r>
            <w:r w:rsidRPr="005A7980">
              <w:rPr>
                <w:rFonts w:ascii="Times New Roman" w:hAnsi="Times New Roman" w:cs="Times New Roman"/>
              </w:rPr>
              <w:t xml:space="preserve"> долга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и расходы на его обслуживание обеспечены на безопасном уровне</w:t>
            </w:r>
          </w:p>
        </w:tc>
        <w:tc>
          <w:tcPr>
            <w:tcW w:w="3402" w:type="dxa"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обеспечено проведение единой политики </w:t>
            </w:r>
            <w:r w:rsidR="003847C7" w:rsidRPr="005A7980">
              <w:rPr>
                <w:rFonts w:ascii="Times New Roman" w:hAnsi="Times New Roman" w:cs="Times New Roman"/>
              </w:rPr>
              <w:t xml:space="preserve">муниципальных </w:t>
            </w:r>
            <w:r w:rsidRPr="005A7980">
              <w:rPr>
                <w:rFonts w:ascii="Times New Roman" w:hAnsi="Times New Roman" w:cs="Times New Roman"/>
              </w:rPr>
              <w:t xml:space="preserve">заимствований </w:t>
            </w:r>
            <w:r w:rsidR="00425F13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  <w:p w:rsidR="0044546B" w:rsidRPr="005A7980" w:rsidRDefault="0044546B" w:rsidP="003847C7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обеспечено соответствие уровня </w:t>
            </w:r>
            <w:r w:rsidR="003847C7" w:rsidRPr="005A7980">
              <w:rPr>
                <w:rFonts w:ascii="Times New Roman" w:hAnsi="Times New Roman" w:cs="Times New Roman"/>
              </w:rPr>
              <w:t xml:space="preserve">муниципального </w:t>
            </w:r>
            <w:r w:rsidRPr="005A7980">
              <w:rPr>
                <w:rFonts w:ascii="Times New Roman" w:hAnsi="Times New Roman" w:cs="Times New Roman"/>
              </w:rPr>
              <w:t xml:space="preserve"> долга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требованиям бюджетного законодательства</w:t>
            </w:r>
          </w:p>
        </w:tc>
        <w:tc>
          <w:tcPr>
            <w:tcW w:w="6783" w:type="dxa"/>
          </w:tcPr>
          <w:p w:rsidR="0044546B" w:rsidRPr="005A7980" w:rsidRDefault="00516328" w:rsidP="00425F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A7980">
              <w:rPr>
                <w:rFonts w:ascii="Times New Roman" w:hAnsi="Times New Roman" w:cs="Times New Roman"/>
              </w:rPr>
              <w:t xml:space="preserve">тношение объема муниципального долга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 xml:space="preserve">по состоянию на 1 января года, </w:t>
            </w:r>
            <w:r w:rsidRPr="00682A8D">
              <w:rPr>
                <w:rFonts w:ascii="Times New Roman" w:hAnsi="Times New Roman" w:cs="Times New Roman"/>
              </w:rPr>
              <w:t xml:space="preserve">следующего за </w:t>
            </w:r>
            <w:proofErr w:type="gramStart"/>
            <w:r w:rsidRPr="00682A8D">
              <w:rPr>
                <w:rFonts w:ascii="Times New Roman" w:hAnsi="Times New Roman" w:cs="Times New Roman"/>
              </w:rPr>
              <w:t>отчетным</w:t>
            </w:r>
            <w:proofErr w:type="gramEnd"/>
            <w:r w:rsidRPr="00682A8D">
              <w:rPr>
                <w:rFonts w:ascii="Times New Roman" w:hAnsi="Times New Roman" w:cs="Times New Roman"/>
              </w:rPr>
              <w:t>, не более 50% от общего</w:t>
            </w:r>
            <w:r w:rsidRPr="005A7980">
              <w:rPr>
                <w:rFonts w:ascii="Times New Roman" w:hAnsi="Times New Roman" w:cs="Times New Roman"/>
              </w:rPr>
              <w:t xml:space="preserve"> годового объема доходов (без учета безвозмездных поступлений) бюджета </w:t>
            </w:r>
            <w:r w:rsidR="00425F13">
              <w:rPr>
                <w:rFonts w:ascii="Times New Roman" w:hAnsi="Times New Roman" w:cs="Times New Roman"/>
              </w:rPr>
              <w:t>администрации Каменно-Балковского сельского поселения</w:t>
            </w:r>
          </w:p>
        </w:tc>
      </w:tr>
      <w:tr w:rsidR="0044546B" w:rsidRPr="005A7980" w:rsidTr="00682A8D">
        <w:tblPrEx>
          <w:tblBorders>
            <w:insideH w:val="nil"/>
          </w:tblBorders>
        </w:tblPrEx>
        <w:tc>
          <w:tcPr>
            <w:tcW w:w="14379" w:type="dxa"/>
            <w:gridSpan w:val="4"/>
            <w:tcBorders>
              <w:bottom w:val="nil"/>
            </w:tcBorders>
          </w:tcPr>
          <w:p w:rsidR="0044546B" w:rsidRPr="005A7980" w:rsidRDefault="0044546B" w:rsidP="00425F13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44546B" w:rsidRPr="005A7980" w:rsidTr="00682A8D">
        <w:tblPrEx>
          <w:tblBorders>
            <w:insideH w:val="nil"/>
          </w:tblBorders>
        </w:tblPrEx>
        <w:tc>
          <w:tcPr>
            <w:tcW w:w="14379" w:type="dxa"/>
            <w:gridSpan w:val="4"/>
            <w:tcBorders>
              <w:top w:val="nil"/>
            </w:tcBorders>
          </w:tcPr>
          <w:p w:rsidR="0044546B" w:rsidRPr="005A7980" w:rsidRDefault="0044546B" w:rsidP="007B24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546B" w:rsidRPr="005A7980" w:rsidTr="00682A8D">
        <w:tblPrEx>
          <w:tblBorders>
            <w:insideH w:val="nil"/>
          </w:tblBorders>
        </w:tblPrEx>
        <w:tc>
          <w:tcPr>
            <w:tcW w:w="14379" w:type="dxa"/>
            <w:gridSpan w:val="4"/>
            <w:tcBorders>
              <w:bottom w:val="nil"/>
            </w:tcBorders>
          </w:tcPr>
          <w:p w:rsidR="0044546B" w:rsidRPr="005A7980" w:rsidRDefault="00516328" w:rsidP="00425F1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25F13">
              <w:rPr>
                <w:rFonts w:ascii="Times New Roman" w:hAnsi="Times New Roman" w:cs="Times New Roman"/>
              </w:rPr>
              <w:t>4</w:t>
            </w:r>
            <w:r w:rsidR="0044546B" w:rsidRPr="005A7980">
              <w:rPr>
                <w:rFonts w:ascii="Times New Roman" w:hAnsi="Times New Roman" w:cs="Times New Roman"/>
              </w:rPr>
              <w:t xml:space="preserve">. Комплекс процессных мероприятий "Организация и осуществление внутреннего </w:t>
            </w:r>
            <w:r w:rsidR="008C730E" w:rsidRPr="005A7980">
              <w:rPr>
                <w:rFonts w:ascii="Times New Roman" w:hAnsi="Times New Roman" w:cs="Times New Roman"/>
              </w:rPr>
              <w:t xml:space="preserve">муниципального </w:t>
            </w:r>
            <w:r w:rsidR="0044546B" w:rsidRPr="005A7980">
              <w:rPr>
                <w:rFonts w:ascii="Times New Roman" w:hAnsi="Times New Roman" w:cs="Times New Roman"/>
              </w:rPr>
              <w:t xml:space="preserve">финансового контроля, </w:t>
            </w:r>
            <w:proofErr w:type="gramStart"/>
            <w:r w:rsidR="0044546B" w:rsidRPr="005A798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="0044546B" w:rsidRPr="005A7980">
              <w:rPr>
                <w:rFonts w:ascii="Times New Roman" w:hAnsi="Times New Roman" w:cs="Times New Roman"/>
              </w:rPr>
              <w:t xml:space="preserve"> соблюдением законодательства Российской Федерации о контрактной системе в сфере закупок"</w:t>
            </w:r>
          </w:p>
        </w:tc>
      </w:tr>
      <w:tr w:rsidR="0044546B" w:rsidRPr="005A7980" w:rsidTr="00682A8D">
        <w:tblPrEx>
          <w:tblBorders>
            <w:insideH w:val="nil"/>
          </w:tblBorders>
        </w:tblPrEx>
        <w:tc>
          <w:tcPr>
            <w:tcW w:w="14379" w:type="dxa"/>
            <w:gridSpan w:val="4"/>
            <w:tcBorders>
              <w:top w:val="nil"/>
            </w:tcBorders>
          </w:tcPr>
          <w:p w:rsidR="00425F13" w:rsidRPr="005A7980" w:rsidRDefault="0044546B" w:rsidP="00425F1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A7980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за реализацию:</w:t>
            </w:r>
            <w:r w:rsidR="00425F13">
              <w:rPr>
                <w:rFonts w:ascii="Times New Roman" w:hAnsi="Times New Roman" w:cs="Times New Roman"/>
              </w:rPr>
              <w:t xml:space="preserve"> Сектор экономики и финансов администрации Каменно-Балковского сельского поселения</w:t>
            </w:r>
            <w:r w:rsidR="00425F13" w:rsidRPr="005A7980">
              <w:rPr>
                <w:rFonts w:ascii="Times New Roman" w:hAnsi="Times New Roman" w:cs="Times New Roman"/>
              </w:rPr>
              <w:t>.</w:t>
            </w:r>
          </w:p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.</w:t>
            </w:r>
          </w:p>
          <w:p w:rsidR="0044546B" w:rsidRPr="005A7980" w:rsidRDefault="0044546B" w:rsidP="007B2447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Срок реализации: 202</w:t>
            </w:r>
            <w:r w:rsidR="007B2447"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 xml:space="preserve"> - 2030 годы</w:t>
            </w:r>
          </w:p>
        </w:tc>
      </w:tr>
      <w:tr w:rsidR="00CB382F" w:rsidRPr="005A7980" w:rsidTr="00682A8D">
        <w:tc>
          <w:tcPr>
            <w:tcW w:w="566" w:type="dxa"/>
          </w:tcPr>
          <w:p w:rsidR="00CB382F" w:rsidRPr="005A7980" w:rsidRDefault="00CB382F" w:rsidP="00425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25F13">
              <w:rPr>
                <w:rFonts w:ascii="Times New Roman" w:hAnsi="Times New Roman" w:cs="Times New Roman"/>
              </w:rPr>
              <w:t>4</w:t>
            </w:r>
            <w:r w:rsidRPr="005A7980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28" w:type="dxa"/>
          </w:tcPr>
          <w:p w:rsidR="00CB382F" w:rsidRPr="005A7980" w:rsidRDefault="00CB382F" w:rsidP="008C730E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Осуществлен внутренний муниципальный  финансовый контроль в </w:t>
            </w:r>
            <w:proofErr w:type="gramStart"/>
            <w:r w:rsidRPr="005A7980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с требованиями действующего законодательства и федеральных стандартов внутреннего государственного (муниципального) финансового контроля</w:t>
            </w:r>
          </w:p>
        </w:tc>
        <w:tc>
          <w:tcPr>
            <w:tcW w:w="3402" w:type="dxa"/>
          </w:tcPr>
          <w:p w:rsidR="00CB382F" w:rsidRPr="005A7980" w:rsidRDefault="00CB382F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пресечены нарушения в финансово-бюджетной сфере,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принятие мер по недопущению их в дальнейшем;</w:t>
            </w:r>
          </w:p>
          <w:p w:rsidR="00CB382F" w:rsidRPr="005A7980" w:rsidRDefault="00CB382F" w:rsidP="007B2447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обеспечено использование средств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5A7980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с условиями, целями и порядком, установленными при их предоставлении в соответствии с действующим законодательством</w:t>
            </w:r>
          </w:p>
        </w:tc>
        <w:tc>
          <w:tcPr>
            <w:tcW w:w="6783" w:type="dxa"/>
          </w:tcPr>
          <w:p w:rsidR="00CB382F" w:rsidRPr="005A7980" w:rsidRDefault="00CB382F" w:rsidP="001C575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5A7980">
              <w:rPr>
                <w:rFonts w:ascii="Times New Roman" w:hAnsi="Times New Roman" w:cs="Times New Roman"/>
              </w:rPr>
              <w:t xml:space="preserve">оотношение проведенных контрольных мероприятий, осуществляемых в пределах полномочий по внутреннему муниципальному финансовому контролю в сфере бюджетных правоотношений и по контролю в отношении закупок товаров, работ, услуг для обеспечения муниципальных нужд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в рамках полномочий, закрепленных законодательством Российской Федерации о контрактной системе в сфере закупок товаров, работ, услуг, к плановым контрольным мероприятиям, запланированным на финансовый год</w:t>
            </w:r>
            <w:proofErr w:type="gramEnd"/>
          </w:p>
        </w:tc>
      </w:tr>
    </w:tbl>
    <w:p w:rsidR="0044546B" w:rsidRPr="005A7980" w:rsidRDefault="0044546B" w:rsidP="0044546B">
      <w:pPr>
        <w:pStyle w:val="ConsPlusNormal"/>
        <w:rPr>
          <w:rFonts w:ascii="Times New Roman" w:hAnsi="Times New Roman" w:cs="Times New Roman"/>
        </w:rPr>
        <w:sectPr w:rsidR="0044546B" w:rsidRPr="005A798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4. Параметры</w:t>
      </w:r>
    </w:p>
    <w:p w:rsidR="0044546B" w:rsidRPr="005A7980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финансового обеспечения </w:t>
      </w:r>
      <w:r w:rsidR="00BF0AFF" w:rsidRPr="005A7980">
        <w:rPr>
          <w:rFonts w:ascii="Times New Roman" w:hAnsi="Times New Roman" w:cs="Times New Roman"/>
        </w:rPr>
        <w:t>муниципальной</w:t>
      </w:r>
      <w:r w:rsidRPr="005A7980">
        <w:rPr>
          <w:rFonts w:ascii="Times New Roman" w:hAnsi="Times New Roman" w:cs="Times New Roman"/>
        </w:rPr>
        <w:t xml:space="preserve"> программы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1247"/>
        <w:gridCol w:w="1247"/>
        <w:gridCol w:w="1247"/>
        <w:gridCol w:w="1247"/>
      </w:tblGrid>
      <w:tr w:rsidR="0044546B" w:rsidRPr="005A7980" w:rsidTr="0044546B">
        <w:tc>
          <w:tcPr>
            <w:tcW w:w="567" w:type="dxa"/>
            <w:vMerge w:val="restart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N</w:t>
            </w:r>
          </w:p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15" w:type="dxa"/>
            <w:vMerge w:val="restart"/>
          </w:tcPr>
          <w:p w:rsidR="0044546B" w:rsidRPr="005A7980" w:rsidRDefault="0044546B" w:rsidP="00BF0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Наименование </w:t>
            </w:r>
            <w:r w:rsidR="00BF0AFF" w:rsidRPr="005A7980">
              <w:rPr>
                <w:rFonts w:ascii="Times New Roman" w:hAnsi="Times New Roman" w:cs="Times New Roman"/>
              </w:rPr>
              <w:t xml:space="preserve">муниципальной </w:t>
            </w:r>
            <w:r w:rsidRPr="005A7980">
              <w:rPr>
                <w:rFonts w:ascii="Times New Roman" w:hAnsi="Times New Roman" w:cs="Times New Roman"/>
              </w:rPr>
              <w:t>программы, структурного элемента, источник финансового обеспечения</w:t>
            </w:r>
          </w:p>
        </w:tc>
        <w:tc>
          <w:tcPr>
            <w:tcW w:w="4988" w:type="dxa"/>
            <w:gridSpan w:val="4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Объем расходов по годам реализации (тыс. рублей)</w:t>
            </w:r>
          </w:p>
        </w:tc>
      </w:tr>
      <w:tr w:rsidR="0044546B" w:rsidRPr="005A7980" w:rsidTr="0044546B">
        <w:tc>
          <w:tcPr>
            <w:tcW w:w="567" w:type="dxa"/>
            <w:vMerge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44546B" w:rsidRPr="005A7980" w:rsidRDefault="00D22BF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47" w:type="dxa"/>
          </w:tcPr>
          <w:p w:rsidR="0044546B" w:rsidRPr="005A7980" w:rsidRDefault="00D22BF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47" w:type="dxa"/>
          </w:tcPr>
          <w:p w:rsidR="0044546B" w:rsidRPr="005A7980" w:rsidRDefault="0044546B" w:rsidP="00D22B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 w:rsidR="00D22BF2" w:rsidRPr="005A79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7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Всего</w:t>
            </w:r>
          </w:p>
        </w:tc>
      </w:tr>
      <w:tr w:rsidR="0028689D" w:rsidRPr="00682A8D" w:rsidTr="0044546B">
        <w:tc>
          <w:tcPr>
            <w:tcW w:w="567" w:type="dxa"/>
            <w:vMerge w:val="restart"/>
          </w:tcPr>
          <w:p w:rsidR="0028689D" w:rsidRPr="00682A8D" w:rsidRDefault="0028689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A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15" w:type="dxa"/>
          </w:tcPr>
          <w:p w:rsidR="0028689D" w:rsidRPr="00682A8D" w:rsidRDefault="0028689D" w:rsidP="00BF0AFF">
            <w:pPr>
              <w:pStyle w:val="ConsPlusNormal"/>
              <w:rPr>
                <w:rFonts w:ascii="Times New Roman" w:hAnsi="Times New Roman" w:cs="Times New Roman"/>
              </w:rPr>
            </w:pPr>
            <w:r w:rsidRPr="00682A8D">
              <w:rPr>
                <w:rFonts w:ascii="Times New Roman" w:hAnsi="Times New Roman" w:cs="Times New Roman"/>
              </w:rPr>
              <w:t>Муниципальная программа Каменно-Балковского сельского поселения "Эффективное управление муниципальными финансами" (всего), в том числе:</w:t>
            </w:r>
          </w:p>
        </w:tc>
        <w:tc>
          <w:tcPr>
            <w:tcW w:w="1247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7108,4</w:t>
            </w:r>
          </w:p>
        </w:tc>
        <w:tc>
          <w:tcPr>
            <w:tcW w:w="1247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6127,9</w:t>
            </w:r>
          </w:p>
        </w:tc>
        <w:tc>
          <w:tcPr>
            <w:tcW w:w="1247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5090,9</w:t>
            </w:r>
          </w:p>
        </w:tc>
        <w:tc>
          <w:tcPr>
            <w:tcW w:w="1247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18327,2</w:t>
            </w:r>
          </w:p>
        </w:tc>
      </w:tr>
      <w:tr w:rsidR="0028689D" w:rsidRPr="00682A8D" w:rsidTr="0044546B">
        <w:tc>
          <w:tcPr>
            <w:tcW w:w="567" w:type="dxa"/>
            <w:vMerge/>
          </w:tcPr>
          <w:p w:rsidR="0028689D" w:rsidRPr="00682A8D" w:rsidRDefault="0028689D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28689D" w:rsidRPr="00682A8D" w:rsidRDefault="0028689D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682A8D">
              <w:rPr>
                <w:rFonts w:ascii="Times New Roman" w:hAnsi="Times New Roman" w:cs="Times New Roman"/>
              </w:rPr>
              <w:t>Бюджет Каменно-Балковского сельского поселения (всего), из них:</w:t>
            </w:r>
          </w:p>
        </w:tc>
        <w:tc>
          <w:tcPr>
            <w:tcW w:w="1247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7108,4</w:t>
            </w:r>
          </w:p>
        </w:tc>
        <w:tc>
          <w:tcPr>
            <w:tcW w:w="1247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6127,9</w:t>
            </w:r>
          </w:p>
        </w:tc>
        <w:tc>
          <w:tcPr>
            <w:tcW w:w="1247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5090,9</w:t>
            </w:r>
          </w:p>
        </w:tc>
        <w:tc>
          <w:tcPr>
            <w:tcW w:w="1247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18327,2</w:t>
            </w:r>
          </w:p>
        </w:tc>
      </w:tr>
      <w:tr w:rsidR="0028689D" w:rsidRPr="00682A8D" w:rsidTr="0044546B">
        <w:tc>
          <w:tcPr>
            <w:tcW w:w="567" w:type="dxa"/>
            <w:vMerge w:val="restart"/>
          </w:tcPr>
          <w:p w:rsidR="0028689D" w:rsidRPr="00682A8D" w:rsidRDefault="0028689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A8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15" w:type="dxa"/>
          </w:tcPr>
          <w:p w:rsidR="0028689D" w:rsidRPr="00682A8D" w:rsidRDefault="0028689D" w:rsidP="009E169B">
            <w:pPr>
              <w:pStyle w:val="ConsPlusNormal"/>
              <w:rPr>
                <w:rFonts w:ascii="Times New Roman" w:hAnsi="Times New Roman" w:cs="Times New Roman"/>
              </w:rPr>
            </w:pPr>
            <w:r w:rsidRPr="00682A8D">
              <w:rPr>
                <w:rFonts w:ascii="Times New Roman" w:hAnsi="Times New Roman" w:cs="Times New Roman"/>
              </w:rPr>
              <w:t>Комплекс процессных мероприятий "Организация бюджетного процесса" (всего), в том числе:</w:t>
            </w:r>
          </w:p>
        </w:tc>
        <w:tc>
          <w:tcPr>
            <w:tcW w:w="1247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7108,4</w:t>
            </w:r>
          </w:p>
        </w:tc>
        <w:tc>
          <w:tcPr>
            <w:tcW w:w="1247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6127,9</w:t>
            </w:r>
          </w:p>
        </w:tc>
        <w:tc>
          <w:tcPr>
            <w:tcW w:w="1247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5090,9</w:t>
            </w:r>
          </w:p>
        </w:tc>
        <w:tc>
          <w:tcPr>
            <w:tcW w:w="1247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18327,2</w:t>
            </w:r>
          </w:p>
        </w:tc>
      </w:tr>
      <w:tr w:rsidR="00682A8D" w:rsidRPr="005A7980" w:rsidTr="0044546B">
        <w:tc>
          <w:tcPr>
            <w:tcW w:w="567" w:type="dxa"/>
            <w:vMerge/>
          </w:tcPr>
          <w:p w:rsidR="00682A8D" w:rsidRPr="00682A8D" w:rsidRDefault="00682A8D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682A8D" w:rsidRPr="00682A8D" w:rsidRDefault="00682A8D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682A8D">
              <w:rPr>
                <w:rFonts w:ascii="Times New Roman" w:hAnsi="Times New Roman" w:cs="Times New Roman"/>
              </w:rPr>
              <w:t>Бюджет Каменно-Балковского сельского поселения (всего), из них:</w:t>
            </w:r>
          </w:p>
        </w:tc>
        <w:tc>
          <w:tcPr>
            <w:tcW w:w="1247" w:type="dxa"/>
          </w:tcPr>
          <w:p w:rsidR="00682A8D" w:rsidRPr="00682A8D" w:rsidRDefault="0028689D" w:rsidP="0068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7108,4</w:t>
            </w:r>
          </w:p>
        </w:tc>
        <w:tc>
          <w:tcPr>
            <w:tcW w:w="1247" w:type="dxa"/>
          </w:tcPr>
          <w:p w:rsidR="00682A8D" w:rsidRPr="00682A8D" w:rsidRDefault="0028689D" w:rsidP="0068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6127,9</w:t>
            </w:r>
          </w:p>
        </w:tc>
        <w:tc>
          <w:tcPr>
            <w:tcW w:w="1247" w:type="dxa"/>
          </w:tcPr>
          <w:p w:rsidR="00682A8D" w:rsidRPr="00682A8D" w:rsidRDefault="0028689D" w:rsidP="0068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5090,9</w:t>
            </w:r>
          </w:p>
        </w:tc>
        <w:tc>
          <w:tcPr>
            <w:tcW w:w="1247" w:type="dxa"/>
          </w:tcPr>
          <w:p w:rsidR="00682A8D" w:rsidRPr="00682A8D" w:rsidRDefault="0028689D" w:rsidP="00682A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18327,2</w:t>
            </w:r>
          </w:p>
        </w:tc>
      </w:tr>
    </w:tbl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551F" w:rsidRPr="005A7980" w:rsidRDefault="005C551F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III. ПАСПОРТ</w:t>
      </w:r>
    </w:p>
    <w:p w:rsidR="00516328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КОМПЛЕКСА ПРОЦЕССНЫХ МЕРОПРИЯТИЙ </w:t>
      </w:r>
    </w:p>
    <w:p w:rsidR="0044546B" w:rsidRPr="005A7980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"ЭФФЕКТИВНОЕ</w:t>
      </w:r>
      <w:r w:rsidR="00516328">
        <w:rPr>
          <w:rFonts w:ascii="Times New Roman" w:hAnsi="Times New Roman" w:cs="Times New Roman"/>
        </w:rPr>
        <w:t xml:space="preserve"> </w:t>
      </w:r>
      <w:r w:rsidRPr="005A7980">
        <w:rPr>
          <w:rFonts w:ascii="Times New Roman" w:hAnsi="Times New Roman" w:cs="Times New Roman"/>
        </w:rPr>
        <w:t>УПРАВЛЕНИЕ ДОХОДАМИ"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1. Основные положения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12"/>
        <w:gridCol w:w="340"/>
        <w:gridCol w:w="4252"/>
      </w:tblGrid>
      <w:tr w:rsidR="0044546B" w:rsidRPr="005A7980" w:rsidTr="0044546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Ответственный за разработку и реализацию комплекса процессных мероприятий "Эффективное управление доходами" (далее также в </w:t>
            </w:r>
            <w:proofErr w:type="gramStart"/>
            <w:r w:rsidRPr="005A7980">
              <w:rPr>
                <w:rFonts w:ascii="Times New Roman" w:hAnsi="Times New Roman" w:cs="Times New Roman"/>
              </w:rPr>
              <w:t>настоящем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разделе - комплекс процессных мероприятий)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A7980" w:rsidRDefault="00425F13" w:rsidP="00425F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  <w:r w:rsidR="00BF0AFF"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="0044546B"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Лобода Лариса Борисовна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пециалист-экономист</w:t>
            </w:r>
            <w:r w:rsidR="0044546B" w:rsidRPr="005A7980">
              <w:rPr>
                <w:rFonts w:ascii="Times New Roman" w:hAnsi="Times New Roman" w:cs="Times New Roman"/>
              </w:rPr>
              <w:t>)</w:t>
            </w:r>
          </w:p>
        </w:tc>
      </w:tr>
      <w:tr w:rsidR="0044546B" w:rsidRPr="005A7980" w:rsidTr="0044546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A7980" w:rsidRDefault="0044546B" w:rsidP="00425F13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Связь с </w:t>
            </w:r>
            <w:r w:rsidR="00C60070" w:rsidRPr="005A7980">
              <w:rPr>
                <w:rFonts w:ascii="Times New Roman" w:hAnsi="Times New Roman" w:cs="Times New Roman"/>
              </w:rPr>
              <w:t>муниципальной</w:t>
            </w:r>
            <w:r w:rsidRPr="005A7980">
              <w:rPr>
                <w:rFonts w:ascii="Times New Roman" w:hAnsi="Times New Roman" w:cs="Times New Roman"/>
              </w:rPr>
              <w:t xml:space="preserve"> программой </w:t>
            </w:r>
            <w:r w:rsidR="00425F13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A7980" w:rsidRDefault="00C60070" w:rsidP="00C60070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Муниципальная </w:t>
            </w:r>
            <w:r w:rsidR="0044546B" w:rsidRPr="005A7980">
              <w:rPr>
                <w:rFonts w:ascii="Times New Roman" w:hAnsi="Times New Roman" w:cs="Times New Roman"/>
              </w:rPr>
              <w:t xml:space="preserve"> программа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="0044546B" w:rsidRPr="005A7980">
              <w:rPr>
                <w:rFonts w:ascii="Times New Roman" w:hAnsi="Times New Roman" w:cs="Times New Roman"/>
              </w:rPr>
              <w:t>"</w:t>
            </w:r>
            <w:r w:rsidRPr="005A7980">
              <w:rPr>
                <w:rFonts w:ascii="Times New Roman" w:hAnsi="Times New Roman" w:cs="Times New Roman"/>
              </w:rPr>
              <w:t>Э</w:t>
            </w:r>
            <w:r w:rsidR="0044546B" w:rsidRPr="005A7980">
              <w:rPr>
                <w:rFonts w:ascii="Times New Roman" w:hAnsi="Times New Roman" w:cs="Times New Roman"/>
              </w:rPr>
              <w:t>ффективно</w:t>
            </w:r>
            <w:r w:rsidRPr="005A7980">
              <w:rPr>
                <w:rFonts w:ascii="Times New Roman" w:hAnsi="Times New Roman" w:cs="Times New Roman"/>
              </w:rPr>
              <w:t>е</w:t>
            </w:r>
            <w:r w:rsidR="0044546B" w:rsidRPr="005A7980">
              <w:rPr>
                <w:rFonts w:ascii="Times New Roman" w:hAnsi="Times New Roman" w:cs="Times New Roman"/>
              </w:rPr>
              <w:t xml:space="preserve"> управлени</w:t>
            </w:r>
            <w:r w:rsidRPr="005A7980">
              <w:rPr>
                <w:rFonts w:ascii="Times New Roman" w:hAnsi="Times New Roman" w:cs="Times New Roman"/>
              </w:rPr>
              <w:t>е</w:t>
            </w:r>
            <w:r w:rsidR="0044546B" w:rsidRPr="005A7980">
              <w:rPr>
                <w:rFonts w:ascii="Times New Roman" w:hAnsi="Times New Roman" w:cs="Times New Roman"/>
              </w:rPr>
              <w:t xml:space="preserve"> муниципальными финансами"</w:t>
            </w:r>
          </w:p>
        </w:tc>
      </w:tr>
    </w:tbl>
    <w:p w:rsidR="0044546B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4FF8" w:rsidRDefault="00544FF8" w:rsidP="0044546B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544FF8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544FF8" w:rsidRPr="005A7980" w:rsidRDefault="00544FF8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2. Показатели комплекса процессных мероприятий</w:t>
      </w: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174"/>
        <w:gridCol w:w="1134"/>
        <w:gridCol w:w="992"/>
        <w:gridCol w:w="993"/>
        <w:gridCol w:w="737"/>
        <w:gridCol w:w="737"/>
        <w:gridCol w:w="1219"/>
        <w:gridCol w:w="1134"/>
        <w:gridCol w:w="992"/>
        <w:gridCol w:w="851"/>
        <w:gridCol w:w="1275"/>
        <w:gridCol w:w="568"/>
      </w:tblGrid>
      <w:tr w:rsidR="008541D7" w:rsidRPr="005A7980" w:rsidTr="00D0188A">
        <w:tc>
          <w:tcPr>
            <w:tcW w:w="566" w:type="dxa"/>
            <w:vMerge w:val="restart"/>
          </w:tcPr>
          <w:p w:rsidR="008541D7" w:rsidRPr="005A7980" w:rsidRDefault="008541D7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N</w:t>
            </w:r>
          </w:p>
          <w:p w:rsidR="008541D7" w:rsidRPr="005A7980" w:rsidRDefault="008541D7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74" w:type="dxa"/>
            <w:vMerge w:val="restart"/>
          </w:tcPr>
          <w:p w:rsidR="008541D7" w:rsidRPr="005A7980" w:rsidRDefault="008541D7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8541D7" w:rsidRPr="005A7980" w:rsidRDefault="008541D7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</w:tcPr>
          <w:p w:rsidR="008541D7" w:rsidRPr="005A7980" w:rsidRDefault="008541D7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993" w:type="dxa"/>
            <w:vMerge w:val="restart"/>
          </w:tcPr>
          <w:p w:rsidR="008541D7" w:rsidRPr="005A7980" w:rsidRDefault="008541D7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5">
              <w:r w:rsidRPr="005A7980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4" w:type="dxa"/>
            <w:gridSpan w:val="2"/>
          </w:tcPr>
          <w:p w:rsidR="008541D7" w:rsidRPr="005A7980" w:rsidRDefault="008541D7" w:rsidP="008541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Базовое значение показателя </w:t>
            </w:r>
          </w:p>
        </w:tc>
        <w:tc>
          <w:tcPr>
            <w:tcW w:w="4196" w:type="dxa"/>
            <w:gridSpan w:val="4"/>
          </w:tcPr>
          <w:p w:rsidR="008541D7" w:rsidRPr="005A7980" w:rsidRDefault="008541D7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  <w:tc>
          <w:tcPr>
            <w:tcW w:w="1275" w:type="dxa"/>
            <w:vMerge w:val="restart"/>
          </w:tcPr>
          <w:p w:rsidR="008541D7" w:rsidRPr="005A7980" w:rsidRDefault="008541D7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7980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за достижение показателя</w:t>
            </w:r>
          </w:p>
        </w:tc>
        <w:tc>
          <w:tcPr>
            <w:tcW w:w="568" w:type="dxa"/>
            <w:vMerge w:val="restart"/>
          </w:tcPr>
          <w:p w:rsidR="008541D7" w:rsidRPr="005A7980" w:rsidRDefault="008541D7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8541D7" w:rsidRPr="005A7980" w:rsidTr="0028689D">
        <w:tc>
          <w:tcPr>
            <w:tcW w:w="566" w:type="dxa"/>
            <w:vMerge/>
          </w:tcPr>
          <w:p w:rsidR="008541D7" w:rsidRPr="005A7980" w:rsidRDefault="008541D7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vMerge/>
          </w:tcPr>
          <w:p w:rsidR="008541D7" w:rsidRPr="005A7980" w:rsidRDefault="008541D7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41D7" w:rsidRPr="005A7980" w:rsidRDefault="008541D7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541D7" w:rsidRPr="005A7980" w:rsidRDefault="008541D7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541D7" w:rsidRPr="005A7980" w:rsidRDefault="008541D7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8541D7" w:rsidRPr="005A7980" w:rsidRDefault="008541D7" w:rsidP="00445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37" w:type="dxa"/>
          </w:tcPr>
          <w:p w:rsidR="008541D7" w:rsidRPr="005A7980" w:rsidRDefault="008541D7" w:rsidP="00445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19" w:type="dxa"/>
          </w:tcPr>
          <w:p w:rsidR="008541D7" w:rsidRPr="005A7980" w:rsidRDefault="008541D7" w:rsidP="005C55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8541D7" w:rsidRPr="005A7980" w:rsidRDefault="008541D7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</w:tcPr>
          <w:p w:rsidR="008541D7" w:rsidRPr="005A7980" w:rsidRDefault="008541D7" w:rsidP="005C55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1" w:type="dxa"/>
          </w:tcPr>
          <w:p w:rsidR="008541D7" w:rsidRPr="005A7980" w:rsidRDefault="008541D7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2030 (</w:t>
            </w:r>
            <w:proofErr w:type="spellStart"/>
            <w:r w:rsidRPr="005A7980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vMerge/>
          </w:tcPr>
          <w:p w:rsidR="008541D7" w:rsidRPr="005A7980" w:rsidRDefault="008541D7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8541D7" w:rsidRPr="005A7980" w:rsidRDefault="008541D7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546B" w:rsidRPr="005A7980" w:rsidTr="00C60070">
        <w:tc>
          <w:tcPr>
            <w:tcW w:w="15372" w:type="dxa"/>
            <w:gridSpan w:val="13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 Задача комплекса процессных мероприятий "Проведена эффективная налоговая политика и политика в области доходов"</w:t>
            </w:r>
          </w:p>
        </w:tc>
      </w:tr>
      <w:tr w:rsidR="0028689D" w:rsidRPr="005A7980" w:rsidTr="0028689D">
        <w:tc>
          <w:tcPr>
            <w:tcW w:w="566" w:type="dxa"/>
          </w:tcPr>
          <w:p w:rsidR="0028689D" w:rsidRPr="005A7980" w:rsidRDefault="0028689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74" w:type="dxa"/>
          </w:tcPr>
          <w:p w:rsidR="0028689D" w:rsidRPr="005A7980" w:rsidRDefault="0028689D" w:rsidP="00425F13">
            <w:pPr>
              <w:pStyle w:val="ConsPlusNormal"/>
              <w:rPr>
                <w:rFonts w:ascii="Times New Roman" w:hAnsi="Times New Roman" w:cs="Times New Roman"/>
                <w:highlight w:val="magenta"/>
              </w:rPr>
            </w:pPr>
            <w:r w:rsidRPr="005A7980">
              <w:rPr>
                <w:rFonts w:ascii="Times New Roman" w:hAnsi="Times New Roman" w:cs="Times New Roman"/>
              </w:rPr>
              <w:t xml:space="preserve">Объем налоговых доходов бюджета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(за вычетом: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5A7980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5A7980">
              <w:rPr>
                <w:rFonts w:ascii="Times New Roman" w:hAnsi="Times New Roman" w:cs="Times New Roman"/>
              </w:rPr>
              <w:t>) двигателей, производимых на территории Российской Федерации; транспортного налога; административных штрафов за административные правонарушения в области дорожного движения; разовых поступлений)</w:t>
            </w:r>
          </w:p>
        </w:tc>
        <w:tc>
          <w:tcPr>
            <w:tcW w:w="1134" w:type="dxa"/>
          </w:tcPr>
          <w:p w:rsidR="0028689D" w:rsidRPr="005A7980" w:rsidRDefault="0028689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возрастания</w:t>
            </w:r>
          </w:p>
        </w:tc>
        <w:tc>
          <w:tcPr>
            <w:tcW w:w="992" w:type="dxa"/>
          </w:tcPr>
          <w:p w:rsidR="0028689D" w:rsidRPr="005A7980" w:rsidRDefault="0028689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993" w:type="dxa"/>
          </w:tcPr>
          <w:p w:rsidR="0028689D" w:rsidRPr="005A7980" w:rsidRDefault="0028689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37" w:type="dxa"/>
          </w:tcPr>
          <w:p w:rsidR="0028689D" w:rsidRPr="00682A8D" w:rsidRDefault="0028689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A8D">
              <w:rPr>
                <w:rFonts w:ascii="Times New Roman" w:hAnsi="Times New Roman" w:cs="Times New Roman"/>
              </w:rPr>
              <w:t>7315,1</w:t>
            </w:r>
          </w:p>
        </w:tc>
        <w:tc>
          <w:tcPr>
            <w:tcW w:w="737" w:type="dxa"/>
          </w:tcPr>
          <w:p w:rsidR="0028689D" w:rsidRPr="00682A8D" w:rsidRDefault="0028689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A8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19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7108,4</w:t>
            </w:r>
          </w:p>
        </w:tc>
        <w:tc>
          <w:tcPr>
            <w:tcW w:w="1134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6127,9</w:t>
            </w:r>
          </w:p>
        </w:tc>
        <w:tc>
          <w:tcPr>
            <w:tcW w:w="992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5090,9</w:t>
            </w:r>
          </w:p>
        </w:tc>
        <w:tc>
          <w:tcPr>
            <w:tcW w:w="851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18327,2</w:t>
            </w:r>
          </w:p>
        </w:tc>
        <w:tc>
          <w:tcPr>
            <w:tcW w:w="1275" w:type="dxa"/>
          </w:tcPr>
          <w:p w:rsidR="0028689D" w:rsidRPr="005A7980" w:rsidRDefault="0028689D" w:rsidP="00D0188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 администрации 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  <w:p w:rsidR="0028689D" w:rsidRPr="005A7980" w:rsidRDefault="0028689D" w:rsidP="0044546B">
            <w:pPr>
              <w:pStyle w:val="ConsPlusNormal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568" w:type="dxa"/>
          </w:tcPr>
          <w:p w:rsidR="0028689D" w:rsidRPr="005A7980" w:rsidRDefault="0028689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</w:tbl>
    <w:p w:rsidR="0044546B" w:rsidRPr="00284B25" w:rsidRDefault="0044546B" w:rsidP="00D0188A">
      <w:pPr>
        <w:pStyle w:val="ConsPlusNormal"/>
        <w:jc w:val="both"/>
        <w:rPr>
          <w:rFonts w:ascii="Times New Roman" w:hAnsi="Times New Roman" w:cs="Times New Roman"/>
        </w:rPr>
      </w:pPr>
    </w:p>
    <w:p w:rsidR="0044546B" w:rsidRPr="00284B25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Примечание.</w:t>
      </w:r>
    </w:p>
    <w:p w:rsidR="0044546B" w:rsidRPr="00284B25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Используемое сокращение:</w:t>
      </w:r>
    </w:p>
    <w:p w:rsidR="0044546B" w:rsidRPr="00284B25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 xml:space="preserve">ОКЕИ - Общероссийский </w:t>
      </w:r>
      <w:hyperlink r:id="rId26">
        <w:r w:rsidRPr="00284B25">
          <w:rPr>
            <w:rFonts w:ascii="Times New Roman" w:hAnsi="Times New Roman" w:cs="Times New Roman"/>
          </w:rPr>
          <w:t>классификатор</w:t>
        </w:r>
      </w:hyperlink>
      <w:r w:rsidRPr="00284B25">
        <w:rPr>
          <w:rFonts w:ascii="Times New Roman" w:hAnsi="Times New Roman" w:cs="Times New Roman"/>
        </w:rPr>
        <w:t xml:space="preserve"> единиц измерения;</w:t>
      </w:r>
    </w:p>
    <w:p w:rsidR="0044546B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КПМ - комплекс процессных мероприятий.</w:t>
      </w:r>
    </w:p>
    <w:p w:rsidR="00D0188A" w:rsidRDefault="00D0188A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28689D" w:rsidRDefault="0028689D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C22F91" w:rsidRPr="00284B25" w:rsidRDefault="00C22F91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284B25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lastRenderedPageBreak/>
        <w:t>3. Перечень мероприятий (результатов) комплекса</w:t>
      </w:r>
    </w:p>
    <w:p w:rsidR="0044546B" w:rsidRPr="00284B25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процессных мероприятий</w:t>
      </w:r>
    </w:p>
    <w:p w:rsidR="0044546B" w:rsidRPr="00284B25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"/>
        <w:gridCol w:w="2948"/>
        <w:gridCol w:w="1474"/>
        <w:gridCol w:w="2211"/>
        <w:gridCol w:w="1191"/>
        <w:gridCol w:w="1020"/>
        <w:gridCol w:w="1020"/>
        <w:gridCol w:w="964"/>
        <w:gridCol w:w="1020"/>
      </w:tblGrid>
      <w:tr w:rsidR="0044546B" w:rsidRPr="00284B25" w:rsidTr="0044546B">
        <w:tc>
          <w:tcPr>
            <w:tcW w:w="619" w:type="dxa"/>
            <w:vMerge w:val="restart"/>
          </w:tcPr>
          <w:p w:rsidR="0044546B" w:rsidRPr="00284B25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N</w:t>
            </w:r>
          </w:p>
          <w:p w:rsidR="0044546B" w:rsidRPr="00284B25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48" w:type="dxa"/>
            <w:vMerge w:val="restart"/>
          </w:tcPr>
          <w:p w:rsidR="0044546B" w:rsidRPr="00284B25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474" w:type="dxa"/>
            <w:vMerge w:val="restart"/>
          </w:tcPr>
          <w:p w:rsidR="0044546B" w:rsidRPr="00284B25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2211" w:type="dxa"/>
            <w:vMerge w:val="restart"/>
          </w:tcPr>
          <w:p w:rsidR="0044546B" w:rsidRPr="00284B25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191" w:type="dxa"/>
            <w:vMerge w:val="restart"/>
          </w:tcPr>
          <w:p w:rsidR="0044546B" w:rsidRPr="00284B25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7">
              <w:r w:rsidRPr="00284B25">
                <w:rPr>
                  <w:rFonts w:ascii="Times New Roman" w:hAnsi="Times New Roman" w:cs="Times New Roman"/>
                </w:rPr>
                <w:t>ОКЕИ</w:t>
              </w:r>
            </w:hyperlink>
            <w:r w:rsidRPr="00284B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  <w:vMerge w:val="restart"/>
          </w:tcPr>
          <w:p w:rsidR="0044546B" w:rsidRPr="00284B25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004" w:type="dxa"/>
            <w:gridSpan w:val="3"/>
          </w:tcPr>
          <w:p w:rsidR="0044546B" w:rsidRPr="00284B25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Значение результата по годам реализации</w:t>
            </w:r>
          </w:p>
        </w:tc>
      </w:tr>
      <w:tr w:rsidR="0044546B" w:rsidRPr="00284B25" w:rsidTr="0044546B">
        <w:tc>
          <w:tcPr>
            <w:tcW w:w="619" w:type="dxa"/>
            <w:vMerge/>
          </w:tcPr>
          <w:p w:rsidR="0044546B" w:rsidRPr="00284B25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44546B" w:rsidRPr="00284B25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44546B" w:rsidRPr="00284B25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44546B" w:rsidRPr="00284B25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4546B" w:rsidRPr="00284B25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44546B" w:rsidRPr="00284B25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44546B" w:rsidRPr="00284B25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202</w:t>
            </w:r>
            <w:r w:rsidR="005C551F" w:rsidRPr="00284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:rsidR="0044546B" w:rsidRPr="00284B25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202</w:t>
            </w:r>
            <w:r w:rsidR="005C551F" w:rsidRPr="00284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</w:tcPr>
          <w:p w:rsidR="0044546B" w:rsidRPr="00284B25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202</w:t>
            </w:r>
            <w:r w:rsidR="005C551F" w:rsidRPr="00284B25">
              <w:rPr>
                <w:rFonts w:ascii="Times New Roman" w:hAnsi="Times New Roman" w:cs="Times New Roman"/>
              </w:rPr>
              <w:t>7</w:t>
            </w:r>
          </w:p>
        </w:tc>
      </w:tr>
      <w:tr w:rsidR="0044546B" w:rsidRPr="005A7980" w:rsidTr="0044546B">
        <w:tc>
          <w:tcPr>
            <w:tcW w:w="12467" w:type="dxa"/>
            <w:gridSpan w:val="9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 Задача комплекса процессных мероприятий "Проведена эффективная налоговая политика и политика в области доходов"</w:t>
            </w:r>
          </w:p>
        </w:tc>
      </w:tr>
      <w:tr w:rsidR="0044546B" w:rsidRPr="005A7980" w:rsidTr="0044546B">
        <w:tc>
          <w:tcPr>
            <w:tcW w:w="619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48" w:type="dxa"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Достигнута положительная динамика поступлений по налоговым и неналоговым до</w:t>
            </w:r>
            <w:r w:rsidR="008541D7">
              <w:rPr>
                <w:rFonts w:ascii="Times New Roman" w:hAnsi="Times New Roman" w:cs="Times New Roman"/>
              </w:rPr>
              <w:t xml:space="preserve">ходам (в сопоставимых </w:t>
            </w:r>
            <w:proofErr w:type="gramStart"/>
            <w:r w:rsidR="008541D7">
              <w:rPr>
                <w:rFonts w:ascii="Times New Roman" w:hAnsi="Times New Roman" w:cs="Times New Roman"/>
              </w:rPr>
              <w:t>условиях</w:t>
            </w:r>
            <w:proofErr w:type="gramEnd"/>
            <w:r w:rsidR="008541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4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иные мероприятия</w:t>
            </w:r>
          </w:p>
        </w:tc>
        <w:tc>
          <w:tcPr>
            <w:tcW w:w="2211" w:type="dxa"/>
          </w:tcPr>
          <w:p w:rsidR="0044546B" w:rsidRPr="005A7980" w:rsidRDefault="0044546B" w:rsidP="001C4B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proofErr w:type="gramStart"/>
            <w:r w:rsidRPr="005A7980">
              <w:rPr>
                <w:rFonts w:ascii="Times New Roman" w:hAnsi="Times New Roman" w:cs="Times New Roman"/>
              </w:rPr>
              <w:t>мероприя</w:t>
            </w:r>
            <w:r w:rsidR="005A1C72">
              <w:rPr>
                <w:rFonts w:ascii="Times New Roman" w:hAnsi="Times New Roman" w:cs="Times New Roman"/>
              </w:rPr>
              <w:t>-</w:t>
            </w:r>
            <w:r w:rsidR="00682A8D">
              <w:rPr>
                <w:rFonts w:ascii="Times New Roman" w:hAnsi="Times New Roman" w:cs="Times New Roman"/>
              </w:rPr>
              <w:t>тий</w:t>
            </w:r>
            <w:proofErr w:type="spellEnd"/>
            <w:proofErr w:type="gramEnd"/>
            <w:r w:rsidR="00682A8D">
              <w:rPr>
                <w:rFonts w:ascii="Times New Roman" w:hAnsi="Times New Roman" w:cs="Times New Roman"/>
              </w:rPr>
              <w:t xml:space="preserve"> по росту </w:t>
            </w:r>
            <w:r w:rsidRPr="005A7980">
              <w:rPr>
                <w:rFonts w:ascii="Times New Roman" w:hAnsi="Times New Roman" w:cs="Times New Roman"/>
              </w:rPr>
              <w:t>дохо</w:t>
            </w:r>
            <w:r w:rsidR="00682A8D">
              <w:rPr>
                <w:rFonts w:ascii="Times New Roman" w:hAnsi="Times New Roman" w:cs="Times New Roman"/>
              </w:rPr>
              <w:t>д-</w:t>
            </w:r>
            <w:proofErr w:type="spellStart"/>
            <w:r w:rsidR="00682A8D">
              <w:rPr>
                <w:rFonts w:ascii="Times New Roman" w:hAnsi="Times New Roman" w:cs="Times New Roman"/>
              </w:rPr>
              <w:t>но</w:t>
            </w:r>
            <w:r w:rsidRPr="005A7980">
              <w:rPr>
                <w:rFonts w:ascii="Times New Roman" w:hAnsi="Times New Roman" w:cs="Times New Roman"/>
              </w:rPr>
              <w:t>го</w:t>
            </w:r>
            <w:proofErr w:type="spellEnd"/>
            <w:r w:rsidRPr="005A7980">
              <w:rPr>
                <w:rFonts w:ascii="Times New Roman" w:hAnsi="Times New Roman" w:cs="Times New Roman"/>
              </w:rPr>
              <w:t xml:space="preserve"> потенциала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191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0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</w:tr>
      <w:tr w:rsidR="0044546B" w:rsidRPr="005A7980" w:rsidTr="0044546B">
        <w:tc>
          <w:tcPr>
            <w:tcW w:w="619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48" w:type="dxa"/>
          </w:tcPr>
          <w:p w:rsidR="0044546B" w:rsidRPr="005A7980" w:rsidRDefault="0044546B" w:rsidP="001C4B02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Отменены неэффективные </w:t>
            </w:r>
            <w:r w:rsidR="001C4B02" w:rsidRPr="005A7980">
              <w:rPr>
                <w:rFonts w:ascii="Times New Roman" w:hAnsi="Times New Roman" w:cs="Times New Roman"/>
              </w:rPr>
              <w:t>муниципальные</w:t>
            </w:r>
            <w:r w:rsidRPr="005A7980">
              <w:rPr>
                <w:rFonts w:ascii="Times New Roman" w:hAnsi="Times New Roman" w:cs="Times New Roman"/>
              </w:rPr>
              <w:t xml:space="preserve"> налоговые льготы, реализованы меры по оптимизации </w:t>
            </w:r>
            <w:r w:rsidR="001C4B02" w:rsidRPr="005A7980">
              <w:rPr>
                <w:rFonts w:ascii="Times New Roman" w:hAnsi="Times New Roman" w:cs="Times New Roman"/>
              </w:rPr>
              <w:t>муниципальных</w:t>
            </w:r>
            <w:r w:rsidR="008541D7">
              <w:rPr>
                <w:rFonts w:ascii="Times New Roman" w:hAnsi="Times New Roman" w:cs="Times New Roman"/>
              </w:rPr>
              <w:t xml:space="preserve"> льгот</w:t>
            </w:r>
          </w:p>
        </w:tc>
        <w:tc>
          <w:tcPr>
            <w:tcW w:w="1474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иные мероприятия</w:t>
            </w:r>
          </w:p>
        </w:tc>
        <w:tc>
          <w:tcPr>
            <w:tcW w:w="2211" w:type="dxa"/>
          </w:tcPr>
          <w:p w:rsidR="0044546B" w:rsidRPr="005A7980" w:rsidRDefault="0044546B" w:rsidP="001C4B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мероприятие предусматривает проведение оценки налоговых расходов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191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0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</w:tr>
    </w:tbl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28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измерения.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4. План реализации комплекса процессных мероприятий</w:t>
      </w:r>
    </w:p>
    <w:p w:rsidR="0044546B" w:rsidRPr="005A7980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на 202</w:t>
      </w:r>
      <w:r w:rsidR="005C551F" w:rsidRPr="005A7980">
        <w:rPr>
          <w:rFonts w:ascii="Times New Roman" w:hAnsi="Times New Roman" w:cs="Times New Roman"/>
        </w:rPr>
        <w:t>5</w:t>
      </w:r>
      <w:r w:rsidRPr="005A7980">
        <w:rPr>
          <w:rFonts w:ascii="Times New Roman" w:hAnsi="Times New Roman" w:cs="Times New Roman"/>
        </w:rPr>
        <w:t xml:space="preserve"> - 202</w:t>
      </w:r>
      <w:r w:rsidR="005C551F" w:rsidRPr="005A7980">
        <w:rPr>
          <w:rFonts w:ascii="Times New Roman" w:hAnsi="Times New Roman" w:cs="Times New Roman"/>
        </w:rPr>
        <w:t>7</w:t>
      </w:r>
      <w:r w:rsidRPr="005A7980">
        <w:rPr>
          <w:rFonts w:ascii="Times New Roman" w:hAnsi="Times New Roman" w:cs="Times New Roman"/>
        </w:rPr>
        <w:t xml:space="preserve"> годы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732"/>
        <w:gridCol w:w="1871"/>
        <w:gridCol w:w="2665"/>
        <w:gridCol w:w="2324"/>
        <w:gridCol w:w="1928"/>
      </w:tblGrid>
      <w:tr w:rsidR="0044546B" w:rsidRPr="005A7980" w:rsidTr="00544FF8">
        <w:tc>
          <w:tcPr>
            <w:tcW w:w="567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N</w:t>
            </w:r>
          </w:p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732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Наименование мероприятия (результата), контрольной точки</w:t>
            </w:r>
          </w:p>
        </w:tc>
        <w:tc>
          <w:tcPr>
            <w:tcW w:w="1871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2665" w:type="dxa"/>
          </w:tcPr>
          <w:p w:rsidR="0044546B" w:rsidRPr="005A7980" w:rsidRDefault="0044546B" w:rsidP="001C4B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Ответственный исполнитель (наименование </w:t>
            </w:r>
            <w:r w:rsidR="001C4B02" w:rsidRPr="005A7980">
              <w:rPr>
                <w:rFonts w:ascii="Times New Roman" w:hAnsi="Times New Roman" w:cs="Times New Roman"/>
              </w:rPr>
              <w:t xml:space="preserve">отраслевого </w:t>
            </w:r>
            <w:r w:rsidR="001C4B02" w:rsidRPr="005A7980">
              <w:rPr>
                <w:rFonts w:ascii="Times New Roman" w:hAnsi="Times New Roman" w:cs="Times New Roman"/>
              </w:rPr>
              <w:lastRenderedPageBreak/>
              <w:t>(функционального) органа, иного муниципального</w:t>
            </w:r>
            <w:r w:rsidRPr="005A7980">
              <w:rPr>
                <w:rFonts w:ascii="Times New Roman" w:hAnsi="Times New Roman" w:cs="Times New Roman"/>
              </w:rPr>
              <w:t xml:space="preserve"> органа, организации, Ф.И.О., должность)</w:t>
            </w:r>
          </w:p>
        </w:tc>
        <w:tc>
          <w:tcPr>
            <w:tcW w:w="2324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Вид подтверждающего документа</w:t>
            </w:r>
          </w:p>
        </w:tc>
        <w:tc>
          <w:tcPr>
            <w:tcW w:w="1928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44546B" w:rsidRPr="005A7980" w:rsidTr="00544FF8">
        <w:tc>
          <w:tcPr>
            <w:tcW w:w="15087" w:type="dxa"/>
            <w:gridSpan w:val="6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1. Задача комплекса процессных мероприятий "Проведена эффективная налоговая политика и политика в области доходов"</w:t>
            </w:r>
          </w:p>
        </w:tc>
      </w:tr>
      <w:tr w:rsidR="0044546B" w:rsidRPr="005A7980" w:rsidTr="00544FF8">
        <w:tc>
          <w:tcPr>
            <w:tcW w:w="567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732" w:type="dxa"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Мероприятие (результат) 1.</w:t>
            </w:r>
            <w:r w:rsidR="008541D7">
              <w:rPr>
                <w:rFonts w:ascii="Times New Roman" w:hAnsi="Times New Roman" w:cs="Times New Roman"/>
              </w:rPr>
              <w:t>1</w:t>
            </w:r>
            <w:r w:rsidRPr="005A7980">
              <w:rPr>
                <w:rFonts w:ascii="Times New Roman" w:hAnsi="Times New Roman" w:cs="Times New Roman"/>
              </w:rPr>
              <w:t xml:space="preserve"> "Достигнута положительная динамика поступлений по налоговым и неналоговым доходам (в сопоставимых </w:t>
            </w:r>
            <w:proofErr w:type="gramStart"/>
            <w:r w:rsidRPr="005A7980">
              <w:rPr>
                <w:rFonts w:ascii="Times New Roman" w:hAnsi="Times New Roman" w:cs="Times New Roman"/>
              </w:rPr>
              <w:t>условиях</w:t>
            </w:r>
            <w:proofErr w:type="gramEnd"/>
            <w:r w:rsidRPr="005A7980">
              <w:rPr>
                <w:rFonts w:ascii="Times New Roman" w:hAnsi="Times New Roman" w:cs="Times New Roman"/>
              </w:rPr>
              <w:t>)"</w:t>
            </w:r>
          </w:p>
        </w:tc>
        <w:tc>
          <w:tcPr>
            <w:tcW w:w="1871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65" w:type="dxa"/>
          </w:tcPr>
          <w:p w:rsidR="0044546B" w:rsidRPr="005A7980" w:rsidRDefault="005A1C72" w:rsidP="005A1C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="001C4B02"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="0044546B"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Лобода Л.Б.)</w:t>
            </w:r>
          </w:p>
        </w:tc>
        <w:tc>
          <w:tcPr>
            <w:tcW w:w="2324" w:type="dxa"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1C4B02" w:rsidRPr="005A7980" w:rsidTr="00544FF8">
        <w:tc>
          <w:tcPr>
            <w:tcW w:w="567" w:type="dxa"/>
          </w:tcPr>
          <w:p w:rsidR="001C4B02" w:rsidRPr="005A7980" w:rsidRDefault="001C4B0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732" w:type="dxa"/>
          </w:tcPr>
          <w:p w:rsidR="001C4B02" w:rsidRPr="005A7980" w:rsidRDefault="001C4B02" w:rsidP="001C4B02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1.1.</w:t>
            </w:r>
            <w:r w:rsidR="008541D7">
              <w:rPr>
                <w:rFonts w:ascii="Times New Roman" w:hAnsi="Times New Roman" w:cs="Times New Roman"/>
              </w:rPr>
              <w:t>1</w:t>
            </w:r>
            <w:r w:rsidRPr="005A7980">
              <w:rPr>
                <w:rFonts w:ascii="Times New Roman" w:hAnsi="Times New Roman" w:cs="Times New Roman"/>
              </w:rPr>
              <w:t xml:space="preserve"> Исполнены пункты совместного с Управлением Федеральной налоговой службы по Ростовской области плана мероприятий по увеличению доходов консолидированного бюджета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и повышению эффективности налогового администрирования</w:t>
            </w:r>
          </w:p>
        </w:tc>
        <w:tc>
          <w:tcPr>
            <w:tcW w:w="1871" w:type="dxa"/>
          </w:tcPr>
          <w:p w:rsidR="001C4B02" w:rsidRPr="005A7980" w:rsidRDefault="001C4B02" w:rsidP="001C4B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февраля 202</w:t>
            </w:r>
            <w:r w:rsidR="00A26722" w:rsidRPr="005A7980"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65" w:type="dxa"/>
          </w:tcPr>
          <w:p w:rsidR="001C4B02" w:rsidRPr="005A7980" w:rsidRDefault="005A1C72" w:rsidP="006147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Лобода Л.Б.)</w:t>
            </w:r>
          </w:p>
        </w:tc>
        <w:tc>
          <w:tcPr>
            <w:tcW w:w="2324" w:type="dxa"/>
          </w:tcPr>
          <w:p w:rsidR="001C4B02" w:rsidRPr="005A7980" w:rsidRDefault="001C4B02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письмо Управления Федеральной налоговой службы по Ростовской области</w:t>
            </w:r>
          </w:p>
        </w:tc>
        <w:tc>
          <w:tcPr>
            <w:tcW w:w="1928" w:type="dxa"/>
          </w:tcPr>
          <w:p w:rsidR="001C4B02" w:rsidRPr="005A7980" w:rsidRDefault="001C4B0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1C4B02" w:rsidRPr="005A7980" w:rsidTr="00544FF8">
        <w:tc>
          <w:tcPr>
            <w:tcW w:w="567" w:type="dxa"/>
          </w:tcPr>
          <w:p w:rsidR="001C4B02" w:rsidRPr="005A7980" w:rsidRDefault="001C4B0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732" w:type="dxa"/>
          </w:tcPr>
          <w:p w:rsidR="001C4B02" w:rsidRPr="005A7980" w:rsidRDefault="001C4B02" w:rsidP="008541D7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</w:t>
            </w:r>
            <w:r w:rsidR="008541D7">
              <w:rPr>
                <w:rFonts w:ascii="Times New Roman" w:hAnsi="Times New Roman" w:cs="Times New Roman"/>
              </w:rPr>
              <w:t>.1.</w:t>
            </w:r>
            <w:r w:rsidRPr="005A7980">
              <w:rPr>
                <w:rFonts w:ascii="Times New Roman" w:hAnsi="Times New Roman" w:cs="Times New Roman"/>
              </w:rPr>
              <w:t>2. Проведен мониторинг налоговой задолженности</w:t>
            </w:r>
          </w:p>
        </w:tc>
        <w:tc>
          <w:tcPr>
            <w:tcW w:w="1871" w:type="dxa"/>
          </w:tcPr>
          <w:p w:rsidR="001C4B02" w:rsidRPr="005A7980" w:rsidRDefault="001C4B02" w:rsidP="001C4B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марта 202</w:t>
            </w:r>
            <w:r w:rsidR="00A26722" w:rsidRPr="005A7980"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65" w:type="dxa"/>
          </w:tcPr>
          <w:p w:rsidR="001C4B02" w:rsidRPr="005A7980" w:rsidRDefault="005A1C72" w:rsidP="006147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Лобода Л.Б.)</w:t>
            </w:r>
          </w:p>
        </w:tc>
        <w:tc>
          <w:tcPr>
            <w:tcW w:w="2324" w:type="dxa"/>
          </w:tcPr>
          <w:p w:rsidR="001C4B02" w:rsidRPr="005A7980" w:rsidRDefault="001C4B02" w:rsidP="001C4B02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в адрес Главы Администрации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928" w:type="dxa"/>
          </w:tcPr>
          <w:p w:rsidR="001C4B02" w:rsidRPr="005A7980" w:rsidRDefault="001C4B0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1C4B02" w:rsidRPr="005A7980" w:rsidTr="00544FF8">
        <w:tc>
          <w:tcPr>
            <w:tcW w:w="567" w:type="dxa"/>
          </w:tcPr>
          <w:p w:rsidR="001C4B02" w:rsidRPr="005A7980" w:rsidRDefault="001C4B0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732" w:type="dxa"/>
          </w:tcPr>
          <w:p w:rsidR="001C4B02" w:rsidRPr="005A7980" w:rsidRDefault="001C4B02" w:rsidP="005B7F4A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8541D7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1.3. 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 xml:space="preserve"> и повышению эффективности налогового администрирования</w:t>
            </w:r>
          </w:p>
        </w:tc>
        <w:tc>
          <w:tcPr>
            <w:tcW w:w="1871" w:type="dxa"/>
          </w:tcPr>
          <w:p w:rsidR="001C4B02" w:rsidRPr="005A7980" w:rsidRDefault="001C4B02" w:rsidP="001C4B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25 апреля 202</w:t>
            </w:r>
            <w:r w:rsidR="00A26722" w:rsidRPr="005A7980"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65" w:type="dxa"/>
          </w:tcPr>
          <w:p w:rsidR="001C4B02" w:rsidRPr="005A7980" w:rsidRDefault="005B7F4A" w:rsidP="005B7F4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Лобода Л.Б.)</w:t>
            </w:r>
          </w:p>
        </w:tc>
        <w:tc>
          <w:tcPr>
            <w:tcW w:w="2324" w:type="dxa"/>
          </w:tcPr>
          <w:p w:rsidR="001C4B02" w:rsidRPr="005A7980" w:rsidRDefault="001C4B02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письмо Управления Федеральной налоговой службы по Ростовской области</w:t>
            </w:r>
          </w:p>
        </w:tc>
        <w:tc>
          <w:tcPr>
            <w:tcW w:w="1928" w:type="dxa"/>
          </w:tcPr>
          <w:p w:rsidR="001C4B02" w:rsidRPr="005A7980" w:rsidRDefault="001C4B0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1C4B02" w:rsidRPr="005A7980" w:rsidTr="00544FF8">
        <w:tc>
          <w:tcPr>
            <w:tcW w:w="567" w:type="dxa"/>
          </w:tcPr>
          <w:p w:rsidR="001C4B02" w:rsidRPr="005A7980" w:rsidRDefault="001C4B0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732" w:type="dxa"/>
          </w:tcPr>
          <w:p w:rsidR="001C4B02" w:rsidRPr="005A7980" w:rsidRDefault="001C4B02" w:rsidP="009A1160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8541D7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1.4. Исполнены пункты совместного с Управлением Федеральной налоговой службы по Ростовской области плана мероприятий по увеличению </w:t>
            </w:r>
            <w:r w:rsidRPr="005A7980">
              <w:rPr>
                <w:rFonts w:ascii="Times New Roman" w:hAnsi="Times New Roman" w:cs="Times New Roman"/>
              </w:rPr>
              <w:lastRenderedPageBreak/>
              <w:t xml:space="preserve">доходов бюджета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и повышению эффективности налогового администрирования</w:t>
            </w:r>
          </w:p>
        </w:tc>
        <w:tc>
          <w:tcPr>
            <w:tcW w:w="1871" w:type="dxa"/>
          </w:tcPr>
          <w:p w:rsidR="001C4B02" w:rsidRPr="005A7980" w:rsidRDefault="001C4B02" w:rsidP="001C4B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25 июля 202</w:t>
            </w:r>
            <w:r w:rsidR="00A26722" w:rsidRPr="005A7980"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65" w:type="dxa"/>
          </w:tcPr>
          <w:p w:rsidR="001C4B02" w:rsidRPr="005A7980" w:rsidRDefault="005B7F4A" w:rsidP="006147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Лобода Л.Б.)</w:t>
            </w:r>
          </w:p>
        </w:tc>
        <w:tc>
          <w:tcPr>
            <w:tcW w:w="2324" w:type="dxa"/>
          </w:tcPr>
          <w:p w:rsidR="001C4B02" w:rsidRPr="005A7980" w:rsidRDefault="001C4B02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 xml:space="preserve">письмо Управления Федеральной налоговой службы по </w:t>
            </w:r>
            <w:r w:rsidRPr="005A7980">
              <w:rPr>
                <w:rFonts w:ascii="Times New Roman" w:hAnsi="Times New Roman" w:cs="Times New Roman"/>
              </w:rPr>
              <w:lastRenderedPageBreak/>
              <w:t>Ростовской области</w:t>
            </w:r>
          </w:p>
        </w:tc>
        <w:tc>
          <w:tcPr>
            <w:tcW w:w="1928" w:type="dxa"/>
          </w:tcPr>
          <w:p w:rsidR="001C4B02" w:rsidRPr="005A7980" w:rsidRDefault="001C4B0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1C4B02" w:rsidRPr="005A7980" w:rsidTr="00544FF8">
        <w:tc>
          <w:tcPr>
            <w:tcW w:w="567" w:type="dxa"/>
          </w:tcPr>
          <w:p w:rsidR="001C4B02" w:rsidRPr="005A7980" w:rsidRDefault="001C4B0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5732" w:type="dxa"/>
          </w:tcPr>
          <w:p w:rsidR="001C4B02" w:rsidRPr="005A7980" w:rsidRDefault="001C4B02" w:rsidP="009A1160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8541D7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1.5. 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и повышению эффективности налогового администрирования</w:t>
            </w:r>
          </w:p>
        </w:tc>
        <w:tc>
          <w:tcPr>
            <w:tcW w:w="1871" w:type="dxa"/>
          </w:tcPr>
          <w:p w:rsidR="001C4B02" w:rsidRPr="005A7980" w:rsidRDefault="001C4B02" w:rsidP="001C4B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25 октября 202</w:t>
            </w:r>
            <w:r w:rsidR="00A26722" w:rsidRPr="005A7980"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65" w:type="dxa"/>
          </w:tcPr>
          <w:p w:rsidR="001C4B02" w:rsidRPr="005A7980" w:rsidRDefault="005B7F4A" w:rsidP="006147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Лобода Л.Б.)</w:t>
            </w:r>
          </w:p>
        </w:tc>
        <w:tc>
          <w:tcPr>
            <w:tcW w:w="2324" w:type="dxa"/>
          </w:tcPr>
          <w:p w:rsidR="001C4B02" w:rsidRPr="005A7980" w:rsidRDefault="001C4B02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письмо Управления Федеральной налоговой службы по Ростовской области</w:t>
            </w:r>
          </w:p>
        </w:tc>
        <w:tc>
          <w:tcPr>
            <w:tcW w:w="1928" w:type="dxa"/>
          </w:tcPr>
          <w:p w:rsidR="001C4B02" w:rsidRPr="005A7980" w:rsidRDefault="001C4B0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1C4B02" w:rsidRPr="005A7980" w:rsidTr="00544FF8">
        <w:tc>
          <w:tcPr>
            <w:tcW w:w="567" w:type="dxa"/>
          </w:tcPr>
          <w:p w:rsidR="001C4B02" w:rsidRPr="005A7980" w:rsidRDefault="001C4B0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732" w:type="dxa"/>
          </w:tcPr>
          <w:p w:rsidR="001C4B02" w:rsidRPr="005A7980" w:rsidRDefault="001C4B02" w:rsidP="009A1160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8541D7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1.6. 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и повышению эффективности налогового администрирования</w:t>
            </w:r>
          </w:p>
        </w:tc>
        <w:tc>
          <w:tcPr>
            <w:tcW w:w="1871" w:type="dxa"/>
          </w:tcPr>
          <w:p w:rsidR="001C4B02" w:rsidRPr="005A7980" w:rsidRDefault="001C4B02" w:rsidP="001C4B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февраля 202</w:t>
            </w:r>
            <w:r w:rsidR="00A26722" w:rsidRPr="005A7980">
              <w:rPr>
                <w:rFonts w:ascii="Times New Roman" w:hAnsi="Times New Roman" w:cs="Times New Roman"/>
              </w:rPr>
              <w:t>6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65" w:type="dxa"/>
          </w:tcPr>
          <w:p w:rsidR="001C4B02" w:rsidRPr="005A7980" w:rsidRDefault="009A1160" w:rsidP="00A2672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Лобода Л.Б.)</w:t>
            </w:r>
          </w:p>
        </w:tc>
        <w:tc>
          <w:tcPr>
            <w:tcW w:w="2324" w:type="dxa"/>
          </w:tcPr>
          <w:p w:rsidR="001C4B02" w:rsidRPr="005A7980" w:rsidRDefault="001C4B02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письмо Управления Федеральной налоговой службы по Ростовской области</w:t>
            </w:r>
          </w:p>
        </w:tc>
        <w:tc>
          <w:tcPr>
            <w:tcW w:w="1928" w:type="dxa"/>
          </w:tcPr>
          <w:p w:rsidR="001C4B02" w:rsidRPr="005A7980" w:rsidRDefault="001C4B0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A26722" w:rsidRPr="005A7980" w:rsidTr="00544FF8">
        <w:tc>
          <w:tcPr>
            <w:tcW w:w="567" w:type="dxa"/>
          </w:tcPr>
          <w:p w:rsidR="00A26722" w:rsidRPr="005A7980" w:rsidRDefault="00A2672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732" w:type="dxa"/>
          </w:tcPr>
          <w:p w:rsidR="00A26722" w:rsidRPr="005A7980" w:rsidRDefault="00A26722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8541D7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>1.7. Проведен мониторинг налоговой задолженности</w:t>
            </w:r>
          </w:p>
        </w:tc>
        <w:tc>
          <w:tcPr>
            <w:tcW w:w="1871" w:type="dxa"/>
          </w:tcPr>
          <w:p w:rsidR="00A26722" w:rsidRPr="005A7980" w:rsidRDefault="00A26722" w:rsidP="00A267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марта 2026г.</w:t>
            </w:r>
          </w:p>
        </w:tc>
        <w:tc>
          <w:tcPr>
            <w:tcW w:w="2665" w:type="dxa"/>
          </w:tcPr>
          <w:p w:rsidR="00A26722" w:rsidRPr="005A7980" w:rsidRDefault="009A1160" w:rsidP="00A2672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Лобода Л.Б.)</w:t>
            </w:r>
          </w:p>
        </w:tc>
        <w:tc>
          <w:tcPr>
            <w:tcW w:w="2324" w:type="dxa"/>
          </w:tcPr>
          <w:p w:rsidR="00A26722" w:rsidRPr="005A7980" w:rsidRDefault="00A26722" w:rsidP="006147CC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в адрес Главы Администрации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928" w:type="dxa"/>
          </w:tcPr>
          <w:p w:rsidR="00A26722" w:rsidRPr="005A7980" w:rsidRDefault="00A2672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A26722" w:rsidRPr="005A7980" w:rsidTr="00544FF8">
        <w:tc>
          <w:tcPr>
            <w:tcW w:w="567" w:type="dxa"/>
          </w:tcPr>
          <w:p w:rsidR="00A26722" w:rsidRPr="005A7980" w:rsidRDefault="00A2672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5732" w:type="dxa"/>
          </w:tcPr>
          <w:p w:rsidR="00A26722" w:rsidRPr="005A7980" w:rsidRDefault="00A26722" w:rsidP="009A1160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8541D7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1.8. 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и повышению эффективности налогового администрирования</w:t>
            </w:r>
          </w:p>
        </w:tc>
        <w:tc>
          <w:tcPr>
            <w:tcW w:w="1871" w:type="dxa"/>
          </w:tcPr>
          <w:p w:rsidR="00A26722" w:rsidRPr="005A7980" w:rsidRDefault="00A26722" w:rsidP="00A267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25 апреля 2026 г.</w:t>
            </w:r>
          </w:p>
        </w:tc>
        <w:tc>
          <w:tcPr>
            <w:tcW w:w="2665" w:type="dxa"/>
          </w:tcPr>
          <w:p w:rsidR="00A26722" w:rsidRPr="005A7980" w:rsidRDefault="009A1160" w:rsidP="006147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Лобода Л.Б.)</w:t>
            </w:r>
          </w:p>
        </w:tc>
        <w:tc>
          <w:tcPr>
            <w:tcW w:w="2324" w:type="dxa"/>
          </w:tcPr>
          <w:p w:rsidR="00A26722" w:rsidRPr="005A7980" w:rsidRDefault="00A26722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письмо Управления Федеральной налоговой службы по Ростовской области</w:t>
            </w:r>
          </w:p>
        </w:tc>
        <w:tc>
          <w:tcPr>
            <w:tcW w:w="1928" w:type="dxa"/>
          </w:tcPr>
          <w:p w:rsidR="00A26722" w:rsidRPr="005A7980" w:rsidRDefault="00A2672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A26722" w:rsidRPr="005A7980" w:rsidTr="00544FF8">
        <w:tc>
          <w:tcPr>
            <w:tcW w:w="567" w:type="dxa"/>
          </w:tcPr>
          <w:p w:rsidR="00A26722" w:rsidRPr="005A7980" w:rsidRDefault="00A2672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5732" w:type="dxa"/>
          </w:tcPr>
          <w:p w:rsidR="00A26722" w:rsidRPr="005A7980" w:rsidRDefault="00A26722" w:rsidP="009A1160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8541D7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1.9. 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 xml:space="preserve"> и повышению эффективности налогового </w:t>
            </w:r>
            <w:r w:rsidRPr="005A7980">
              <w:rPr>
                <w:rFonts w:ascii="Times New Roman" w:hAnsi="Times New Roman" w:cs="Times New Roman"/>
              </w:rPr>
              <w:lastRenderedPageBreak/>
              <w:t>администрирования</w:t>
            </w:r>
          </w:p>
        </w:tc>
        <w:tc>
          <w:tcPr>
            <w:tcW w:w="1871" w:type="dxa"/>
          </w:tcPr>
          <w:p w:rsidR="00A26722" w:rsidRPr="005A7980" w:rsidRDefault="00A26722" w:rsidP="00A267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25 июля 2026 г.</w:t>
            </w:r>
          </w:p>
        </w:tc>
        <w:tc>
          <w:tcPr>
            <w:tcW w:w="2665" w:type="dxa"/>
          </w:tcPr>
          <w:p w:rsidR="00A26722" w:rsidRPr="005A7980" w:rsidRDefault="009A1160" w:rsidP="006147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Лобода Л.Б.)</w:t>
            </w:r>
          </w:p>
        </w:tc>
        <w:tc>
          <w:tcPr>
            <w:tcW w:w="2324" w:type="dxa"/>
          </w:tcPr>
          <w:p w:rsidR="00A26722" w:rsidRPr="005A7980" w:rsidRDefault="00A26722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письмо Управления Федеральной налоговой службы по Ростовской области</w:t>
            </w:r>
          </w:p>
        </w:tc>
        <w:tc>
          <w:tcPr>
            <w:tcW w:w="1928" w:type="dxa"/>
          </w:tcPr>
          <w:p w:rsidR="00A26722" w:rsidRPr="005A7980" w:rsidRDefault="00A2672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A26722" w:rsidRPr="005A7980" w:rsidTr="00544FF8">
        <w:tc>
          <w:tcPr>
            <w:tcW w:w="567" w:type="dxa"/>
          </w:tcPr>
          <w:p w:rsidR="00A26722" w:rsidRPr="005A7980" w:rsidRDefault="00A2672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1.11.</w:t>
            </w:r>
          </w:p>
        </w:tc>
        <w:tc>
          <w:tcPr>
            <w:tcW w:w="5732" w:type="dxa"/>
          </w:tcPr>
          <w:p w:rsidR="00A26722" w:rsidRPr="005A7980" w:rsidRDefault="00A26722" w:rsidP="009A1160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8541D7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1.10. 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и повышению эффективности налогового администрирования</w:t>
            </w:r>
          </w:p>
        </w:tc>
        <w:tc>
          <w:tcPr>
            <w:tcW w:w="1871" w:type="dxa"/>
          </w:tcPr>
          <w:p w:rsidR="00A26722" w:rsidRPr="005A7980" w:rsidRDefault="00A26722" w:rsidP="00A267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25 октября 2026 г.</w:t>
            </w:r>
          </w:p>
        </w:tc>
        <w:tc>
          <w:tcPr>
            <w:tcW w:w="2665" w:type="dxa"/>
          </w:tcPr>
          <w:p w:rsidR="00A26722" w:rsidRPr="005A7980" w:rsidRDefault="009A1160" w:rsidP="006147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Лобода Л.Б.)</w:t>
            </w:r>
          </w:p>
        </w:tc>
        <w:tc>
          <w:tcPr>
            <w:tcW w:w="2324" w:type="dxa"/>
          </w:tcPr>
          <w:p w:rsidR="00A26722" w:rsidRPr="005A7980" w:rsidRDefault="00A26722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письмо Управления Федеральной налоговой службы по Ростовской области</w:t>
            </w:r>
          </w:p>
        </w:tc>
        <w:tc>
          <w:tcPr>
            <w:tcW w:w="1928" w:type="dxa"/>
          </w:tcPr>
          <w:p w:rsidR="00A26722" w:rsidRPr="005A7980" w:rsidRDefault="00A2672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A26722" w:rsidRPr="005A7980" w:rsidTr="00544FF8">
        <w:tc>
          <w:tcPr>
            <w:tcW w:w="567" w:type="dxa"/>
          </w:tcPr>
          <w:p w:rsidR="00A26722" w:rsidRPr="005A7980" w:rsidRDefault="00A2672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5732" w:type="dxa"/>
          </w:tcPr>
          <w:p w:rsidR="00A26722" w:rsidRPr="005A7980" w:rsidRDefault="00A26722" w:rsidP="009A1160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8541D7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1.11. 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и повышению эффективности налогового администрирования</w:t>
            </w:r>
          </w:p>
        </w:tc>
        <w:tc>
          <w:tcPr>
            <w:tcW w:w="1871" w:type="dxa"/>
          </w:tcPr>
          <w:p w:rsidR="00A26722" w:rsidRPr="005A7980" w:rsidRDefault="00A26722" w:rsidP="00A267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февраля 2027 г.</w:t>
            </w:r>
          </w:p>
        </w:tc>
        <w:tc>
          <w:tcPr>
            <w:tcW w:w="2665" w:type="dxa"/>
          </w:tcPr>
          <w:p w:rsidR="00A26722" w:rsidRPr="005A7980" w:rsidRDefault="009A1160" w:rsidP="006147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Лобода Л.Б.)</w:t>
            </w:r>
          </w:p>
        </w:tc>
        <w:tc>
          <w:tcPr>
            <w:tcW w:w="2324" w:type="dxa"/>
          </w:tcPr>
          <w:p w:rsidR="00A26722" w:rsidRPr="005A7980" w:rsidRDefault="00A26722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письмо Управления Федеральной налоговой службы по Ростовской области</w:t>
            </w:r>
          </w:p>
        </w:tc>
        <w:tc>
          <w:tcPr>
            <w:tcW w:w="1928" w:type="dxa"/>
          </w:tcPr>
          <w:p w:rsidR="00A26722" w:rsidRPr="005A7980" w:rsidRDefault="00A2672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0C1E04" w:rsidRPr="005A7980" w:rsidTr="00544FF8">
        <w:tc>
          <w:tcPr>
            <w:tcW w:w="567" w:type="dxa"/>
          </w:tcPr>
          <w:p w:rsidR="000C1E04" w:rsidRPr="005A7980" w:rsidRDefault="000C1E0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5732" w:type="dxa"/>
          </w:tcPr>
          <w:p w:rsidR="000C1E04" w:rsidRPr="005A7980" w:rsidRDefault="000C1E04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8541D7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>1.12. Проведен мониторинг налоговой задолженности</w:t>
            </w:r>
          </w:p>
        </w:tc>
        <w:tc>
          <w:tcPr>
            <w:tcW w:w="1871" w:type="dxa"/>
          </w:tcPr>
          <w:p w:rsidR="000C1E04" w:rsidRPr="005A7980" w:rsidRDefault="000C1E04" w:rsidP="000C1E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марта 2027 г.</w:t>
            </w:r>
          </w:p>
        </w:tc>
        <w:tc>
          <w:tcPr>
            <w:tcW w:w="2665" w:type="dxa"/>
          </w:tcPr>
          <w:p w:rsidR="000C1E04" w:rsidRPr="005A7980" w:rsidRDefault="009A1160" w:rsidP="006147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Лобода Л.Б.)</w:t>
            </w:r>
          </w:p>
        </w:tc>
        <w:tc>
          <w:tcPr>
            <w:tcW w:w="2324" w:type="dxa"/>
          </w:tcPr>
          <w:p w:rsidR="000C1E04" w:rsidRPr="005A7980" w:rsidRDefault="000C1E04" w:rsidP="006147CC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в адрес Главы Администрации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928" w:type="dxa"/>
          </w:tcPr>
          <w:p w:rsidR="000C1E04" w:rsidRPr="005A7980" w:rsidRDefault="000C1E0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0C1E04" w:rsidRPr="005A7980" w:rsidTr="00544FF8">
        <w:tc>
          <w:tcPr>
            <w:tcW w:w="567" w:type="dxa"/>
          </w:tcPr>
          <w:p w:rsidR="000C1E04" w:rsidRPr="005A7980" w:rsidRDefault="000C1E0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5732" w:type="dxa"/>
          </w:tcPr>
          <w:p w:rsidR="000C1E04" w:rsidRPr="005A7980" w:rsidRDefault="000C1E04" w:rsidP="009A1160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8541D7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1.13. 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и повышению эффективности налогового администрирования</w:t>
            </w:r>
          </w:p>
        </w:tc>
        <w:tc>
          <w:tcPr>
            <w:tcW w:w="1871" w:type="dxa"/>
          </w:tcPr>
          <w:p w:rsidR="000C1E04" w:rsidRPr="005A7980" w:rsidRDefault="000C1E04" w:rsidP="000C1E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25 апреля 2027 г.</w:t>
            </w:r>
          </w:p>
        </w:tc>
        <w:tc>
          <w:tcPr>
            <w:tcW w:w="2665" w:type="dxa"/>
          </w:tcPr>
          <w:p w:rsidR="000C1E04" w:rsidRPr="005A7980" w:rsidRDefault="009A1160" w:rsidP="006147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Лобода Л.Б.)</w:t>
            </w:r>
          </w:p>
        </w:tc>
        <w:tc>
          <w:tcPr>
            <w:tcW w:w="2324" w:type="dxa"/>
          </w:tcPr>
          <w:p w:rsidR="000C1E04" w:rsidRPr="005A7980" w:rsidRDefault="000C1E04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письмо Управления Федеральной налоговой службы по Ростовской области</w:t>
            </w:r>
          </w:p>
        </w:tc>
        <w:tc>
          <w:tcPr>
            <w:tcW w:w="1928" w:type="dxa"/>
          </w:tcPr>
          <w:p w:rsidR="000C1E04" w:rsidRPr="005A7980" w:rsidRDefault="000C1E0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0C1E04" w:rsidRPr="005A7980" w:rsidTr="00544FF8">
        <w:tc>
          <w:tcPr>
            <w:tcW w:w="567" w:type="dxa"/>
          </w:tcPr>
          <w:p w:rsidR="000C1E04" w:rsidRPr="005A7980" w:rsidRDefault="000C1E0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5732" w:type="dxa"/>
          </w:tcPr>
          <w:p w:rsidR="000C1E04" w:rsidRPr="005A7980" w:rsidRDefault="000C1E04" w:rsidP="009A1160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8541D7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1.14. 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 xml:space="preserve"> и повышению эффективности налогового администрирования</w:t>
            </w:r>
          </w:p>
        </w:tc>
        <w:tc>
          <w:tcPr>
            <w:tcW w:w="1871" w:type="dxa"/>
          </w:tcPr>
          <w:p w:rsidR="000C1E04" w:rsidRPr="005A7980" w:rsidRDefault="000C1E04" w:rsidP="000C1E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25 июля 2027 г.</w:t>
            </w:r>
          </w:p>
        </w:tc>
        <w:tc>
          <w:tcPr>
            <w:tcW w:w="2665" w:type="dxa"/>
          </w:tcPr>
          <w:p w:rsidR="000C1E04" w:rsidRPr="005A7980" w:rsidRDefault="009A1160" w:rsidP="006147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Лобода Л.Б.)</w:t>
            </w:r>
          </w:p>
        </w:tc>
        <w:tc>
          <w:tcPr>
            <w:tcW w:w="2324" w:type="dxa"/>
          </w:tcPr>
          <w:p w:rsidR="000C1E04" w:rsidRPr="005A7980" w:rsidRDefault="000C1E04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письмо Управления Федеральной налоговой службы по Ростовской области</w:t>
            </w:r>
          </w:p>
        </w:tc>
        <w:tc>
          <w:tcPr>
            <w:tcW w:w="1928" w:type="dxa"/>
          </w:tcPr>
          <w:p w:rsidR="000C1E04" w:rsidRPr="005A7980" w:rsidRDefault="000C1E0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0C1E04" w:rsidRPr="005A7980" w:rsidTr="00544FF8">
        <w:tc>
          <w:tcPr>
            <w:tcW w:w="567" w:type="dxa"/>
          </w:tcPr>
          <w:p w:rsidR="000C1E04" w:rsidRPr="005A7980" w:rsidRDefault="000C1E0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5732" w:type="dxa"/>
          </w:tcPr>
          <w:p w:rsidR="000C1E04" w:rsidRPr="005A7980" w:rsidRDefault="000C1E04" w:rsidP="009A1160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8541D7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1.15. Исполнены пункты совместного </w:t>
            </w:r>
            <w:r w:rsidRPr="005A7980">
              <w:rPr>
                <w:rFonts w:ascii="Times New Roman" w:hAnsi="Times New Roman" w:cs="Times New Roman"/>
              </w:rPr>
              <w:lastRenderedPageBreak/>
              <w:t xml:space="preserve">с Управлением Федеральной налоговой службы по Ростовской области плана мероприятий по увеличению доходов бюджета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и повышению эффективности налогового администрирования</w:t>
            </w:r>
          </w:p>
        </w:tc>
        <w:tc>
          <w:tcPr>
            <w:tcW w:w="1871" w:type="dxa"/>
          </w:tcPr>
          <w:p w:rsidR="000C1E04" w:rsidRPr="005A7980" w:rsidRDefault="000C1E04" w:rsidP="000C1E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25 октября 2027 г.</w:t>
            </w:r>
          </w:p>
        </w:tc>
        <w:tc>
          <w:tcPr>
            <w:tcW w:w="2665" w:type="dxa"/>
          </w:tcPr>
          <w:p w:rsidR="000C1E04" w:rsidRPr="005A7980" w:rsidRDefault="009A1160" w:rsidP="006147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</w:t>
            </w:r>
            <w:r>
              <w:rPr>
                <w:rFonts w:ascii="Times New Roman" w:hAnsi="Times New Roman" w:cs="Times New Roman"/>
              </w:rPr>
              <w:lastRenderedPageBreak/>
              <w:t xml:space="preserve">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Лобода Л.Б.)</w:t>
            </w:r>
          </w:p>
        </w:tc>
        <w:tc>
          <w:tcPr>
            <w:tcW w:w="2324" w:type="dxa"/>
          </w:tcPr>
          <w:p w:rsidR="000C1E04" w:rsidRPr="005A7980" w:rsidRDefault="000C1E04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 xml:space="preserve">письмо Управления </w:t>
            </w:r>
            <w:r w:rsidRPr="005A7980">
              <w:rPr>
                <w:rFonts w:ascii="Times New Roman" w:hAnsi="Times New Roman" w:cs="Times New Roman"/>
              </w:rPr>
              <w:lastRenderedPageBreak/>
              <w:t>Федеральной налоговой службы по Ростовской области</w:t>
            </w:r>
          </w:p>
        </w:tc>
        <w:tc>
          <w:tcPr>
            <w:tcW w:w="1928" w:type="dxa"/>
          </w:tcPr>
          <w:p w:rsidR="000C1E04" w:rsidRPr="005A7980" w:rsidRDefault="000C1E0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0C1E04" w:rsidRPr="005A7980" w:rsidTr="00544FF8">
        <w:tc>
          <w:tcPr>
            <w:tcW w:w="567" w:type="dxa"/>
          </w:tcPr>
          <w:p w:rsidR="000C1E04" w:rsidRPr="005A7980" w:rsidRDefault="000C1E0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1.17.</w:t>
            </w:r>
          </w:p>
        </w:tc>
        <w:tc>
          <w:tcPr>
            <w:tcW w:w="5732" w:type="dxa"/>
          </w:tcPr>
          <w:p w:rsidR="000C1E04" w:rsidRPr="005A7980" w:rsidRDefault="000C1E04" w:rsidP="000C1E0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Мероприятие (результат) </w:t>
            </w:r>
            <w:r w:rsidR="008541D7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>2 "Отменены неэффективные муниципальные налоговые льготы, реализованы меры по оптимизации муниципальных льгот"</w:t>
            </w:r>
          </w:p>
        </w:tc>
        <w:tc>
          <w:tcPr>
            <w:tcW w:w="1871" w:type="dxa"/>
          </w:tcPr>
          <w:p w:rsidR="000C1E04" w:rsidRPr="005A7980" w:rsidRDefault="000C1E0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65" w:type="dxa"/>
          </w:tcPr>
          <w:p w:rsidR="000C1E04" w:rsidRPr="005A7980" w:rsidRDefault="00C1659F" w:rsidP="006147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Лобода Л.Б.)</w:t>
            </w:r>
          </w:p>
        </w:tc>
        <w:tc>
          <w:tcPr>
            <w:tcW w:w="2324" w:type="dxa"/>
          </w:tcPr>
          <w:p w:rsidR="000C1E04" w:rsidRPr="005A7980" w:rsidRDefault="000C1E04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0C1E04" w:rsidRPr="005A7980" w:rsidRDefault="000C1E0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4546B" w:rsidRPr="005A7980" w:rsidTr="00544FF8">
        <w:tc>
          <w:tcPr>
            <w:tcW w:w="567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1.18.</w:t>
            </w:r>
          </w:p>
        </w:tc>
        <w:tc>
          <w:tcPr>
            <w:tcW w:w="5732" w:type="dxa"/>
          </w:tcPr>
          <w:p w:rsidR="0044546B" w:rsidRPr="005A7980" w:rsidRDefault="0044546B" w:rsidP="008541D7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1.</w:t>
            </w:r>
            <w:r w:rsidR="008541D7">
              <w:rPr>
                <w:rFonts w:ascii="Times New Roman" w:hAnsi="Times New Roman" w:cs="Times New Roman"/>
              </w:rPr>
              <w:t>2.1</w:t>
            </w:r>
            <w:r w:rsidRPr="005A7980">
              <w:rPr>
                <w:rFonts w:ascii="Times New Roman" w:hAnsi="Times New Roman" w:cs="Times New Roman"/>
              </w:rPr>
              <w:t xml:space="preserve"> Направлен в Управление Федеральной налоговой службы по Ростовской области перечень льгот и пониженных ставок, установленных </w:t>
            </w:r>
            <w:r w:rsidR="006C6884" w:rsidRPr="005A7980">
              <w:rPr>
                <w:rFonts w:ascii="Times New Roman" w:hAnsi="Times New Roman" w:cs="Times New Roman"/>
              </w:rPr>
              <w:t>на местном уровне</w:t>
            </w:r>
          </w:p>
        </w:tc>
        <w:tc>
          <w:tcPr>
            <w:tcW w:w="1871" w:type="dxa"/>
          </w:tcPr>
          <w:p w:rsidR="0044546B" w:rsidRPr="005A7980" w:rsidRDefault="0044546B" w:rsidP="007B2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февраля 202</w:t>
            </w:r>
            <w:r w:rsidR="007B2447"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65" w:type="dxa"/>
          </w:tcPr>
          <w:p w:rsidR="0044546B" w:rsidRPr="005A7980" w:rsidRDefault="00C1659F" w:rsidP="00445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Лобода Л.Б.)</w:t>
            </w:r>
          </w:p>
        </w:tc>
        <w:tc>
          <w:tcPr>
            <w:tcW w:w="2324" w:type="dxa"/>
            <w:shd w:val="clear" w:color="auto" w:fill="auto"/>
          </w:tcPr>
          <w:p w:rsidR="0044546B" w:rsidRPr="005A7980" w:rsidRDefault="00C1659F" w:rsidP="00445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  <w:r w:rsidR="00E62376"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928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4546B" w:rsidRPr="005A7980" w:rsidTr="00544FF8">
        <w:tc>
          <w:tcPr>
            <w:tcW w:w="567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1.19.</w:t>
            </w:r>
          </w:p>
        </w:tc>
        <w:tc>
          <w:tcPr>
            <w:tcW w:w="5732" w:type="dxa"/>
          </w:tcPr>
          <w:p w:rsidR="0044546B" w:rsidRPr="005A7980" w:rsidRDefault="0044546B" w:rsidP="006C688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8541D7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2.2. Направлена информация </w:t>
            </w:r>
            <w:r w:rsidR="006C6884" w:rsidRPr="005A7980">
              <w:rPr>
                <w:rFonts w:ascii="Times New Roman" w:hAnsi="Times New Roman" w:cs="Times New Roman"/>
              </w:rPr>
              <w:t xml:space="preserve">кураторам налоговых расходов </w:t>
            </w:r>
            <w:r w:rsidRPr="005A7980">
              <w:rPr>
                <w:rFonts w:ascii="Times New Roman" w:hAnsi="Times New Roman" w:cs="Times New Roman"/>
              </w:rPr>
              <w:t xml:space="preserve">по перечню показателей для оценки эффективности налоговых расходов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871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  <w:r w:rsidR="006C6884" w:rsidRPr="005A7980">
              <w:rPr>
                <w:rFonts w:ascii="Times New Roman" w:hAnsi="Times New Roman" w:cs="Times New Roman"/>
              </w:rPr>
              <w:t xml:space="preserve"> июня</w:t>
            </w:r>
            <w:r w:rsidR="007B2447">
              <w:rPr>
                <w:rFonts w:ascii="Times New Roman" w:hAnsi="Times New Roman" w:cs="Times New Roman"/>
              </w:rPr>
              <w:t xml:space="preserve"> 2025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65" w:type="dxa"/>
          </w:tcPr>
          <w:p w:rsidR="0044546B" w:rsidRPr="005A7980" w:rsidRDefault="00C1659F" w:rsidP="0044546B">
            <w:pPr>
              <w:pStyle w:val="ConsPlusNormal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Лобода Л.Б.)</w:t>
            </w:r>
          </w:p>
        </w:tc>
        <w:tc>
          <w:tcPr>
            <w:tcW w:w="2324" w:type="dxa"/>
          </w:tcPr>
          <w:p w:rsidR="0044546B" w:rsidRPr="005A7980" w:rsidRDefault="00E62376" w:rsidP="00C1659F">
            <w:pPr>
              <w:pStyle w:val="ConsPlusNormal"/>
              <w:rPr>
                <w:rFonts w:ascii="Times New Roman" w:hAnsi="Times New Roman" w:cs="Times New Roman"/>
                <w:highlight w:val="magenta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Администрации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928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4546B" w:rsidRPr="005A7980" w:rsidTr="00544FF8">
        <w:tc>
          <w:tcPr>
            <w:tcW w:w="567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1.20.</w:t>
            </w:r>
          </w:p>
        </w:tc>
        <w:tc>
          <w:tcPr>
            <w:tcW w:w="5732" w:type="dxa"/>
          </w:tcPr>
          <w:p w:rsidR="0044546B" w:rsidRPr="005A7980" w:rsidRDefault="0044546B" w:rsidP="00E6237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8541D7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2.3. Обобщены результаты оценки эффективности налоговых расходов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, проведенной кураторами налоговых расходов, </w:t>
            </w:r>
            <w:proofErr w:type="spellStart"/>
            <w:r w:rsidRPr="005A7980">
              <w:rPr>
                <w:rFonts w:ascii="Times New Roman" w:hAnsi="Times New Roman" w:cs="Times New Roman"/>
              </w:rPr>
              <w:t>направ</w:t>
            </w:r>
            <w:proofErr w:type="spellEnd"/>
            <w:r w:rsidR="00C1659F">
              <w:rPr>
                <w:rFonts w:ascii="Times New Roman" w:hAnsi="Times New Roman" w:cs="Times New Roman"/>
              </w:rPr>
              <w:t>-</w:t>
            </w:r>
            <w:r w:rsidRPr="005A7980">
              <w:rPr>
                <w:rFonts w:ascii="Times New Roman" w:hAnsi="Times New Roman" w:cs="Times New Roman"/>
              </w:rPr>
              <w:t xml:space="preserve">лена </w:t>
            </w:r>
            <w:proofErr w:type="gramStart"/>
            <w:r w:rsidRPr="005A7980">
              <w:rPr>
                <w:rFonts w:ascii="Times New Roman" w:hAnsi="Times New Roman" w:cs="Times New Roman"/>
              </w:rPr>
              <w:t>итоговая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980">
              <w:rPr>
                <w:rFonts w:ascii="Times New Roman" w:hAnsi="Times New Roman" w:cs="Times New Roman"/>
              </w:rPr>
              <w:t>инфор</w:t>
            </w:r>
            <w:r w:rsidR="00C1659F">
              <w:rPr>
                <w:rFonts w:ascii="Times New Roman" w:hAnsi="Times New Roman" w:cs="Times New Roman"/>
              </w:rPr>
              <w:t>-</w:t>
            </w:r>
            <w:r w:rsidRPr="005A7980">
              <w:rPr>
                <w:rFonts w:ascii="Times New Roman" w:hAnsi="Times New Roman" w:cs="Times New Roman"/>
              </w:rPr>
              <w:t>мация</w:t>
            </w:r>
            <w:proofErr w:type="spellEnd"/>
            <w:r w:rsidRPr="005A7980">
              <w:rPr>
                <w:rFonts w:ascii="Times New Roman" w:hAnsi="Times New Roman" w:cs="Times New Roman"/>
              </w:rPr>
              <w:t xml:space="preserve"> </w:t>
            </w:r>
            <w:r w:rsidR="00E62376" w:rsidRPr="005A7980">
              <w:rPr>
                <w:rFonts w:ascii="Times New Roman" w:hAnsi="Times New Roman" w:cs="Times New Roman"/>
              </w:rPr>
              <w:t xml:space="preserve">главе Администрации </w:t>
            </w:r>
            <w:r w:rsidR="005A1C72">
              <w:rPr>
                <w:rFonts w:ascii="Times New Roman" w:hAnsi="Times New Roman" w:cs="Times New Roman"/>
              </w:rPr>
              <w:t>Каменно-Балковского сель</w:t>
            </w:r>
            <w:r w:rsidR="00C1659F">
              <w:rPr>
                <w:rFonts w:ascii="Times New Roman" w:hAnsi="Times New Roman" w:cs="Times New Roman"/>
              </w:rPr>
              <w:t>-</w:t>
            </w:r>
            <w:proofErr w:type="spellStart"/>
            <w:r w:rsidR="005A1C72">
              <w:rPr>
                <w:rFonts w:ascii="Times New Roman" w:hAnsi="Times New Roman" w:cs="Times New Roman"/>
              </w:rPr>
              <w:t>ского</w:t>
            </w:r>
            <w:proofErr w:type="spellEnd"/>
            <w:r w:rsidR="005A1C72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871" w:type="dxa"/>
          </w:tcPr>
          <w:p w:rsidR="0044546B" w:rsidRPr="005A7980" w:rsidRDefault="0044546B" w:rsidP="007B2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августа 202</w:t>
            </w:r>
            <w:r w:rsidR="007B2447"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65" w:type="dxa"/>
          </w:tcPr>
          <w:p w:rsidR="0044546B" w:rsidRPr="005A7980" w:rsidRDefault="00C1659F" w:rsidP="0044546B">
            <w:pPr>
              <w:pStyle w:val="ConsPlusNormal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Лобода Л.Б.)</w:t>
            </w:r>
          </w:p>
        </w:tc>
        <w:tc>
          <w:tcPr>
            <w:tcW w:w="2324" w:type="dxa"/>
          </w:tcPr>
          <w:p w:rsidR="0044546B" w:rsidRPr="005A7980" w:rsidRDefault="00E62376" w:rsidP="00C1659F">
            <w:pPr>
              <w:pStyle w:val="ConsPlusNormal"/>
              <w:rPr>
                <w:rFonts w:ascii="Times New Roman" w:hAnsi="Times New Roman" w:cs="Times New Roman"/>
                <w:highlight w:val="magenta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Администрации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928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4546B" w:rsidRPr="005A7980" w:rsidTr="00544FF8">
        <w:tc>
          <w:tcPr>
            <w:tcW w:w="567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1.21.</w:t>
            </w:r>
          </w:p>
        </w:tc>
        <w:tc>
          <w:tcPr>
            <w:tcW w:w="5732" w:type="dxa"/>
          </w:tcPr>
          <w:p w:rsidR="0044546B" w:rsidRPr="005A7980" w:rsidRDefault="0044546B" w:rsidP="00E6237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8541D7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2.4. Направлена в Министерство финансов </w:t>
            </w:r>
            <w:r w:rsidR="00E62376" w:rsidRPr="005A7980">
              <w:rPr>
                <w:rFonts w:ascii="Times New Roman" w:hAnsi="Times New Roman" w:cs="Times New Roman"/>
              </w:rPr>
              <w:t xml:space="preserve">Ростовской области </w:t>
            </w:r>
            <w:r w:rsidRPr="005A7980">
              <w:rPr>
                <w:rFonts w:ascii="Times New Roman" w:hAnsi="Times New Roman" w:cs="Times New Roman"/>
              </w:rPr>
              <w:t xml:space="preserve">информация по итогам проведения оценки эффективности налоговых расходов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по перечню показателей</w:t>
            </w:r>
          </w:p>
        </w:tc>
        <w:tc>
          <w:tcPr>
            <w:tcW w:w="1871" w:type="dxa"/>
          </w:tcPr>
          <w:p w:rsidR="0044546B" w:rsidRPr="005A7980" w:rsidRDefault="0044546B" w:rsidP="007B2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 августа 202</w:t>
            </w:r>
            <w:r w:rsidR="007B2447"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65" w:type="dxa"/>
          </w:tcPr>
          <w:p w:rsidR="0044546B" w:rsidRPr="005A7980" w:rsidRDefault="00C1659F" w:rsidP="00445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Лобода Л.Б.)</w:t>
            </w:r>
          </w:p>
        </w:tc>
        <w:tc>
          <w:tcPr>
            <w:tcW w:w="2324" w:type="dxa"/>
          </w:tcPr>
          <w:p w:rsidR="00C1659F" w:rsidRDefault="00E62376" w:rsidP="00C1659F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</w:t>
            </w:r>
          </w:p>
          <w:p w:rsidR="0044546B" w:rsidRPr="005A7980" w:rsidRDefault="00E62376" w:rsidP="00C1659F">
            <w:pPr>
              <w:pStyle w:val="ConsPlusNormal"/>
              <w:rPr>
                <w:rFonts w:ascii="Times New Roman" w:hAnsi="Times New Roman" w:cs="Times New Roman"/>
                <w:highlight w:val="magenta"/>
              </w:rPr>
            </w:pPr>
            <w:r w:rsidRPr="005A7980">
              <w:rPr>
                <w:rFonts w:ascii="Times New Roman" w:hAnsi="Times New Roman" w:cs="Times New Roman"/>
              </w:rPr>
              <w:t xml:space="preserve">Администрации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928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4546B" w:rsidRPr="005A7980" w:rsidTr="00544FF8">
        <w:tc>
          <w:tcPr>
            <w:tcW w:w="567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1.22.</w:t>
            </w:r>
          </w:p>
        </w:tc>
        <w:tc>
          <w:tcPr>
            <w:tcW w:w="5732" w:type="dxa"/>
          </w:tcPr>
          <w:p w:rsidR="0044546B" w:rsidRPr="005A7980" w:rsidRDefault="0044546B" w:rsidP="006C688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8541D7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2.5. Направлен в Управление Федеральной налоговой службы по Ростовской области перечень льгот и пониженных ставок, установленных </w:t>
            </w:r>
            <w:r w:rsidR="006C6884" w:rsidRPr="005A7980">
              <w:rPr>
                <w:rFonts w:ascii="Times New Roman" w:hAnsi="Times New Roman" w:cs="Times New Roman"/>
              </w:rPr>
              <w:t>на местном уровне</w:t>
            </w:r>
          </w:p>
        </w:tc>
        <w:tc>
          <w:tcPr>
            <w:tcW w:w="1871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  <w:r w:rsidR="007B2447">
              <w:rPr>
                <w:rFonts w:ascii="Times New Roman" w:hAnsi="Times New Roman" w:cs="Times New Roman"/>
              </w:rPr>
              <w:t xml:space="preserve"> февраля 2026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65" w:type="dxa"/>
          </w:tcPr>
          <w:p w:rsidR="0044546B" w:rsidRPr="005A7980" w:rsidRDefault="00C1659F" w:rsidP="0044546B">
            <w:pPr>
              <w:pStyle w:val="ConsPlusNormal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Лобода Л.Б.)</w:t>
            </w:r>
          </w:p>
        </w:tc>
        <w:tc>
          <w:tcPr>
            <w:tcW w:w="2324" w:type="dxa"/>
          </w:tcPr>
          <w:p w:rsidR="0044546B" w:rsidRPr="005A7980" w:rsidRDefault="006C6884" w:rsidP="00C1659F">
            <w:pPr>
              <w:pStyle w:val="ConsPlusNormal"/>
              <w:rPr>
                <w:rFonts w:ascii="Times New Roman" w:hAnsi="Times New Roman" w:cs="Times New Roman"/>
                <w:highlight w:val="magenta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Администрации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928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4546B" w:rsidRPr="005A7980" w:rsidTr="00544FF8">
        <w:tc>
          <w:tcPr>
            <w:tcW w:w="567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1.23.</w:t>
            </w:r>
          </w:p>
        </w:tc>
        <w:tc>
          <w:tcPr>
            <w:tcW w:w="5732" w:type="dxa"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8541D7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2.6. </w:t>
            </w:r>
            <w:r w:rsidR="006C6884" w:rsidRPr="005A7980">
              <w:rPr>
                <w:rFonts w:ascii="Times New Roman" w:hAnsi="Times New Roman" w:cs="Times New Roman"/>
              </w:rPr>
              <w:t xml:space="preserve">Направлена информация кураторам налоговых расходов по перечню показателей для оценки эффективности налоговых расходов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871" w:type="dxa"/>
          </w:tcPr>
          <w:p w:rsidR="0044546B" w:rsidRPr="005A7980" w:rsidRDefault="007B2447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июня 2026</w:t>
            </w:r>
            <w:r w:rsidR="0044546B"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65" w:type="dxa"/>
          </w:tcPr>
          <w:p w:rsidR="0044546B" w:rsidRPr="005A7980" w:rsidRDefault="00C1659F" w:rsidP="0044546B">
            <w:pPr>
              <w:pStyle w:val="ConsPlusNormal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Лобода Л.Б.)</w:t>
            </w:r>
          </w:p>
        </w:tc>
        <w:tc>
          <w:tcPr>
            <w:tcW w:w="2324" w:type="dxa"/>
          </w:tcPr>
          <w:p w:rsidR="0044546B" w:rsidRPr="005A7980" w:rsidRDefault="006C6884" w:rsidP="00C1659F">
            <w:pPr>
              <w:pStyle w:val="ConsPlusNormal"/>
              <w:rPr>
                <w:rFonts w:ascii="Times New Roman" w:hAnsi="Times New Roman" w:cs="Times New Roman"/>
                <w:highlight w:val="magenta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Администрации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928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4546B" w:rsidRPr="005A7980" w:rsidTr="00544FF8">
        <w:tc>
          <w:tcPr>
            <w:tcW w:w="567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1.24.</w:t>
            </w:r>
          </w:p>
        </w:tc>
        <w:tc>
          <w:tcPr>
            <w:tcW w:w="5732" w:type="dxa"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8541D7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2.7. </w:t>
            </w:r>
            <w:r w:rsidR="00961429" w:rsidRPr="005A7980">
              <w:rPr>
                <w:rFonts w:ascii="Times New Roman" w:hAnsi="Times New Roman" w:cs="Times New Roman"/>
              </w:rPr>
              <w:t xml:space="preserve">Обобщены результаты оценки эффективности налоговых расходов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="00961429" w:rsidRPr="005A7980">
              <w:rPr>
                <w:rFonts w:ascii="Times New Roman" w:hAnsi="Times New Roman" w:cs="Times New Roman"/>
              </w:rPr>
              <w:t xml:space="preserve">, проведенной кураторами налоговых расходов, направлена итоговая информация главе Администрации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871" w:type="dxa"/>
          </w:tcPr>
          <w:p w:rsidR="0044546B" w:rsidRPr="005A7980" w:rsidRDefault="007B2447" w:rsidP="0044546B">
            <w:pPr>
              <w:pStyle w:val="ConsPlusNormal"/>
              <w:jc w:val="center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>1 августа 2026</w:t>
            </w:r>
            <w:r w:rsidR="0044546B"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65" w:type="dxa"/>
          </w:tcPr>
          <w:p w:rsidR="0044546B" w:rsidRPr="005A7980" w:rsidRDefault="00C1659F" w:rsidP="0044546B">
            <w:pPr>
              <w:pStyle w:val="ConsPlusNormal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Лобода Л.Б.)</w:t>
            </w:r>
          </w:p>
        </w:tc>
        <w:tc>
          <w:tcPr>
            <w:tcW w:w="2324" w:type="dxa"/>
          </w:tcPr>
          <w:p w:rsidR="0044546B" w:rsidRPr="005A7980" w:rsidRDefault="00961429" w:rsidP="00C1659F">
            <w:pPr>
              <w:pStyle w:val="ConsPlusNormal"/>
              <w:rPr>
                <w:rFonts w:ascii="Times New Roman" w:hAnsi="Times New Roman" w:cs="Times New Roman"/>
                <w:highlight w:val="magenta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</w:t>
            </w:r>
            <w:proofErr w:type="spellStart"/>
            <w:proofErr w:type="gramStart"/>
            <w:r w:rsidRPr="005A7980">
              <w:rPr>
                <w:rFonts w:ascii="Times New Roman" w:hAnsi="Times New Roman" w:cs="Times New Roman"/>
              </w:rPr>
              <w:t>Администра</w:t>
            </w:r>
            <w:r w:rsidR="00C1659F">
              <w:rPr>
                <w:rFonts w:ascii="Times New Roman" w:hAnsi="Times New Roman" w:cs="Times New Roman"/>
              </w:rPr>
              <w:t>-</w:t>
            </w:r>
            <w:r w:rsidRPr="005A7980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5A7980">
              <w:rPr>
                <w:rFonts w:ascii="Times New Roman" w:hAnsi="Times New Roman" w:cs="Times New Roman"/>
              </w:rPr>
              <w:t xml:space="preserve"> </w:t>
            </w:r>
            <w:r w:rsidR="005A1C72">
              <w:rPr>
                <w:rFonts w:ascii="Times New Roman" w:hAnsi="Times New Roman" w:cs="Times New Roman"/>
              </w:rPr>
              <w:t>Каменно-</w:t>
            </w:r>
            <w:proofErr w:type="spellStart"/>
            <w:r w:rsidR="005A1C72">
              <w:rPr>
                <w:rFonts w:ascii="Times New Roman" w:hAnsi="Times New Roman" w:cs="Times New Roman"/>
              </w:rPr>
              <w:t>Балков</w:t>
            </w:r>
            <w:proofErr w:type="spellEnd"/>
            <w:r w:rsidR="00C1659F">
              <w:rPr>
                <w:rFonts w:ascii="Times New Roman" w:hAnsi="Times New Roman" w:cs="Times New Roman"/>
              </w:rPr>
              <w:t>-</w:t>
            </w:r>
            <w:proofErr w:type="spellStart"/>
            <w:r w:rsidR="005A1C72">
              <w:rPr>
                <w:rFonts w:ascii="Times New Roman" w:hAnsi="Times New Roman" w:cs="Times New Roman"/>
              </w:rPr>
              <w:t>ского</w:t>
            </w:r>
            <w:proofErr w:type="spellEnd"/>
            <w:r w:rsidR="005A1C7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4546B" w:rsidRPr="005A7980" w:rsidTr="00544FF8">
        <w:tc>
          <w:tcPr>
            <w:tcW w:w="567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1.25.</w:t>
            </w:r>
          </w:p>
        </w:tc>
        <w:tc>
          <w:tcPr>
            <w:tcW w:w="5732" w:type="dxa"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8541D7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2.8. </w:t>
            </w:r>
            <w:r w:rsidR="00961429" w:rsidRPr="005A7980">
              <w:rPr>
                <w:rFonts w:ascii="Times New Roman" w:hAnsi="Times New Roman" w:cs="Times New Roman"/>
              </w:rPr>
              <w:t xml:space="preserve">Направлена в Министерство финансов Ростовской области информация по итогам проведения оценки эффективности налоговых расходов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="00961429" w:rsidRPr="005A7980">
              <w:rPr>
                <w:rFonts w:ascii="Times New Roman" w:hAnsi="Times New Roman" w:cs="Times New Roman"/>
              </w:rPr>
              <w:t>по перечню показателей</w:t>
            </w:r>
          </w:p>
        </w:tc>
        <w:tc>
          <w:tcPr>
            <w:tcW w:w="1871" w:type="dxa"/>
          </w:tcPr>
          <w:p w:rsidR="0044546B" w:rsidRPr="005A7980" w:rsidRDefault="007B2447" w:rsidP="0044546B">
            <w:pPr>
              <w:pStyle w:val="ConsPlusNormal"/>
              <w:jc w:val="center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>20 августа 2026</w:t>
            </w:r>
            <w:r w:rsidR="0044546B"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65" w:type="dxa"/>
          </w:tcPr>
          <w:p w:rsidR="0044546B" w:rsidRPr="005A7980" w:rsidRDefault="00C1659F" w:rsidP="0044546B">
            <w:pPr>
              <w:pStyle w:val="ConsPlusNormal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Лобода Л.Б.)</w:t>
            </w:r>
          </w:p>
        </w:tc>
        <w:tc>
          <w:tcPr>
            <w:tcW w:w="2324" w:type="dxa"/>
          </w:tcPr>
          <w:p w:rsidR="0044546B" w:rsidRPr="005A7980" w:rsidRDefault="00C1659F" w:rsidP="0044546B">
            <w:pPr>
              <w:pStyle w:val="ConsPlusNormal"/>
              <w:rPr>
                <w:rFonts w:ascii="Times New Roman" w:hAnsi="Times New Roman" w:cs="Times New Roman"/>
                <w:highlight w:val="magenta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</w:t>
            </w:r>
            <w:proofErr w:type="spellStart"/>
            <w:proofErr w:type="gramStart"/>
            <w:r w:rsidRPr="005A798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5A7980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Каменно-</w:t>
            </w:r>
            <w:proofErr w:type="spellStart"/>
            <w:r>
              <w:rPr>
                <w:rFonts w:ascii="Times New Roman" w:hAnsi="Times New Roman" w:cs="Times New Roman"/>
              </w:rPr>
              <w:t>Балков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4546B" w:rsidRPr="005A7980" w:rsidTr="00544FF8">
        <w:tc>
          <w:tcPr>
            <w:tcW w:w="567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1.26.</w:t>
            </w:r>
          </w:p>
        </w:tc>
        <w:tc>
          <w:tcPr>
            <w:tcW w:w="5732" w:type="dxa"/>
          </w:tcPr>
          <w:p w:rsidR="0044546B" w:rsidRPr="005A7980" w:rsidRDefault="0044546B" w:rsidP="00961429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8541D7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2.9. Направлен в Управление Федеральной налоговой службы по Ростовской области перечень льгот и пониженных ставок, установленных </w:t>
            </w:r>
            <w:r w:rsidR="00961429" w:rsidRPr="005A7980">
              <w:rPr>
                <w:rFonts w:ascii="Times New Roman" w:hAnsi="Times New Roman" w:cs="Times New Roman"/>
              </w:rPr>
              <w:t>на местном уровне</w:t>
            </w:r>
          </w:p>
        </w:tc>
        <w:tc>
          <w:tcPr>
            <w:tcW w:w="1871" w:type="dxa"/>
          </w:tcPr>
          <w:p w:rsidR="0044546B" w:rsidRPr="005A7980" w:rsidRDefault="0044546B" w:rsidP="007B2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февраля 202</w:t>
            </w:r>
            <w:r w:rsidR="007B2447"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65" w:type="dxa"/>
          </w:tcPr>
          <w:p w:rsidR="0044546B" w:rsidRPr="005A7980" w:rsidRDefault="00C1659F" w:rsidP="0044546B">
            <w:pPr>
              <w:pStyle w:val="ConsPlusNormal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Лобода Л.Б.)</w:t>
            </w:r>
          </w:p>
        </w:tc>
        <w:tc>
          <w:tcPr>
            <w:tcW w:w="2324" w:type="dxa"/>
          </w:tcPr>
          <w:p w:rsidR="0044546B" w:rsidRPr="005A7980" w:rsidRDefault="00C1659F" w:rsidP="0044546B">
            <w:pPr>
              <w:pStyle w:val="ConsPlusNormal"/>
              <w:rPr>
                <w:rFonts w:ascii="Times New Roman" w:hAnsi="Times New Roman" w:cs="Times New Roman"/>
                <w:highlight w:val="magenta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</w:t>
            </w:r>
            <w:proofErr w:type="spellStart"/>
            <w:proofErr w:type="gramStart"/>
            <w:r w:rsidRPr="005A798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5A7980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Каменно-</w:t>
            </w:r>
            <w:proofErr w:type="spellStart"/>
            <w:r>
              <w:rPr>
                <w:rFonts w:ascii="Times New Roman" w:hAnsi="Times New Roman" w:cs="Times New Roman"/>
              </w:rPr>
              <w:t>Балков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4546B" w:rsidRPr="005A7980" w:rsidTr="00544FF8">
        <w:tc>
          <w:tcPr>
            <w:tcW w:w="567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1.27.</w:t>
            </w:r>
          </w:p>
        </w:tc>
        <w:tc>
          <w:tcPr>
            <w:tcW w:w="5732" w:type="dxa"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8541D7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2.10. </w:t>
            </w:r>
            <w:r w:rsidR="00961429" w:rsidRPr="005A7980">
              <w:rPr>
                <w:rFonts w:ascii="Times New Roman" w:hAnsi="Times New Roman" w:cs="Times New Roman"/>
              </w:rPr>
              <w:t xml:space="preserve">Направлена информация кураторам налоговых расходов по перечню показателей для оценки эффективности налоговых расходов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871" w:type="dxa"/>
          </w:tcPr>
          <w:p w:rsidR="0044546B" w:rsidRPr="005A7980" w:rsidRDefault="0044546B" w:rsidP="007B2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июня 202</w:t>
            </w:r>
            <w:r w:rsidR="007B2447"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65" w:type="dxa"/>
          </w:tcPr>
          <w:p w:rsidR="0044546B" w:rsidRPr="005A7980" w:rsidRDefault="00C1659F" w:rsidP="0044546B">
            <w:pPr>
              <w:pStyle w:val="ConsPlusNormal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Лобода Л.Б.)</w:t>
            </w:r>
          </w:p>
        </w:tc>
        <w:tc>
          <w:tcPr>
            <w:tcW w:w="2324" w:type="dxa"/>
          </w:tcPr>
          <w:p w:rsidR="0044546B" w:rsidRPr="005A7980" w:rsidRDefault="00C1659F" w:rsidP="0044546B">
            <w:pPr>
              <w:pStyle w:val="ConsPlusNormal"/>
              <w:rPr>
                <w:rFonts w:ascii="Times New Roman" w:hAnsi="Times New Roman" w:cs="Times New Roman"/>
                <w:highlight w:val="magenta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</w:t>
            </w:r>
            <w:proofErr w:type="spellStart"/>
            <w:proofErr w:type="gramStart"/>
            <w:r w:rsidRPr="005A798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5A7980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Каменно-</w:t>
            </w:r>
            <w:proofErr w:type="spellStart"/>
            <w:r>
              <w:rPr>
                <w:rFonts w:ascii="Times New Roman" w:hAnsi="Times New Roman" w:cs="Times New Roman"/>
              </w:rPr>
              <w:t>Балков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4546B" w:rsidRPr="005A7980" w:rsidTr="00544FF8">
        <w:tc>
          <w:tcPr>
            <w:tcW w:w="567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1.28.</w:t>
            </w:r>
          </w:p>
        </w:tc>
        <w:tc>
          <w:tcPr>
            <w:tcW w:w="5732" w:type="dxa"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8541D7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2.11. </w:t>
            </w:r>
            <w:r w:rsidR="00884D15" w:rsidRPr="005A7980">
              <w:rPr>
                <w:rFonts w:ascii="Times New Roman" w:hAnsi="Times New Roman" w:cs="Times New Roman"/>
              </w:rPr>
              <w:t xml:space="preserve">Обобщены результаты оценки эффективности налоговых расходов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="00884D15" w:rsidRPr="005A7980">
              <w:rPr>
                <w:rFonts w:ascii="Times New Roman" w:hAnsi="Times New Roman" w:cs="Times New Roman"/>
              </w:rPr>
              <w:t xml:space="preserve">, проведенной кураторами налоговых расходов, направлена итоговая информация главе Администрации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871" w:type="dxa"/>
          </w:tcPr>
          <w:p w:rsidR="0044546B" w:rsidRPr="005A7980" w:rsidRDefault="007B2447" w:rsidP="0044546B">
            <w:pPr>
              <w:pStyle w:val="ConsPlusNormal"/>
              <w:jc w:val="center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>1 августа 2027</w:t>
            </w:r>
            <w:r w:rsidR="0044546B"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65" w:type="dxa"/>
          </w:tcPr>
          <w:p w:rsidR="0044546B" w:rsidRPr="005A7980" w:rsidRDefault="00C1659F" w:rsidP="0044546B">
            <w:pPr>
              <w:pStyle w:val="ConsPlusNormal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Лобода Л.Б.)</w:t>
            </w:r>
          </w:p>
        </w:tc>
        <w:tc>
          <w:tcPr>
            <w:tcW w:w="2324" w:type="dxa"/>
          </w:tcPr>
          <w:p w:rsidR="0044546B" w:rsidRPr="005A7980" w:rsidRDefault="00C1659F" w:rsidP="0044546B">
            <w:pPr>
              <w:pStyle w:val="ConsPlusNormal"/>
              <w:rPr>
                <w:rFonts w:ascii="Times New Roman" w:hAnsi="Times New Roman" w:cs="Times New Roman"/>
                <w:highlight w:val="magenta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</w:t>
            </w:r>
            <w:proofErr w:type="spellStart"/>
            <w:proofErr w:type="gramStart"/>
            <w:r w:rsidRPr="005A798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5A7980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Каменно-</w:t>
            </w:r>
            <w:proofErr w:type="spellStart"/>
            <w:r>
              <w:rPr>
                <w:rFonts w:ascii="Times New Roman" w:hAnsi="Times New Roman" w:cs="Times New Roman"/>
              </w:rPr>
              <w:t>Балков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4546B" w:rsidRPr="005A7980" w:rsidTr="00544FF8">
        <w:tc>
          <w:tcPr>
            <w:tcW w:w="567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1.29.</w:t>
            </w:r>
          </w:p>
        </w:tc>
        <w:tc>
          <w:tcPr>
            <w:tcW w:w="5732" w:type="dxa"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8541D7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2.12. </w:t>
            </w:r>
            <w:r w:rsidR="00884D15" w:rsidRPr="005A7980">
              <w:rPr>
                <w:rFonts w:ascii="Times New Roman" w:hAnsi="Times New Roman" w:cs="Times New Roman"/>
              </w:rPr>
              <w:t xml:space="preserve">Направлена в Министерство финансов Ростовской области информация по итогам проведения оценки эффективности налоговых расходов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="00884D15" w:rsidRPr="005A7980">
              <w:rPr>
                <w:rFonts w:ascii="Times New Roman" w:hAnsi="Times New Roman" w:cs="Times New Roman"/>
              </w:rPr>
              <w:t>по перечню показателей</w:t>
            </w:r>
          </w:p>
        </w:tc>
        <w:tc>
          <w:tcPr>
            <w:tcW w:w="1871" w:type="dxa"/>
          </w:tcPr>
          <w:p w:rsidR="0044546B" w:rsidRPr="005A7980" w:rsidRDefault="0044546B" w:rsidP="007B24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 августа 202</w:t>
            </w:r>
            <w:r w:rsidR="007B2447"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65" w:type="dxa"/>
          </w:tcPr>
          <w:p w:rsidR="0044546B" w:rsidRPr="005A7980" w:rsidRDefault="00C1659F" w:rsidP="0044546B">
            <w:pPr>
              <w:pStyle w:val="ConsPlusNormal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Лобода Л.Б.)</w:t>
            </w:r>
          </w:p>
        </w:tc>
        <w:tc>
          <w:tcPr>
            <w:tcW w:w="2324" w:type="dxa"/>
          </w:tcPr>
          <w:p w:rsidR="0044546B" w:rsidRPr="005A7980" w:rsidRDefault="00C1659F" w:rsidP="00C1659F">
            <w:pPr>
              <w:pStyle w:val="ConsPlusNormal"/>
              <w:rPr>
                <w:rFonts w:ascii="Times New Roman" w:hAnsi="Times New Roman" w:cs="Times New Roman"/>
                <w:highlight w:val="magenta"/>
              </w:rPr>
            </w:pPr>
            <w:r w:rsidRPr="005A7980">
              <w:rPr>
                <w:rFonts w:ascii="Times New Roman" w:hAnsi="Times New Roman" w:cs="Times New Roman"/>
              </w:rPr>
              <w:t xml:space="preserve">письмо </w:t>
            </w:r>
            <w:proofErr w:type="spellStart"/>
            <w:proofErr w:type="gramStart"/>
            <w:r w:rsidRPr="005A798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5A7980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Каменно-</w:t>
            </w:r>
            <w:proofErr w:type="spellStart"/>
            <w:r>
              <w:rPr>
                <w:rFonts w:ascii="Times New Roman" w:hAnsi="Times New Roman" w:cs="Times New Roman"/>
              </w:rPr>
              <w:t>Балков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</w:tbl>
    <w:p w:rsidR="0044546B" w:rsidRPr="005A7980" w:rsidRDefault="0044546B" w:rsidP="0044546B">
      <w:pPr>
        <w:pStyle w:val="ConsPlusNormal"/>
        <w:rPr>
          <w:rFonts w:ascii="Times New Roman" w:hAnsi="Times New Roman" w:cs="Times New Roman"/>
        </w:rPr>
        <w:sectPr w:rsidR="0044546B" w:rsidRPr="005A798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IV. ПАСПОРТ</w:t>
      </w:r>
    </w:p>
    <w:p w:rsidR="007A268C" w:rsidRPr="005A7980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КОМПЛЕКСА ПРОЦЕССНЫХ МЕРОПРИЯТИЙ</w:t>
      </w:r>
    </w:p>
    <w:p w:rsidR="0044546B" w:rsidRPr="005A7980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"ОРГАНИЗАЦИЯ БЮДЖЕТНОГО ПРОЦЕССА"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1. Основные положения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340"/>
        <w:gridCol w:w="4649"/>
      </w:tblGrid>
      <w:tr w:rsidR="0044546B" w:rsidRPr="005A7980" w:rsidTr="0044546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A7980" w:rsidRDefault="0044546B" w:rsidP="005C551F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Ответственный за разработку и реализацию комплекса процессных мероприятий "</w:t>
            </w:r>
            <w:r w:rsidR="005C551F" w:rsidRPr="005A7980">
              <w:rPr>
                <w:rFonts w:ascii="Times New Roman" w:hAnsi="Times New Roman" w:cs="Times New Roman"/>
              </w:rPr>
              <w:t>О</w:t>
            </w:r>
            <w:r w:rsidRPr="005A7980">
              <w:rPr>
                <w:rFonts w:ascii="Times New Roman" w:hAnsi="Times New Roman" w:cs="Times New Roman"/>
              </w:rPr>
              <w:t xml:space="preserve">рганизация бюджетного процесса" (далее также в </w:t>
            </w:r>
            <w:proofErr w:type="gramStart"/>
            <w:r w:rsidRPr="005A7980">
              <w:rPr>
                <w:rFonts w:ascii="Times New Roman" w:hAnsi="Times New Roman" w:cs="Times New Roman"/>
              </w:rPr>
              <w:t>настоящем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разделе - комплекс процессных мероприятий)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A7980" w:rsidRDefault="00C1659F" w:rsidP="00C165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  <w:r w:rsidR="00177656"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="0044546B"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заведующий секторо</w:t>
            </w:r>
            <w:proofErr w:type="gramStart"/>
            <w:r>
              <w:rPr>
                <w:rFonts w:ascii="Times New Roman" w:hAnsi="Times New Roman" w:cs="Times New Roman"/>
              </w:rPr>
              <w:t>м-</w:t>
            </w:r>
            <w:proofErr w:type="gramEnd"/>
            <w:r>
              <w:rPr>
                <w:rFonts w:ascii="Times New Roman" w:hAnsi="Times New Roman" w:cs="Times New Roman"/>
              </w:rPr>
              <w:t xml:space="preserve"> Астахова  Елена Яковлевна</w:t>
            </w:r>
            <w:r w:rsidR="0044546B" w:rsidRPr="005A7980">
              <w:rPr>
                <w:rFonts w:ascii="Times New Roman" w:hAnsi="Times New Roman" w:cs="Times New Roman"/>
              </w:rPr>
              <w:t xml:space="preserve">  - главный бухгалтер</w:t>
            </w:r>
            <w:r>
              <w:rPr>
                <w:rFonts w:ascii="Times New Roman" w:hAnsi="Times New Roman" w:cs="Times New Roman"/>
              </w:rPr>
              <w:t>- Белозерова Ирина Николаевна</w:t>
            </w:r>
            <w:r w:rsidR="0044546B" w:rsidRPr="005A7980">
              <w:rPr>
                <w:rFonts w:ascii="Times New Roman" w:hAnsi="Times New Roman" w:cs="Times New Roman"/>
              </w:rPr>
              <w:t>)</w:t>
            </w:r>
          </w:p>
        </w:tc>
      </w:tr>
      <w:tr w:rsidR="0044546B" w:rsidRPr="005A7980" w:rsidTr="0044546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A7980" w:rsidRDefault="0044546B" w:rsidP="0017765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Связь с </w:t>
            </w:r>
            <w:r w:rsidR="00177656" w:rsidRPr="005A7980">
              <w:rPr>
                <w:rFonts w:ascii="Times New Roman" w:hAnsi="Times New Roman" w:cs="Times New Roman"/>
              </w:rPr>
              <w:t xml:space="preserve">муниципальной </w:t>
            </w:r>
            <w:r w:rsidRPr="005A7980">
              <w:rPr>
                <w:rFonts w:ascii="Times New Roman" w:hAnsi="Times New Roman" w:cs="Times New Roman"/>
              </w:rPr>
              <w:t xml:space="preserve">программой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A7980" w:rsidRDefault="00177656" w:rsidP="0017765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муниципальная</w:t>
            </w:r>
            <w:r w:rsidR="0044546B" w:rsidRPr="005A7980">
              <w:rPr>
                <w:rFonts w:ascii="Times New Roman" w:hAnsi="Times New Roman" w:cs="Times New Roman"/>
              </w:rPr>
              <w:t xml:space="preserve"> программа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="0044546B" w:rsidRPr="005A7980">
              <w:rPr>
                <w:rFonts w:ascii="Times New Roman" w:hAnsi="Times New Roman" w:cs="Times New Roman"/>
              </w:rPr>
              <w:t>"</w:t>
            </w:r>
            <w:r w:rsidRPr="005A7980">
              <w:rPr>
                <w:rFonts w:ascii="Times New Roman" w:hAnsi="Times New Roman" w:cs="Times New Roman"/>
              </w:rPr>
              <w:t>Э</w:t>
            </w:r>
            <w:r w:rsidR="0044546B" w:rsidRPr="005A7980">
              <w:rPr>
                <w:rFonts w:ascii="Times New Roman" w:hAnsi="Times New Roman" w:cs="Times New Roman"/>
              </w:rPr>
              <w:t>ффективно</w:t>
            </w:r>
            <w:r w:rsidRPr="005A7980">
              <w:rPr>
                <w:rFonts w:ascii="Times New Roman" w:hAnsi="Times New Roman" w:cs="Times New Roman"/>
              </w:rPr>
              <w:t>е</w:t>
            </w:r>
            <w:r w:rsidR="0044546B" w:rsidRPr="005A7980">
              <w:rPr>
                <w:rFonts w:ascii="Times New Roman" w:hAnsi="Times New Roman" w:cs="Times New Roman"/>
              </w:rPr>
              <w:t xml:space="preserve"> управлени</w:t>
            </w:r>
            <w:r w:rsidRPr="005A7980">
              <w:rPr>
                <w:rFonts w:ascii="Times New Roman" w:hAnsi="Times New Roman" w:cs="Times New Roman"/>
              </w:rPr>
              <w:t>е</w:t>
            </w:r>
            <w:r w:rsidR="0044546B" w:rsidRPr="005A7980">
              <w:rPr>
                <w:rFonts w:ascii="Times New Roman" w:hAnsi="Times New Roman" w:cs="Times New Roman"/>
              </w:rPr>
              <w:t xml:space="preserve"> муниципальными финансами"</w:t>
            </w:r>
          </w:p>
        </w:tc>
      </w:tr>
    </w:tbl>
    <w:p w:rsidR="0044546B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4FF8" w:rsidRDefault="00544FF8" w:rsidP="0044546B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544FF8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544FF8" w:rsidRPr="005A7980" w:rsidRDefault="00544FF8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2. Показатели комплекса процессных мероприятий</w:t>
      </w:r>
    </w:p>
    <w:tbl>
      <w:tblPr>
        <w:tblW w:w="14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89"/>
        <w:gridCol w:w="1417"/>
        <w:gridCol w:w="992"/>
        <w:gridCol w:w="993"/>
        <w:gridCol w:w="992"/>
        <w:gridCol w:w="567"/>
        <w:gridCol w:w="850"/>
        <w:gridCol w:w="851"/>
        <w:gridCol w:w="736"/>
        <w:gridCol w:w="935"/>
        <w:gridCol w:w="1417"/>
        <w:gridCol w:w="1587"/>
      </w:tblGrid>
      <w:tr w:rsidR="008C5107" w:rsidRPr="005A7980" w:rsidTr="00D63A9E">
        <w:tc>
          <w:tcPr>
            <w:tcW w:w="567" w:type="dxa"/>
            <w:vMerge w:val="restart"/>
          </w:tcPr>
          <w:p w:rsidR="008C5107" w:rsidRPr="005A7980" w:rsidRDefault="008C5107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N</w:t>
            </w:r>
          </w:p>
          <w:p w:rsidR="008C5107" w:rsidRPr="005A7980" w:rsidRDefault="008C5107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89" w:type="dxa"/>
            <w:vMerge w:val="restart"/>
          </w:tcPr>
          <w:p w:rsidR="008C5107" w:rsidRPr="005A7980" w:rsidRDefault="008C5107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8C5107" w:rsidRPr="005A7980" w:rsidRDefault="008C5107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</w:tcPr>
          <w:p w:rsidR="008C5107" w:rsidRPr="005A7980" w:rsidRDefault="008C5107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993" w:type="dxa"/>
            <w:vMerge w:val="restart"/>
          </w:tcPr>
          <w:p w:rsidR="008C5107" w:rsidRPr="005A7980" w:rsidRDefault="008C5107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9">
              <w:r w:rsidRPr="005A7980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gridSpan w:val="2"/>
          </w:tcPr>
          <w:p w:rsidR="008C5107" w:rsidRPr="005A7980" w:rsidRDefault="008C5107" w:rsidP="008C5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Базовое значение показателя </w:t>
            </w:r>
          </w:p>
        </w:tc>
        <w:tc>
          <w:tcPr>
            <w:tcW w:w="3372" w:type="dxa"/>
            <w:gridSpan w:val="4"/>
          </w:tcPr>
          <w:p w:rsidR="008C5107" w:rsidRPr="005A7980" w:rsidRDefault="008C5107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  <w:tc>
          <w:tcPr>
            <w:tcW w:w="1417" w:type="dxa"/>
            <w:vMerge w:val="restart"/>
          </w:tcPr>
          <w:p w:rsidR="008C5107" w:rsidRPr="005A7980" w:rsidRDefault="008C5107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7980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за достижение показателя</w:t>
            </w:r>
          </w:p>
        </w:tc>
        <w:tc>
          <w:tcPr>
            <w:tcW w:w="1587" w:type="dxa"/>
            <w:vMerge w:val="restart"/>
          </w:tcPr>
          <w:p w:rsidR="008C5107" w:rsidRPr="005A7980" w:rsidRDefault="008C5107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8C5107" w:rsidRPr="005A7980" w:rsidTr="00D63A9E">
        <w:tc>
          <w:tcPr>
            <w:tcW w:w="567" w:type="dxa"/>
            <w:vMerge/>
          </w:tcPr>
          <w:p w:rsidR="008C5107" w:rsidRPr="005A7980" w:rsidRDefault="008C5107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</w:tcPr>
          <w:p w:rsidR="008C5107" w:rsidRPr="005A7980" w:rsidRDefault="008C5107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C5107" w:rsidRPr="005A7980" w:rsidRDefault="008C5107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C5107" w:rsidRPr="005A7980" w:rsidRDefault="008C5107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5107" w:rsidRPr="005A7980" w:rsidRDefault="008C5107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5107" w:rsidRPr="005A7980" w:rsidRDefault="008C5107" w:rsidP="00445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67" w:type="dxa"/>
          </w:tcPr>
          <w:p w:rsidR="008C5107" w:rsidRPr="005A7980" w:rsidRDefault="008C5107" w:rsidP="00445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8C5107" w:rsidRPr="005A7980" w:rsidRDefault="008C5107" w:rsidP="005C55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</w:tcPr>
          <w:p w:rsidR="008C5107" w:rsidRPr="005A7980" w:rsidRDefault="008C5107" w:rsidP="005C55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36" w:type="dxa"/>
          </w:tcPr>
          <w:p w:rsidR="008C5107" w:rsidRPr="005A7980" w:rsidRDefault="008C5107" w:rsidP="005C55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35" w:type="dxa"/>
          </w:tcPr>
          <w:p w:rsidR="008C5107" w:rsidRPr="005A7980" w:rsidRDefault="008C5107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2030 (</w:t>
            </w:r>
            <w:proofErr w:type="spellStart"/>
            <w:r w:rsidRPr="005A7980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vMerge/>
          </w:tcPr>
          <w:p w:rsidR="008C5107" w:rsidRPr="005A7980" w:rsidRDefault="008C5107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8C5107" w:rsidRPr="005A7980" w:rsidRDefault="008C5107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546B" w:rsidRPr="005A7980" w:rsidTr="00177656">
        <w:tc>
          <w:tcPr>
            <w:tcW w:w="14093" w:type="dxa"/>
            <w:gridSpan w:val="13"/>
          </w:tcPr>
          <w:p w:rsidR="0044546B" w:rsidRPr="005A7980" w:rsidRDefault="0044546B" w:rsidP="0044546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124D85" w:rsidRPr="005A7980" w:rsidTr="00D63A9E">
        <w:tc>
          <w:tcPr>
            <w:tcW w:w="567" w:type="dxa"/>
          </w:tcPr>
          <w:p w:rsidR="00124D85" w:rsidRPr="005A7980" w:rsidRDefault="00124D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9" w:type="dxa"/>
          </w:tcPr>
          <w:p w:rsidR="00124D85" w:rsidRPr="005A7980" w:rsidRDefault="00124D85" w:rsidP="0017765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Уровень исполнения расходных обязательств бюджета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417" w:type="dxa"/>
          </w:tcPr>
          <w:p w:rsidR="00124D85" w:rsidRPr="005A7980" w:rsidRDefault="00124D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возрастания</w:t>
            </w:r>
          </w:p>
        </w:tc>
        <w:tc>
          <w:tcPr>
            <w:tcW w:w="992" w:type="dxa"/>
          </w:tcPr>
          <w:p w:rsidR="00124D85" w:rsidRPr="005A7980" w:rsidRDefault="00124D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993" w:type="dxa"/>
          </w:tcPr>
          <w:p w:rsidR="00124D85" w:rsidRPr="005A7980" w:rsidRDefault="00124D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</w:tcPr>
          <w:p w:rsidR="00124D85" w:rsidRPr="005A7980" w:rsidRDefault="00124D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567" w:type="dxa"/>
          </w:tcPr>
          <w:p w:rsidR="00124D85" w:rsidRPr="005A7980" w:rsidRDefault="00284B2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124D85" w:rsidRPr="005A7980" w:rsidRDefault="00124D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851" w:type="dxa"/>
          </w:tcPr>
          <w:p w:rsidR="00124D85" w:rsidRPr="005A7980" w:rsidRDefault="00124D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36" w:type="dxa"/>
          </w:tcPr>
          <w:p w:rsidR="00124D85" w:rsidRPr="005A7980" w:rsidRDefault="00124D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35" w:type="dxa"/>
          </w:tcPr>
          <w:p w:rsidR="00124D85" w:rsidRPr="005A7980" w:rsidRDefault="00124D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417" w:type="dxa"/>
          </w:tcPr>
          <w:p w:rsidR="00124D85" w:rsidRPr="005A7980" w:rsidRDefault="00C1659F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587" w:type="dxa"/>
          </w:tcPr>
          <w:p w:rsidR="00124D85" w:rsidRPr="005A7980" w:rsidRDefault="00124D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124D85" w:rsidRPr="005A7980" w:rsidTr="00D63A9E">
        <w:tc>
          <w:tcPr>
            <w:tcW w:w="567" w:type="dxa"/>
          </w:tcPr>
          <w:p w:rsidR="00124D85" w:rsidRPr="005A7980" w:rsidRDefault="00124D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189" w:type="dxa"/>
          </w:tcPr>
          <w:p w:rsidR="00124D85" w:rsidRPr="005A7980" w:rsidRDefault="00124D85" w:rsidP="0017765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Доля просроченной кредиторской задолженности в расходах бюджета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417" w:type="dxa"/>
          </w:tcPr>
          <w:p w:rsidR="00124D85" w:rsidRPr="005A7980" w:rsidRDefault="00124D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убывания</w:t>
            </w:r>
          </w:p>
        </w:tc>
        <w:tc>
          <w:tcPr>
            <w:tcW w:w="992" w:type="dxa"/>
          </w:tcPr>
          <w:p w:rsidR="00124D85" w:rsidRPr="005A7980" w:rsidRDefault="00124D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993" w:type="dxa"/>
          </w:tcPr>
          <w:p w:rsidR="00124D85" w:rsidRPr="005A7980" w:rsidRDefault="00124D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</w:tcPr>
          <w:p w:rsidR="00124D85" w:rsidRPr="005A7980" w:rsidRDefault="00124D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124D85" w:rsidRPr="005A7980" w:rsidRDefault="00284B2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124D85" w:rsidRPr="005A7980" w:rsidRDefault="00124D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124D85" w:rsidRPr="005A7980" w:rsidRDefault="00124D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6" w:type="dxa"/>
          </w:tcPr>
          <w:p w:rsidR="00124D85" w:rsidRPr="005A7980" w:rsidRDefault="00124D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5" w:type="dxa"/>
          </w:tcPr>
          <w:p w:rsidR="00124D85" w:rsidRPr="005A7980" w:rsidRDefault="00124D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124D85" w:rsidRPr="005A7980" w:rsidRDefault="00C1659F" w:rsidP="00614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587" w:type="dxa"/>
          </w:tcPr>
          <w:p w:rsidR="00124D85" w:rsidRPr="005A7980" w:rsidRDefault="00124D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</w:tbl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30">
        <w:r w:rsidRPr="005A7980">
          <w:rPr>
            <w:rFonts w:ascii="Times New Roman" w:hAnsi="Times New Roman" w:cs="Times New Roman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измерения;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КПМ - комплекс процессных мероприятий.</w:t>
      </w:r>
    </w:p>
    <w:p w:rsidR="0044546B" w:rsidRPr="005A7980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lastRenderedPageBreak/>
        <w:t>3. Перечень мероприятий (результатов) комплекса</w:t>
      </w:r>
    </w:p>
    <w:p w:rsidR="0044546B" w:rsidRPr="005A7980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процессных мероприятий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57"/>
        <w:gridCol w:w="1417"/>
        <w:gridCol w:w="4293"/>
        <w:gridCol w:w="1191"/>
        <w:gridCol w:w="1020"/>
        <w:gridCol w:w="850"/>
        <w:gridCol w:w="850"/>
        <w:gridCol w:w="850"/>
      </w:tblGrid>
      <w:tr w:rsidR="0044546B" w:rsidRPr="005A7980" w:rsidTr="00544FF8">
        <w:tc>
          <w:tcPr>
            <w:tcW w:w="567" w:type="dxa"/>
            <w:vMerge w:val="restart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857" w:type="dxa"/>
            <w:vMerge w:val="restart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4293" w:type="dxa"/>
            <w:vMerge w:val="restart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191" w:type="dxa"/>
            <w:vMerge w:val="restart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1">
              <w:r w:rsidRPr="005A7980">
                <w:rPr>
                  <w:rFonts w:ascii="Times New Roman" w:hAnsi="Times New Roman" w:cs="Times New Roman"/>
                </w:rPr>
                <w:t>ОКЕИ</w:t>
              </w:r>
            </w:hyperlink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  <w:vMerge w:val="restart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550" w:type="dxa"/>
            <w:gridSpan w:val="3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Значение результата по годам реализации</w:t>
            </w:r>
          </w:p>
        </w:tc>
      </w:tr>
      <w:tr w:rsidR="0044546B" w:rsidRPr="005A7980" w:rsidTr="00544FF8">
        <w:tc>
          <w:tcPr>
            <w:tcW w:w="567" w:type="dxa"/>
            <w:vMerge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  <w:vMerge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93" w:type="dxa"/>
            <w:vMerge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2026</w:t>
            </w:r>
          </w:p>
        </w:tc>
      </w:tr>
      <w:tr w:rsidR="0044546B" w:rsidRPr="005A7980" w:rsidTr="00544FF8">
        <w:tc>
          <w:tcPr>
            <w:tcW w:w="13895" w:type="dxa"/>
            <w:gridSpan w:val="9"/>
          </w:tcPr>
          <w:p w:rsidR="0044546B" w:rsidRPr="005A7980" w:rsidRDefault="0044546B" w:rsidP="0044546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44546B" w:rsidRPr="005A7980" w:rsidTr="00544FF8">
        <w:tc>
          <w:tcPr>
            <w:tcW w:w="567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57" w:type="dxa"/>
          </w:tcPr>
          <w:p w:rsidR="0044546B" w:rsidRPr="005A7980" w:rsidRDefault="0044546B" w:rsidP="005F430D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Обеспечена деятельность </w:t>
            </w:r>
            <w:r w:rsidR="00A67E09" w:rsidRPr="005A7980">
              <w:rPr>
                <w:rFonts w:ascii="Times New Roman" w:hAnsi="Times New Roman" w:cs="Times New Roman"/>
              </w:rPr>
              <w:t xml:space="preserve">Администрации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417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иные мероприятия (результаты)</w:t>
            </w:r>
          </w:p>
        </w:tc>
        <w:tc>
          <w:tcPr>
            <w:tcW w:w="4293" w:type="dxa"/>
          </w:tcPr>
          <w:p w:rsidR="0044546B" w:rsidRPr="005A7980" w:rsidRDefault="0044546B" w:rsidP="001F515D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обеспечение реализации управленческой и организационной деятельности аппарата управления в целях повышения эффективности исполнения </w:t>
            </w:r>
            <w:r w:rsidR="001F515D">
              <w:rPr>
                <w:rFonts w:ascii="Times New Roman" w:hAnsi="Times New Roman" w:cs="Times New Roman"/>
              </w:rPr>
              <w:t>муниципальных</w:t>
            </w:r>
            <w:r w:rsidRPr="005A7980">
              <w:rPr>
                <w:rFonts w:ascii="Times New Roman" w:hAnsi="Times New Roman" w:cs="Times New Roman"/>
              </w:rPr>
              <w:t xml:space="preserve"> функций</w:t>
            </w:r>
          </w:p>
        </w:tc>
        <w:tc>
          <w:tcPr>
            <w:tcW w:w="1191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0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</w:tr>
      <w:tr w:rsidR="0044546B" w:rsidRPr="005A7980" w:rsidTr="00544FF8">
        <w:tc>
          <w:tcPr>
            <w:tcW w:w="567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857" w:type="dxa"/>
          </w:tcPr>
          <w:p w:rsidR="0044546B" w:rsidRPr="005A7980" w:rsidRDefault="0044546B" w:rsidP="00A67E09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Организовано планирование и исполнение расходов бюджета</w:t>
            </w:r>
            <w:r w:rsidR="00A67E09" w:rsidRPr="005A7980">
              <w:rPr>
                <w:rFonts w:ascii="Times New Roman" w:hAnsi="Times New Roman" w:cs="Times New Roman"/>
              </w:rPr>
              <w:t xml:space="preserve">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417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иные мероприятия (результаты)</w:t>
            </w:r>
          </w:p>
        </w:tc>
        <w:tc>
          <w:tcPr>
            <w:tcW w:w="4293" w:type="dxa"/>
          </w:tcPr>
          <w:p w:rsidR="0044546B" w:rsidRPr="005A7980" w:rsidRDefault="0044546B" w:rsidP="00A67E09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обеспечение качественного и своевременного исполнения бюджета</w:t>
            </w:r>
            <w:r w:rsidR="00A67E09" w:rsidRPr="005A7980">
              <w:rPr>
                <w:rFonts w:ascii="Times New Roman" w:hAnsi="Times New Roman" w:cs="Times New Roman"/>
              </w:rPr>
              <w:t xml:space="preserve">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191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0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</w:tr>
      <w:tr w:rsidR="0044546B" w:rsidRPr="005A7980" w:rsidTr="00544FF8">
        <w:tc>
          <w:tcPr>
            <w:tcW w:w="13895" w:type="dxa"/>
            <w:gridSpan w:val="9"/>
          </w:tcPr>
          <w:p w:rsidR="0044546B" w:rsidRPr="005A7980" w:rsidRDefault="0044546B" w:rsidP="00A67E0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</w:tbl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32">
        <w:r w:rsidRPr="005A7980">
          <w:rPr>
            <w:rFonts w:ascii="Times New Roman" w:hAnsi="Times New Roman" w:cs="Times New Roman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измерения.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64D14" w:rsidRPr="005A7980" w:rsidRDefault="00564D14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D63A9E" w:rsidRDefault="00D63A9E" w:rsidP="005F430D">
      <w:pPr>
        <w:pStyle w:val="ConsPlusTitle"/>
        <w:outlineLvl w:val="2"/>
        <w:rPr>
          <w:rFonts w:ascii="Times New Roman" w:hAnsi="Times New Roman" w:cs="Times New Roman"/>
        </w:rPr>
      </w:pPr>
    </w:p>
    <w:p w:rsidR="005F430D" w:rsidRPr="00167D45" w:rsidRDefault="005F430D" w:rsidP="005F430D">
      <w:pPr>
        <w:pStyle w:val="ConsPlusTitle"/>
        <w:outlineLvl w:val="2"/>
        <w:rPr>
          <w:rFonts w:ascii="Times New Roman" w:hAnsi="Times New Roman" w:cs="Times New Roman"/>
        </w:rPr>
      </w:pPr>
    </w:p>
    <w:p w:rsidR="00D63A9E" w:rsidRDefault="00D63A9E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544FF8" w:rsidRDefault="00544FF8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544FF8" w:rsidRDefault="00544FF8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544FF8" w:rsidRPr="00167D45" w:rsidRDefault="00544FF8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lastRenderedPageBreak/>
        <w:t>4. Параметры</w:t>
      </w:r>
    </w:p>
    <w:p w:rsidR="0044546B" w:rsidRPr="005A7980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финансового обеспечения комплекса процессных мероприятий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2721"/>
        <w:gridCol w:w="1849"/>
        <w:gridCol w:w="1276"/>
        <w:gridCol w:w="1559"/>
        <w:gridCol w:w="2410"/>
      </w:tblGrid>
      <w:tr w:rsidR="0044546B" w:rsidRPr="005A7980" w:rsidTr="0092214D">
        <w:tc>
          <w:tcPr>
            <w:tcW w:w="624" w:type="dxa"/>
            <w:vMerge w:val="restart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N</w:t>
            </w:r>
          </w:p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082" w:type="dxa"/>
            <w:vMerge w:val="restart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721" w:type="dxa"/>
            <w:vMerge w:val="restart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Код бюджетной классификации расходов</w:t>
            </w:r>
          </w:p>
        </w:tc>
        <w:tc>
          <w:tcPr>
            <w:tcW w:w="7094" w:type="dxa"/>
            <w:gridSpan w:val="4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Объем расходов по годам реализации (тыс. рублей)</w:t>
            </w:r>
          </w:p>
        </w:tc>
      </w:tr>
      <w:tr w:rsidR="0044546B" w:rsidRPr="005F430D" w:rsidTr="0092214D">
        <w:tc>
          <w:tcPr>
            <w:tcW w:w="624" w:type="dxa"/>
            <w:vMerge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4546B" w:rsidRPr="0092214D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14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:rsidR="0044546B" w:rsidRPr="0092214D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14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</w:tcPr>
          <w:p w:rsidR="0044546B" w:rsidRPr="0092214D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14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410" w:type="dxa"/>
          </w:tcPr>
          <w:p w:rsidR="0044546B" w:rsidRPr="0092214D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14D">
              <w:rPr>
                <w:rFonts w:ascii="Times New Roman" w:hAnsi="Times New Roman" w:cs="Times New Roman"/>
              </w:rPr>
              <w:t>Всего</w:t>
            </w:r>
          </w:p>
        </w:tc>
      </w:tr>
      <w:tr w:rsidR="0028689D" w:rsidRPr="0092214D" w:rsidTr="0092214D">
        <w:tc>
          <w:tcPr>
            <w:tcW w:w="624" w:type="dxa"/>
            <w:vMerge w:val="restart"/>
          </w:tcPr>
          <w:p w:rsidR="0028689D" w:rsidRPr="0092214D" w:rsidRDefault="0028689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1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82" w:type="dxa"/>
          </w:tcPr>
          <w:p w:rsidR="0028689D" w:rsidRPr="0092214D" w:rsidRDefault="0028689D" w:rsidP="00564D14">
            <w:pPr>
              <w:pStyle w:val="ConsPlusNormal"/>
              <w:rPr>
                <w:rFonts w:ascii="Times New Roman" w:hAnsi="Times New Roman" w:cs="Times New Roman"/>
              </w:rPr>
            </w:pPr>
            <w:r w:rsidRPr="0092214D">
              <w:rPr>
                <w:rFonts w:ascii="Times New Roman" w:hAnsi="Times New Roman" w:cs="Times New Roman"/>
              </w:rPr>
              <w:t>Комплекс процессных мероприятий " Организация бюджетного процесса" (всего), в том числе:</w:t>
            </w:r>
          </w:p>
        </w:tc>
        <w:tc>
          <w:tcPr>
            <w:tcW w:w="2721" w:type="dxa"/>
            <w:vMerge w:val="restart"/>
          </w:tcPr>
          <w:p w:rsidR="0028689D" w:rsidRPr="0092214D" w:rsidRDefault="0028689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14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9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7108,4</w:t>
            </w:r>
          </w:p>
        </w:tc>
        <w:tc>
          <w:tcPr>
            <w:tcW w:w="1276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6127,9</w:t>
            </w:r>
          </w:p>
        </w:tc>
        <w:tc>
          <w:tcPr>
            <w:tcW w:w="1559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5090,9</w:t>
            </w:r>
          </w:p>
        </w:tc>
        <w:tc>
          <w:tcPr>
            <w:tcW w:w="2410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18327,2</w:t>
            </w:r>
          </w:p>
        </w:tc>
      </w:tr>
      <w:tr w:rsidR="0028689D" w:rsidRPr="0092214D" w:rsidTr="0092214D">
        <w:tc>
          <w:tcPr>
            <w:tcW w:w="624" w:type="dxa"/>
            <w:vMerge/>
          </w:tcPr>
          <w:p w:rsidR="0028689D" w:rsidRPr="0092214D" w:rsidRDefault="0028689D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28689D" w:rsidRPr="0092214D" w:rsidRDefault="0028689D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92214D">
              <w:rPr>
                <w:rFonts w:ascii="Times New Roman" w:hAnsi="Times New Roman" w:cs="Times New Roman"/>
              </w:rPr>
              <w:t>Бюджет Каменно-Балковского сельского поселения (всего), из них:</w:t>
            </w:r>
          </w:p>
        </w:tc>
        <w:tc>
          <w:tcPr>
            <w:tcW w:w="2721" w:type="dxa"/>
            <w:vMerge/>
          </w:tcPr>
          <w:p w:rsidR="0028689D" w:rsidRPr="0092214D" w:rsidRDefault="0028689D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7108,4</w:t>
            </w:r>
          </w:p>
        </w:tc>
        <w:tc>
          <w:tcPr>
            <w:tcW w:w="1276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6127,9</w:t>
            </w:r>
          </w:p>
        </w:tc>
        <w:tc>
          <w:tcPr>
            <w:tcW w:w="1559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5090,9</w:t>
            </w:r>
          </w:p>
        </w:tc>
        <w:tc>
          <w:tcPr>
            <w:tcW w:w="2410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18327,2</w:t>
            </w:r>
          </w:p>
        </w:tc>
      </w:tr>
      <w:tr w:rsidR="0028689D" w:rsidRPr="0092214D" w:rsidTr="0092214D">
        <w:tc>
          <w:tcPr>
            <w:tcW w:w="624" w:type="dxa"/>
            <w:vMerge w:val="restart"/>
          </w:tcPr>
          <w:p w:rsidR="0028689D" w:rsidRPr="0092214D" w:rsidRDefault="0028689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1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82" w:type="dxa"/>
          </w:tcPr>
          <w:p w:rsidR="0028689D" w:rsidRPr="0092214D" w:rsidRDefault="0028689D" w:rsidP="005F430D">
            <w:pPr>
              <w:pStyle w:val="ConsPlusNormal"/>
              <w:rPr>
                <w:rFonts w:ascii="Times New Roman" w:hAnsi="Times New Roman" w:cs="Times New Roman"/>
              </w:rPr>
            </w:pPr>
            <w:r w:rsidRPr="0092214D">
              <w:rPr>
                <w:rFonts w:ascii="Times New Roman" w:hAnsi="Times New Roman" w:cs="Times New Roman"/>
              </w:rPr>
              <w:t>Мероприятие (результат) 1 "Обеспечена деятельность Администрации Каменно-Балковского сельского поселения" (всего), в том числе:</w:t>
            </w:r>
          </w:p>
        </w:tc>
        <w:tc>
          <w:tcPr>
            <w:tcW w:w="2721" w:type="dxa"/>
            <w:vMerge w:val="restart"/>
          </w:tcPr>
          <w:p w:rsidR="0028689D" w:rsidRPr="0092214D" w:rsidRDefault="0028689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14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9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7108,4</w:t>
            </w:r>
          </w:p>
        </w:tc>
        <w:tc>
          <w:tcPr>
            <w:tcW w:w="1276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6127,9</w:t>
            </w:r>
          </w:p>
        </w:tc>
        <w:tc>
          <w:tcPr>
            <w:tcW w:w="1559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5090,9</w:t>
            </w:r>
          </w:p>
        </w:tc>
        <w:tc>
          <w:tcPr>
            <w:tcW w:w="2410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18327,2</w:t>
            </w:r>
          </w:p>
        </w:tc>
      </w:tr>
      <w:tr w:rsidR="0028689D" w:rsidRPr="0092214D" w:rsidTr="0092214D">
        <w:tc>
          <w:tcPr>
            <w:tcW w:w="624" w:type="dxa"/>
            <w:vMerge/>
          </w:tcPr>
          <w:p w:rsidR="0028689D" w:rsidRPr="0092214D" w:rsidRDefault="0028689D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28689D" w:rsidRPr="0092214D" w:rsidRDefault="0028689D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92214D">
              <w:rPr>
                <w:rFonts w:ascii="Times New Roman" w:hAnsi="Times New Roman" w:cs="Times New Roman"/>
              </w:rPr>
              <w:t>бюджет Каменно-Балковского сельского поселения (всего), из них:</w:t>
            </w:r>
          </w:p>
        </w:tc>
        <w:tc>
          <w:tcPr>
            <w:tcW w:w="2721" w:type="dxa"/>
            <w:vMerge/>
          </w:tcPr>
          <w:p w:rsidR="0028689D" w:rsidRPr="0092214D" w:rsidRDefault="0028689D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7108,4</w:t>
            </w:r>
          </w:p>
        </w:tc>
        <w:tc>
          <w:tcPr>
            <w:tcW w:w="1276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6127,9</w:t>
            </w:r>
          </w:p>
        </w:tc>
        <w:tc>
          <w:tcPr>
            <w:tcW w:w="1559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5090,9</w:t>
            </w:r>
          </w:p>
        </w:tc>
        <w:tc>
          <w:tcPr>
            <w:tcW w:w="2410" w:type="dxa"/>
          </w:tcPr>
          <w:p w:rsidR="0028689D" w:rsidRPr="00682A8D" w:rsidRDefault="0028689D" w:rsidP="00544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18327,2</w:t>
            </w:r>
          </w:p>
        </w:tc>
      </w:tr>
      <w:tr w:rsidR="0044546B" w:rsidRPr="0092214D" w:rsidTr="0092214D">
        <w:tc>
          <w:tcPr>
            <w:tcW w:w="624" w:type="dxa"/>
            <w:vMerge/>
          </w:tcPr>
          <w:p w:rsidR="0044546B" w:rsidRPr="0092214D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 w:val="restart"/>
          </w:tcPr>
          <w:p w:rsidR="0044546B" w:rsidRPr="0092214D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44546B" w:rsidRPr="0092214D" w:rsidRDefault="005A7980" w:rsidP="00F47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14D">
              <w:rPr>
                <w:rFonts w:ascii="Times New Roman" w:hAnsi="Times New Roman" w:cs="Times New Roman"/>
              </w:rPr>
              <w:t>9</w:t>
            </w:r>
            <w:r w:rsidR="00B157CE" w:rsidRPr="0092214D">
              <w:rPr>
                <w:rFonts w:ascii="Times New Roman" w:hAnsi="Times New Roman" w:cs="Times New Roman"/>
                <w:lang w:val="en-US"/>
              </w:rPr>
              <w:t>51</w:t>
            </w:r>
            <w:r w:rsidR="00F47CEC" w:rsidRPr="0092214D">
              <w:rPr>
                <w:rFonts w:ascii="Times New Roman" w:hAnsi="Times New Roman" w:cs="Times New Roman"/>
                <w:lang w:val="en-US"/>
              </w:rPr>
              <w:t xml:space="preserve"> 0104 </w:t>
            </w:r>
            <w:r w:rsidR="00F47CEC" w:rsidRPr="0092214D">
              <w:rPr>
                <w:rFonts w:ascii="Times New Roman" w:hAnsi="Times New Roman" w:cs="Times New Roman"/>
                <w:color w:val="000000"/>
              </w:rPr>
              <w:t>09402</w:t>
            </w:r>
            <w:r w:rsidR="00B157CE" w:rsidRPr="0092214D">
              <w:rPr>
                <w:rFonts w:ascii="Times New Roman" w:hAnsi="Times New Roman" w:cs="Times New Roman"/>
                <w:color w:val="000000"/>
              </w:rPr>
              <w:t>00</w:t>
            </w:r>
            <w:r w:rsidR="0044546B" w:rsidRPr="0092214D">
              <w:rPr>
                <w:rFonts w:ascii="Times New Roman" w:hAnsi="Times New Roman" w:cs="Times New Roman"/>
              </w:rPr>
              <w:t>110 120</w:t>
            </w:r>
          </w:p>
        </w:tc>
        <w:tc>
          <w:tcPr>
            <w:tcW w:w="1849" w:type="dxa"/>
          </w:tcPr>
          <w:p w:rsidR="0044546B" w:rsidRPr="005D028E" w:rsidRDefault="005D028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6290,0</w:t>
            </w:r>
          </w:p>
        </w:tc>
        <w:tc>
          <w:tcPr>
            <w:tcW w:w="1276" w:type="dxa"/>
          </w:tcPr>
          <w:p w:rsidR="0044546B" w:rsidRPr="005D028E" w:rsidRDefault="005D028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5431,9</w:t>
            </w:r>
          </w:p>
        </w:tc>
        <w:tc>
          <w:tcPr>
            <w:tcW w:w="1559" w:type="dxa"/>
          </w:tcPr>
          <w:p w:rsidR="0044546B" w:rsidRPr="005D028E" w:rsidRDefault="005D028E" w:rsidP="00314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4544,9</w:t>
            </w:r>
          </w:p>
        </w:tc>
        <w:tc>
          <w:tcPr>
            <w:tcW w:w="2410" w:type="dxa"/>
          </w:tcPr>
          <w:p w:rsidR="0044546B" w:rsidRPr="005D028E" w:rsidRDefault="005D028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16266,8</w:t>
            </w:r>
          </w:p>
        </w:tc>
      </w:tr>
      <w:tr w:rsidR="00314205" w:rsidRPr="0092214D" w:rsidTr="0092214D">
        <w:tc>
          <w:tcPr>
            <w:tcW w:w="624" w:type="dxa"/>
            <w:vMerge/>
          </w:tcPr>
          <w:p w:rsidR="00314205" w:rsidRPr="0092214D" w:rsidRDefault="00314205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:rsidR="00314205" w:rsidRPr="0092214D" w:rsidRDefault="00314205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314205" w:rsidRPr="0092214D" w:rsidRDefault="00314205" w:rsidP="007F521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214D">
              <w:rPr>
                <w:rFonts w:ascii="Times New Roman" w:hAnsi="Times New Roman" w:cs="Times New Roman"/>
              </w:rPr>
              <w:t>9</w:t>
            </w:r>
            <w:r w:rsidRPr="0092214D">
              <w:rPr>
                <w:rFonts w:ascii="Times New Roman" w:hAnsi="Times New Roman" w:cs="Times New Roman"/>
                <w:lang w:val="en-US"/>
              </w:rPr>
              <w:t xml:space="preserve">51 0104 </w:t>
            </w:r>
            <w:r w:rsidRPr="0092214D">
              <w:rPr>
                <w:rFonts w:ascii="Times New Roman" w:hAnsi="Times New Roman" w:cs="Times New Roman"/>
                <w:color w:val="000000"/>
              </w:rPr>
              <w:t>0940200</w:t>
            </w:r>
            <w:r w:rsidRPr="0092214D">
              <w:rPr>
                <w:rFonts w:ascii="Times New Roman" w:hAnsi="Times New Roman" w:cs="Times New Roman"/>
              </w:rPr>
              <w:t>110 120</w:t>
            </w:r>
          </w:p>
        </w:tc>
        <w:tc>
          <w:tcPr>
            <w:tcW w:w="1849" w:type="dxa"/>
          </w:tcPr>
          <w:p w:rsidR="00314205" w:rsidRPr="0028689D" w:rsidRDefault="0028689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276" w:type="dxa"/>
          </w:tcPr>
          <w:p w:rsidR="00314205" w:rsidRPr="0092214D" w:rsidRDefault="0028689D" w:rsidP="005A7980">
            <w:pPr>
              <w:jc w:val="center"/>
            </w:pPr>
            <w:r>
              <w:t>350,0</w:t>
            </w:r>
          </w:p>
        </w:tc>
        <w:tc>
          <w:tcPr>
            <w:tcW w:w="1559" w:type="dxa"/>
          </w:tcPr>
          <w:p w:rsidR="00314205" w:rsidRPr="0092214D" w:rsidRDefault="0028689D" w:rsidP="005A7980">
            <w:pPr>
              <w:jc w:val="center"/>
            </w:pPr>
            <w:r>
              <w:t>350,0</w:t>
            </w:r>
          </w:p>
        </w:tc>
        <w:tc>
          <w:tcPr>
            <w:tcW w:w="2410" w:type="dxa"/>
          </w:tcPr>
          <w:p w:rsidR="00314205" w:rsidRPr="0092214D" w:rsidRDefault="0028689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</w:t>
            </w:r>
          </w:p>
        </w:tc>
      </w:tr>
      <w:tr w:rsidR="00314205" w:rsidRPr="0092214D" w:rsidTr="0092214D">
        <w:tc>
          <w:tcPr>
            <w:tcW w:w="624" w:type="dxa"/>
            <w:vMerge/>
          </w:tcPr>
          <w:p w:rsidR="00314205" w:rsidRPr="0092214D" w:rsidRDefault="00314205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:rsidR="00314205" w:rsidRPr="0092214D" w:rsidRDefault="00314205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314205" w:rsidRPr="0092214D" w:rsidRDefault="00314205" w:rsidP="005A7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14D">
              <w:rPr>
                <w:rFonts w:ascii="Times New Roman" w:hAnsi="Times New Roman" w:cs="Times New Roman"/>
              </w:rPr>
              <w:t>9</w:t>
            </w:r>
            <w:r w:rsidRPr="0092214D">
              <w:rPr>
                <w:rFonts w:ascii="Times New Roman" w:hAnsi="Times New Roman" w:cs="Times New Roman"/>
                <w:lang w:val="en-US"/>
              </w:rPr>
              <w:t xml:space="preserve">51 0104 </w:t>
            </w:r>
            <w:r w:rsidRPr="0092214D">
              <w:rPr>
                <w:rFonts w:ascii="Times New Roman" w:hAnsi="Times New Roman" w:cs="Times New Roman"/>
                <w:color w:val="000000"/>
              </w:rPr>
              <w:t>0940200</w:t>
            </w:r>
            <w:r w:rsidRPr="0092214D">
              <w:rPr>
                <w:rFonts w:ascii="Times New Roman" w:hAnsi="Times New Roman" w:cs="Times New Roman"/>
              </w:rPr>
              <w:t>190 240</w:t>
            </w:r>
          </w:p>
        </w:tc>
        <w:tc>
          <w:tcPr>
            <w:tcW w:w="1849" w:type="dxa"/>
          </w:tcPr>
          <w:p w:rsidR="00314205" w:rsidRPr="0028689D" w:rsidRDefault="0028689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439,4</w:t>
            </w:r>
          </w:p>
        </w:tc>
        <w:tc>
          <w:tcPr>
            <w:tcW w:w="1276" w:type="dxa"/>
          </w:tcPr>
          <w:p w:rsidR="00314205" w:rsidRPr="0028689D" w:rsidRDefault="0028689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559" w:type="dxa"/>
          </w:tcPr>
          <w:p w:rsidR="00314205" w:rsidRPr="0028689D" w:rsidRDefault="0028689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410" w:type="dxa"/>
          </w:tcPr>
          <w:p w:rsidR="00314205" w:rsidRPr="0028689D" w:rsidRDefault="0028689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969,4</w:t>
            </w:r>
          </w:p>
        </w:tc>
      </w:tr>
      <w:tr w:rsidR="00314205" w:rsidRPr="0092214D" w:rsidTr="0092214D">
        <w:tc>
          <w:tcPr>
            <w:tcW w:w="624" w:type="dxa"/>
            <w:vMerge/>
          </w:tcPr>
          <w:p w:rsidR="00314205" w:rsidRPr="0092214D" w:rsidRDefault="00314205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:rsidR="00314205" w:rsidRPr="0092214D" w:rsidRDefault="00314205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314205" w:rsidRPr="0092214D" w:rsidRDefault="00314205" w:rsidP="005A7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14D">
              <w:rPr>
                <w:rFonts w:ascii="Times New Roman" w:hAnsi="Times New Roman" w:cs="Times New Roman"/>
              </w:rPr>
              <w:t>9</w:t>
            </w:r>
            <w:r w:rsidRPr="0092214D">
              <w:rPr>
                <w:rFonts w:ascii="Times New Roman" w:hAnsi="Times New Roman" w:cs="Times New Roman"/>
                <w:lang w:val="en-US"/>
              </w:rPr>
              <w:t xml:space="preserve">51 0104 </w:t>
            </w:r>
            <w:r w:rsidRPr="0092214D">
              <w:rPr>
                <w:rFonts w:ascii="Times New Roman" w:hAnsi="Times New Roman" w:cs="Times New Roman"/>
                <w:color w:val="000000"/>
              </w:rPr>
              <w:t>09402</w:t>
            </w:r>
            <w:r w:rsidRPr="0092214D">
              <w:rPr>
                <w:rFonts w:ascii="Times New Roman" w:hAnsi="Times New Roman" w:cs="Times New Roman"/>
              </w:rPr>
              <w:t>21010 240</w:t>
            </w:r>
          </w:p>
        </w:tc>
        <w:tc>
          <w:tcPr>
            <w:tcW w:w="1849" w:type="dxa"/>
          </w:tcPr>
          <w:p w:rsidR="00314205" w:rsidRPr="0092214D" w:rsidRDefault="00314205" w:rsidP="0044546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214D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1276" w:type="dxa"/>
          </w:tcPr>
          <w:p w:rsidR="00314205" w:rsidRPr="0092214D" w:rsidRDefault="00314205" w:rsidP="0044546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214D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1559" w:type="dxa"/>
          </w:tcPr>
          <w:p w:rsidR="00314205" w:rsidRPr="0092214D" w:rsidRDefault="00314205" w:rsidP="0044546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214D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2410" w:type="dxa"/>
          </w:tcPr>
          <w:p w:rsidR="00314205" w:rsidRPr="0092214D" w:rsidRDefault="00314205" w:rsidP="0044546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214D">
              <w:rPr>
                <w:rFonts w:ascii="Times New Roman" w:hAnsi="Times New Roman" w:cs="Times New Roman"/>
                <w:lang w:val="en-US"/>
              </w:rPr>
              <w:t>0.0</w:t>
            </w:r>
          </w:p>
        </w:tc>
      </w:tr>
      <w:tr w:rsidR="00314205" w:rsidRPr="0092214D" w:rsidTr="0092214D">
        <w:tc>
          <w:tcPr>
            <w:tcW w:w="624" w:type="dxa"/>
            <w:vMerge/>
          </w:tcPr>
          <w:p w:rsidR="00314205" w:rsidRPr="0092214D" w:rsidRDefault="00314205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:rsidR="00314205" w:rsidRPr="0092214D" w:rsidRDefault="00314205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314205" w:rsidRPr="0092214D" w:rsidRDefault="00314205" w:rsidP="007F521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214D">
              <w:rPr>
                <w:rFonts w:ascii="Times New Roman" w:hAnsi="Times New Roman" w:cs="Times New Roman"/>
              </w:rPr>
              <w:t>9</w:t>
            </w:r>
            <w:r w:rsidRPr="0092214D">
              <w:rPr>
                <w:rFonts w:ascii="Times New Roman" w:hAnsi="Times New Roman" w:cs="Times New Roman"/>
                <w:lang w:val="en-US"/>
              </w:rPr>
              <w:t xml:space="preserve">51 0104 </w:t>
            </w:r>
            <w:r w:rsidRPr="0092214D">
              <w:rPr>
                <w:rFonts w:ascii="Times New Roman" w:hAnsi="Times New Roman" w:cs="Times New Roman"/>
                <w:color w:val="000000"/>
              </w:rPr>
              <w:t>09402</w:t>
            </w:r>
            <w:r w:rsidRPr="0092214D">
              <w:rPr>
                <w:rFonts w:ascii="Times New Roman" w:hAnsi="Times New Roman" w:cs="Times New Roman"/>
                <w:color w:val="000000"/>
                <w:lang w:val="en-US"/>
              </w:rPr>
              <w:t>99</w:t>
            </w:r>
            <w:r w:rsidR="0092214D" w:rsidRPr="0092214D">
              <w:rPr>
                <w:rFonts w:ascii="Times New Roman" w:hAnsi="Times New Roman" w:cs="Times New Roman"/>
                <w:color w:val="000000"/>
                <w:lang w:val="en-US"/>
              </w:rPr>
              <w:t>990</w:t>
            </w:r>
            <w:r w:rsidRPr="0092214D">
              <w:rPr>
                <w:rFonts w:ascii="Times New Roman" w:hAnsi="Times New Roman" w:cs="Times New Roman"/>
              </w:rPr>
              <w:t xml:space="preserve"> </w:t>
            </w:r>
            <w:r w:rsidR="0092214D" w:rsidRPr="0092214D">
              <w:rPr>
                <w:rFonts w:ascii="Times New Roman" w:hAnsi="Times New Roman" w:cs="Times New Roman"/>
                <w:lang w:val="en-US"/>
              </w:rPr>
              <w:t>850</w:t>
            </w:r>
          </w:p>
        </w:tc>
        <w:tc>
          <w:tcPr>
            <w:tcW w:w="1849" w:type="dxa"/>
          </w:tcPr>
          <w:p w:rsidR="00314205" w:rsidRPr="0028689D" w:rsidRDefault="0028689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276" w:type="dxa"/>
          </w:tcPr>
          <w:p w:rsidR="00314205" w:rsidRPr="0028689D" w:rsidRDefault="0028689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59" w:type="dxa"/>
          </w:tcPr>
          <w:p w:rsidR="00314205" w:rsidRPr="0028689D" w:rsidRDefault="0028689D" w:rsidP="0028689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410" w:type="dxa"/>
          </w:tcPr>
          <w:p w:rsidR="00314205" w:rsidRPr="0028689D" w:rsidRDefault="0028689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</w:tr>
      <w:tr w:rsidR="00314205" w:rsidRPr="005A7980" w:rsidTr="0092214D">
        <w:tc>
          <w:tcPr>
            <w:tcW w:w="624" w:type="dxa"/>
            <w:vMerge/>
          </w:tcPr>
          <w:p w:rsidR="00314205" w:rsidRPr="0092214D" w:rsidRDefault="00314205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:rsidR="00314205" w:rsidRPr="0092214D" w:rsidRDefault="00314205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314205" w:rsidRPr="0092214D" w:rsidRDefault="00314205" w:rsidP="005A7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314205" w:rsidRPr="0092214D" w:rsidRDefault="0031420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4205" w:rsidRPr="0092214D" w:rsidRDefault="0031420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4205" w:rsidRPr="0092214D" w:rsidRDefault="0031420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14205" w:rsidRPr="005A7980" w:rsidRDefault="0031420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430D" w:rsidRDefault="0044546B" w:rsidP="005F430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5F430D" w:rsidRDefault="0044546B" w:rsidP="005F430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4546B" w:rsidRPr="005A7980" w:rsidRDefault="0044546B" w:rsidP="005F430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 - данные ячейки не заполняются.</w:t>
      </w:r>
    </w:p>
    <w:p w:rsidR="0044546B" w:rsidRPr="005A7980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lastRenderedPageBreak/>
        <w:t>5. План реализации комплекса процессных мероприятий</w:t>
      </w:r>
    </w:p>
    <w:p w:rsidR="0044546B" w:rsidRPr="005A7980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на 202</w:t>
      </w:r>
      <w:r w:rsidR="00124D85">
        <w:rPr>
          <w:rFonts w:ascii="Times New Roman" w:hAnsi="Times New Roman" w:cs="Times New Roman"/>
        </w:rPr>
        <w:t>5</w:t>
      </w:r>
      <w:r w:rsidRPr="005A7980">
        <w:rPr>
          <w:rFonts w:ascii="Times New Roman" w:hAnsi="Times New Roman" w:cs="Times New Roman"/>
        </w:rPr>
        <w:t xml:space="preserve"> - 202</w:t>
      </w:r>
      <w:r w:rsidR="00124D85">
        <w:rPr>
          <w:rFonts w:ascii="Times New Roman" w:hAnsi="Times New Roman" w:cs="Times New Roman"/>
        </w:rPr>
        <w:t>7</w:t>
      </w:r>
      <w:r w:rsidRPr="005A7980">
        <w:rPr>
          <w:rFonts w:ascii="Times New Roman" w:hAnsi="Times New Roman" w:cs="Times New Roman"/>
        </w:rPr>
        <w:t xml:space="preserve"> годы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108"/>
        <w:gridCol w:w="1928"/>
        <w:gridCol w:w="3601"/>
        <w:gridCol w:w="1984"/>
        <w:gridCol w:w="1928"/>
      </w:tblGrid>
      <w:tr w:rsidR="0044546B" w:rsidRPr="005A7980" w:rsidTr="00544FF8">
        <w:tc>
          <w:tcPr>
            <w:tcW w:w="624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N</w:t>
            </w:r>
          </w:p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08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Наименование мероприятия (результата), контрольной точки</w:t>
            </w:r>
          </w:p>
        </w:tc>
        <w:tc>
          <w:tcPr>
            <w:tcW w:w="1928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3601" w:type="dxa"/>
          </w:tcPr>
          <w:p w:rsidR="0044546B" w:rsidRPr="005A7980" w:rsidRDefault="0044546B" w:rsidP="00564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Ответственный исполнитель (наименование </w:t>
            </w:r>
            <w:r w:rsidR="00564D14" w:rsidRPr="005A7980">
              <w:rPr>
                <w:rFonts w:ascii="Times New Roman" w:hAnsi="Times New Roman" w:cs="Times New Roman"/>
              </w:rPr>
              <w:t>отраслевого (функционального) органа,</w:t>
            </w:r>
            <w:r w:rsidR="005712A4" w:rsidRPr="005A7980">
              <w:rPr>
                <w:rFonts w:ascii="Times New Roman" w:hAnsi="Times New Roman" w:cs="Times New Roman"/>
              </w:rPr>
              <w:t xml:space="preserve"> структурного подразделения</w:t>
            </w:r>
            <w:r w:rsidR="00564D14" w:rsidRPr="005A7980">
              <w:rPr>
                <w:rFonts w:ascii="Times New Roman" w:hAnsi="Times New Roman" w:cs="Times New Roman"/>
              </w:rPr>
              <w:t xml:space="preserve"> </w:t>
            </w:r>
            <w:r w:rsidRPr="005A7980">
              <w:rPr>
                <w:rFonts w:ascii="Times New Roman" w:hAnsi="Times New Roman" w:cs="Times New Roman"/>
              </w:rPr>
              <w:t xml:space="preserve"> Ф.И.О., должность)</w:t>
            </w:r>
          </w:p>
        </w:tc>
        <w:tc>
          <w:tcPr>
            <w:tcW w:w="1984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Вид подтверждающего документа</w:t>
            </w:r>
          </w:p>
        </w:tc>
        <w:tc>
          <w:tcPr>
            <w:tcW w:w="1928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44546B" w:rsidRPr="005A7980" w:rsidTr="00544FF8">
        <w:tc>
          <w:tcPr>
            <w:tcW w:w="15173" w:type="dxa"/>
            <w:gridSpan w:val="6"/>
          </w:tcPr>
          <w:p w:rsidR="0044546B" w:rsidRPr="005A7980" w:rsidRDefault="0044546B" w:rsidP="0044546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44546B" w:rsidRPr="005A7980" w:rsidTr="00544FF8">
        <w:tc>
          <w:tcPr>
            <w:tcW w:w="624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08" w:type="dxa"/>
          </w:tcPr>
          <w:p w:rsidR="0044546B" w:rsidRPr="005A7980" w:rsidRDefault="0044546B" w:rsidP="00F05999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Мероприятие (результат) 1.</w:t>
            </w:r>
            <w:r w:rsidR="000F4274">
              <w:rPr>
                <w:rFonts w:ascii="Times New Roman" w:hAnsi="Times New Roman" w:cs="Times New Roman"/>
              </w:rPr>
              <w:t>1</w:t>
            </w:r>
            <w:r w:rsidRPr="005A7980">
              <w:rPr>
                <w:rFonts w:ascii="Times New Roman" w:hAnsi="Times New Roman" w:cs="Times New Roman"/>
              </w:rPr>
              <w:t xml:space="preserve"> "Обеспечена деятельность </w:t>
            </w:r>
            <w:r w:rsidR="0079127B" w:rsidRPr="005A7980">
              <w:rPr>
                <w:rFonts w:ascii="Times New Roman" w:hAnsi="Times New Roman" w:cs="Times New Roman"/>
              </w:rPr>
              <w:t xml:space="preserve">Администрации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28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01" w:type="dxa"/>
          </w:tcPr>
          <w:p w:rsidR="0044546B" w:rsidRPr="005A7980" w:rsidRDefault="00F05999" w:rsidP="00F059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="0079127B"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="0079127B"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Белозерова Ирина Николаевна</w:t>
            </w:r>
            <w:r w:rsidR="0079127B" w:rsidRPr="005A7980">
              <w:rPr>
                <w:rFonts w:ascii="Times New Roman" w:hAnsi="Times New Roman" w:cs="Times New Roman"/>
              </w:rPr>
              <w:t xml:space="preserve">  - главный бухгалтер)</w:t>
            </w:r>
          </w:p>
        </w:tc>
        <w:tc>
          <w:tcPr>
            <w:tcW w:w="1984" w:type="dxa"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4546B" w:rsidRPr="005A7980" w:rsidTr="00544FF8">
        <w:tc>
          <w:tcPr>
            <w:tcW w:w="624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08" w:type="dxa"/>
          </w:tcPr>
          <w:p w:rsidR="0044546B" w:rsidRPr="005A7980" w:rsidRDefault="000F4274" w:rsidP="0079127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Контрольная точка 1.1.1 </w:t>
            </w:r>
            <w:r w:rsidR="0044546B" w:rsidRPr="005A7980">
              <w:rPr>
                <w:rFonts w:ascii="Times New Roman" w:hAnsi="Times New Roman" w:cs="Times New Roman"/>
              </w:rPr>
              <w:t xml:space="preserve">Проведены закупки товаров, работ, услуг в соответствии с Федеральным </w:t>
            </w:r>
            <w:hyperlink r:id="rId33">
              <w:r w:rsidR="0044546B" w:rsidRPr="005A7980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="0044546B" w:rsidRPr="005A7980">
              <w:rPr>
                <w:rFonts w:ascii="Times New Roman" w:hAnsi="Times New Roman" w:cs="Times New Roman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</w:t>
            </w:r>
            <w:r w:rsidR="0079127B" w:rsidRPr="005A7980">
              <w:rPr>
                <w:rFonts w:ascii="Times New Roman" w:hAnsi="Times New Roman" w:cs="Times New Roman"/>
              </w:rPr>
              <w:t xml:space="preserve">финансового отдела Администрации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="0044546B" w:rsidRPr="005A7980">
              <w:rPr>
                <w:rFonts w:ascii="Times New Roman" w:hAnsi="Times New Roman" w:cs="Times New Roman"/>
              </w:rPr>
              <w:t>в соответствии с утвержденным планом - графиком закупок</w:t>
            </w:r>
            <w:proofErr w:type="gramEnd"/>
          </w:p>
        </w:tc>
        <w:tc>
          <w:tcPr>
            <w:tcW w:w="1928" w:type="dxa"/>
          </w:tcPr>
          <w:p w:rsidR="0044546B" w:rsidRPr="005A7980" w:rsidRDefault="0044546B" w:rsidP="00791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апреля 202</w:t>
            </w:r>
            <w:r w:rsidR="0079127B" w:rsidRPr="005A7980"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01" w:type="dxa"/>
          </w:tcPr>
          <w:p w:rsidR="0044546B" w:rsidRPr="005A7980" w:rsidRDefault="00F05999" w:rsidP="00F059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  <w:r w:rsidR="0079127B"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="0079127B"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Белозерова Ирина Николаевн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="0079127B" w:rsidRPr="005A7980">
              <w:rPr>
                <w:rFonts w:ascii="Times New Roman" w:hAnsi="Times New Roman" w:cs="Times New Roman"/>
              </w:rPr>
              <w:t>-</w:t>
            </w:r>
            <w:proofErr w:type="gramEnd"/>
            <w:r w:rsidR="0079127B" w:rsidRPr="005A7980">
              <w:rPr>
                <w:rFonts w:ascii="Times New Roman" w:hAnsi="Times New Roman" w:cs="Times New Roman"/>
              </w:rPr>
              <w:t xml:space="preserve"> главный бухгалтер)</w:t>
            </w:r>
          </w:p>
        </w:tc>
        <w:tc>
          <w:tcPr>
            <w:tcW w:w="1984" w:type="dxa"/>
          </w:tcPr>
          <w:p w:rsidR="0044546B" w:rsidRPr="005A7980" w:rsidRDefault="0079127B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Муниципальные </w:t>
            </w:r>
            <w:r w:rsidR="0044546B" w:rsidRPr="005A7980">
              <w:rPr>
                <w:rFonts w:ascii="Times New Roman" w:hAnsi="Times New Roman" w:cs="Times New Roman"/>
              </w:rPr>
              <w:t>контракты (договоры)</w:t>
            </w:r>
          </w:p>
        </w:tc>
        <w:tc>
          <w:tcPr>
            <w:tcW w:w="1928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4546B" w:rsidRPr="005A7980" w:rsidTr="00544FF8">
        <w:tc>
          <w:tcPr>
            <w:tcW w:w="624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08" w:type="dxa"/>
          </w:tcPr>
          <w:p w:rsidR="0044546B" w:rsidRPr="005A7980" w:rsidRDefault="0044546B" w:rsidP="0079127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0F4274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>1.2. Перераспределение экономии, оптимизация расходов бюджета</w:t>
            </w:r>
            <w:r w:rsidR="0079127B" w:rsidRPr="005A7980">
              <w:rPr>
                <w:rFonts w:ascii="Times New Roman" w:hAnsi="Times New Roman" w:cs="Times New Roman"/>
              </w:rPr>
              <w:t xml:space="preserve">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по результатам проведенных закупок товаров, работ, услуг</w:t>
            </w:r>
          </w:p>
        </w:tc>
        <w:tc>
          <w:tcPr>
            <w:tcW w:w="1928" w:type="dxa"/>
          </w:tcPr>
          <w:p w:rsidR="0044546B" w:rsidRPr="005A7980" w:rsidRDefault="0044546B" w:rsidP="007858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сентября 202</w:t>
            </w:r>
            <w:r w:rsidR="007858D6" w:rsidRPr="005A7980"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01" w:type="dxa"/>
          </w:tcPr>
          <w:p w:rsidR="0044546B" w:rsidRPr="005A7980" w:rsidRDefault="0049345E" w:rsidP="004934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="007858D6"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="007858D6"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Белозерова  Ирина Николаевна </w:t>
            </w:r>
            <w:r w:rsidR="007858D6" w:rsidRPr="005A7980">
              <w:rPr>
                <w:rFonts w:ascii="Times New Roman" w:hAnsi="Times New Roman" w:cs="Times New Roman"/>
              </w:rPr>
              <w:t xml:space="preserve">  - главный бухгалтер)</w:t>
            </w:r>
          </w:p>
        </w:tc>
        <w:tc>
          <w:tcPr>
            <w:tcW w:w="1984" w:type="dxa"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бюджетная смета</w:t>
            </w:r>
          </w:p>
        </w:tc>
        <w:tc>
          <w:tcPr>
            <w:tcW w:w="1928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9345E" w:rsidRPr="005A7980" w:rsidTr="00544FF8">
        <w:tc>
          <w:tcPr>
            <w:tcW w:w="624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108" w:type="dxa"/>
          </w:tcPr>
          <w:p w:rsidR="0049345E" w:rsidRPr="005A7980" w:rsidRDefault="0049345E" w:rsidP="0049345E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1.3. Использование экономии для проведения закупки товаров, работ, услуг в соответствии с Федеральным </w:t>
            </w:r>
            <w:hyperlink r:id="rId34">
              <w:r w:rsidRPr="005A7980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5A7980">
              <w:rPr>
                <w:rFonts w:ascii="Times New Roman" w:hAnsi="Times New Roman" w:cs="Times New Roman"/>
              </w:rPr>
              <w:t xml:space="preserve"> от 05.04.2013 </w:t>
            </w:r>
            <w:r w:rsidRPr="005A7980">
              <w:rPr>
                <w:rFonts w:ascii="Times New Roman" w:hAnsi="Times New Roman" w:cs="Times New Roman"/>
              </w:rPr>
              <w:lastRenderedPageBreak/>
              <w:t xml:space="preserve">N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928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20 декабря 2025 г.</w:t>
            </w:r>
          </w:p>
        </w:tc>
        <w:tc>
          <w:tcPr>
            <w:tcW w:w="3601" w:type="dxa"/>
          </w:tcPr>
          <w:p w:rsidR="0049345E" w:rsidRPr="005A7980" w:rsidRDefault="0049345E" w:rsidP="004934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lastRenderedPageBreak/>
              <w:t>(</w:t>
            </w:r>
            <w:r>
              <w:rPr>
                <w:rFonts w:ascii="Times New Roman" w:hAnsi="Times New Roman" w:cs="Times New Roman"/>
              </w:rPr>
              <w:t xml:space="preserve">Белозерова  Ирина Николаевна </w:t>
            </w:r>
            <w:r w:rsidRPr="005A7980">
              <w:rPr>
                <w:rFonts w:ascii="Times New Roman" w:hAnsi="Times New Roman" w:cs="Times New Roman"/>
              </w:rPr>
              <w:t xml:space="preserve">  - главный бухгалтер)</w:t>
            </w:r>
          </w:p>
        </w:tc>
        <w:tc>
          <w:tcPr>
            <w:tcW w:w="1984" w:type="dxa"/>
          </w:tcPr>
          <w:p w:rsidR="0049345E" w:rsidRPr="005A7980" w:rsidRDefault="0049345E" w:rsidP="007858D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муниципальные  контракты (договоры)</w:t>
            </w:r>
          </w:p>
        </w:tc>
        <w:tc>
          <w:tcPr>
            <w:tcW w:w="1928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9345E" w:rsidRPr="005A7980" w:rsidTr="00544FF8">
        <w:tc>
          <w:tcPr>
            <w:tcW w:w="624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5108" w:type="dxa"/>
          </w:tcPr>
          <w:p w:rsidR="0049345E" w:rsidRPr="005A7980" w:rsidRDefault="0049345E" w:rsidP="007858D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1.4. Исполнение расходов бюджета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 xml:space="preserve">в части осуществления оплаты поставщикам, подрядчикам, исполнителям по муниципальным  контрактам (договорам) в целях исполнения  бюджета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928" w:type="dxa"/>
          </w:tcPr>
          <w:p w:rsidR="0049345E" w:rsidRPr="005A7980" w:rsidRDefault="0049345E" w:rsidP="007858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25 декабря 2025 г.</w:t>
            </w:r>
          </w:p>
        </w:tc>
        <w:tc>
          <w:tcPr>
            <w:tcW w:w="3601" w:type="dxa"/>
          </w:tcPr>
          <w:p w:rsidR="0049345E" w:rsidRPr="005A7980" w:rsidRDefault="0049345E" w:rsidP="004934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Белозерова  Ирина Николаевна </w:t>
            </w:r>
            <w:r w:rsidRPr="005A7980">
              <w:rPr>
                <w:rFonts w:ascii="Times New Roman" w:hAnsi="Times New Roman" w:cs="Times New Roman"/>
              </w:rPr>
              <w:t xml:space="preserve">  - главный бухгалтер)</w:t>
            </w:r>
          </w:p>
        </w:tc>
        <w:tc>
          <w:tcPr>
            <w:tcW w:w="1984" w:type="dxa"/>
          </w:tcPr>
          <w:p w:rsidR="0049345E" w:rsidRPr="005A7980" w:rsidRDefault="0049345E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928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9345E" w:rsidRPr="005A7980" w:rsidTr="00544FF8">
        <w:tc>
          <w:tcPr>
            <w:tcW w:w="624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108" w:type="dxa"/>
          </w:tcPr>
          <w:p w:rsidR="0049345E" w:rsidRPr="005A7980" w:rsidRDefault="0049345E" w:rsidP="0049345E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1.5. Проведены закупки товаров, работ, услуг в </w:t>
            </w:r>
            <w:proofErr w:type="gramStart"/>
            <w:r w:rsidRPr="005A7980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с Федеральным </w:t>
            </w:r>
            <w:hyperlink r:id="rId35">
              <w:r w:rsidRPr="005A7980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5A7980">
              <w:rPr>
                <w:rFonts w:ascii="Times New Roman" w:hAnsi="Times New Roman" w:cs="Times New Roman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 xml:space="preserve"> в соответствии с утвержденным планом - графиком закупок</w:t>
            </w:r>
          </w:p>
        </w:tc>
        <w:tc>
          <w:tcPr>
            <w:tcW w:w="1928" w:type="dxa"/>
          </w:tcPr>
          <w:p w:rsidR="0049345E" w:rsidRPr="005A7980" w:rsidRDefault="0049345E" w:rsidP="007858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апреля 2026 г.</w:t>
            </w:r>
          </w:p>
        </w:tc>
        <w:tc>
          <w:tcPr>
            <w:tcW w:w="3601" w:type="dxa"/>
          </w:tcPr>
          <w:p w:rsidR="0049345E" w:rsidRPr="005A7980" w:rsidRDefault="0049345E" w:rsidP="004934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Белозерова  Ирина Николаевна </w:t>
            </w:r>
            <w:r w:rsidRPr="005A7980">
              <w:rPr>
                <w:rFonts w:ascii="Times New Roman" w:hAnsi="Times New Roman" w:cs="Times New Roman"/>
              </w:rPr>
              <w:t xml:space="preserve">  - главный бухгалтер)</w:t>
            </w:r>
          </w:p>
        </w:tc>
        <w:tc>
          <w:tcPr>
            <w:tcW w:w="1984" w:type="dxa"/>
          </w:tcPr>
          <w:p w:rsidR="0049345E" w:rsidRPr="005A7980" w:rsidRDefault="0049345E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муниципальные контракты (договоры)</w:t>
            </w:r>
          </w:p>
        </w:tc>
        <w:tc>
          <w:tcPr>
            <w:tcW w:w="1928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9345E" w:rsidRPr="005A7980" w:rsidTr="00544FF8">
        <w:tc>
          <w:tcPr>
            <w:tcW w:w="624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108" w:type="dxa"/>
          </w:tcPr>
          <w:p w:rsidR="0049345E" w:rsidRPr="005A7980" w:rsidRDefault="0049345E" w:rsidP="007858D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1.6. Перераспределение экономии, оптимизация расходов бюджета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по результатам проведенных закупок товаров, работ, услуг</w:t>
            </w:r>
          </w:p>
        </w:tc>
        <w:tc>
          <w:tcPr>
            <w:tcW w:w="1928" w:type="dxa"/>
          </w:tcPr>
          <w:p w:rsidR="0049345E" w:rsidRPr="005A7980" w:rsidRDefault="0049345E" w:rsidP="007858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сентября 2026 г.</w:t>
            </w:r>
          </w:p>
        </w:tc>
        <w:tc>
          <w:tcPr>
            <w:tcW w:w="3601" w:type="dxa"/>
          </w:tcPr>
          <w:p w:rsidR="0049345E" w:rsidRPr="005A7980" w:rsidRDefault="0049345E" w:rsidP="004934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Белозерова  Ирина Николаевна </w:t>
            </w:r>
            <w:r w:rsidRPr="005A7980">
              <w:rPr>
                <w:rFonts w:ascii="Times New Roman" w:hAnsi="Times New Roman" w:cs="Times New Roman"/>
              </w:rPr>
              <w:t xml:space="preserve">  - главный бухгалтер)</w:t>
            </w:r>
          </w:p>
        </w:tc>
        <w:tc>
          <w:tcPr>
            <w:tcW w:w="1984" w:type="dxa"/>
          </w:tcPr>
          <w:p w:rsidR="0049345E" w:rsidRPr="005A7980" w:rsidRDefault="0049345E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бюджетная смета</w:t>
            </w:r>
          </w:p>
        </w:tc>
        <w:tc>
          <w:tcPr>
            <w:tcW w:w="1928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9345E" w:rsidRPr="005A7980" w:rsidTr="00544FF8">
        <w:tc>
          <w:tcPr>
            <w:tcW w:w="624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108" w:type="dxa"/>
          </w:tcPr>
          <w:p w:rsidR="0049345E" w:rsidRPr="005A7980" w:rsidRDefault="0049345E" w:rsidP="007858D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1.7. Использование экономии для проведения закупки товаров, работ, услуг в соответствии с Федеральным </w:t>
            </w:r>
            <w:hyperlink r:id="rId36">
              <w:r w:rsidRPr="005A7980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5A7980">
              <w:rPr>
                <w:rFonts w:ascii="Times New Roman" w:hAnsi="Times New Roman" w:cs="Times New Roman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финансового отдела </w:t>
            </w:r>
            <w:r w:rsidRPr="005A7980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928" w:type="dxa"/>
          </w:tcPr>
          <w:p w:rsidR="0049345E" w:rsidRPr="005A7980" w:rsidRDefault="0049345E" w:rsidP="007858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20 декабря 2026 г.</w:t>
            </w:r>
          </w:p>
        </w:tc>
        <w:tc>
          <w:tcPr>
            <w:tcW w:w="3601" w:type="dxa"/>
          </w:tcPr>
          <w:p w:rsidR="0049345E" w:rsidRPr="005A7980" w:rsidRDefault="0049345E" w:rsidP="004934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Белозерова  Ирина Николаевна </w:t>
            </w:r>
            <w:r w:rsidRPr="005A7980">
              <w:rPr>
                <w:rFonts w:ascii="Times New Roman" w:hAnsi="Times New Roman" w:cs="Times New Roman"/>
              </w:rPr>
              <w:t xml:space="preserve">  - главный бухгалтер)</w:t>
            </w:r>
          </w:p>
        </w:tc>
        <w:tc>
          <w:tcPr>
            <w:tcW w:w="1984" w:type="dxa"/>
          </w:tcPr>
          <w:p w:rsidR="0049345E" w:rsidRPr="005A7980" w:rsidRDefault="0049345E" w:rsidP="007858D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муниципальные контракты (договоры)</w:t>
            </w:r>
          </w:p>
        </w:tc>
        <w:tc>
          <w:tcPr>
            <w:tcW w:w="1928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9345E" w:rsidRPr="005A7980" w:rsidTr="00544FF8">
        <w:tc>
          <w:tcPr>
            <w:tcW w:w="624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1.9.</w:t>
            </w:r>
          </w:p>
        </w:tc>
        <w:tc>
          <w:tcPr>
            <w:tcW w:w="5108" w:type="dxa"/>
          </w:tcPr>
          <w:p w:rsidR="0049345E" w:rsidRPr="005A7980" w:rsidRDefault="0049345E" w:rsidP="007858D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1.8. Исполнение расходов бюджета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 xml:space="preserve">в части осуществления оплаты поставщикам, подрядчикам, исполнителям по муниципальным  контрактам (договорам) в целях исполнения бюджета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928" w:type="dxa"/>
          </w:tcPr>
          <w:p w:rsidR="0049345E" w:rsidRPr="005A7980" w:rsidRDefault="0049345E" w:rsidP="007858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25 декабря 2026 г.</w:t>
            </w:r>
          </w:p>
        </w:tc>
        <w:tc>
          <w:tcPr>
            <w:tcW w:w="3601" w:type="dxa"/>
          </w:tcPr>
          <w:p w:rsidR="0049345E" w:rsidRPr="005A7980" w:rsidRDefault="0049345E" w:rsidP="004934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Белозерова  Ирина Николаевна </w:t>
            </w:r>
            <w:r w:rsidRPr="005A7980">
              <w:rPr>
                <w:rFonts w:ascii="Times New Roman" w:hAnsi="Times New Roman" w:cs="Times New Roman"/>
              </w:rPr>
              <w:t xml:space="preserve">  - главный бухгалтер)</w:t>
            </w:r>
          </w:p>
        </w:tc>
        <w:tc>
          <w:tcPr>
            <w:tcW w:w="1984" w:type="dxa"/>
          </w:tcPr>
          <w:p w:rsidR="0049345E" w:rsidRPr="005A7980" w:rsidRDefault="0049345E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928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9345E" w:rsidRPr="005A7980" w:rsidTr="00544FF8">
        <w:tc>
          <w:tcPr>
            <w:tcW w:w="624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5108" w:type="dxa"/>
          </w:tcPr>
          <w:p w:rsidR="0049345E" w:rsidRPr="005A7980" w:rsidRDefault="0049345E" w:rsidP="007858D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1.9. </w:t>
            </w:r>
            <w:proofErr w:type="gramStart"/>
            <w:r w:rsidRPr="005A7980">
              <w:rPr>
                <w:rFonts w:ascii="Times New Roman" w:hAnsi="Times New Roman" w:cs="Times New Roman"/>
              </w:rPr>
              <w:t xml:space="preserve">Проведены закупки товаров, работ, услуг в соответствии с Федеральным </w:t>
            </w:r>
            <w:hyperlink r:id="rId37">
              <w:r w:rsidRPr="005A7980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5A7980">
              <w:rPr>
                <w:rFonts w:ascii="Times New Roman" w:hAnsi="Times New Roman" w:cs="Times New Roman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финансового отдела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в соответствии с утвержденным планом - графиком закупок</w:t>
            </w:r>
            <w:proofErr w:type="gramEnd"/>
          </w:p>
        </w:tc>
        <w:tc>
          <w:tcPr>
            <w:tcW w:w="1928" w:type="dxa"/>
          </w:tcPr>
          <w:p w:rsidR="0049345E" w:rsidRPr="005A7980" w:rsidRDefault="0049345E" w:rsidP="007858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апреля 2027 г.</w:t>
            </w:r>
          </w:p>
        </w:tc>
        <w:tc>
          <w:tcPr>
            <w:tcW w:w="3601" w:type="dxa"/>
          </w:tcPr>
          <w:p w:rsidR="0049345E" w:rsidRPr="005A7980" w:rsidRDefault="0049345E" w:rsidP="004934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Белозерова  Ирина Николаевна </w:t>
            </w:r>
            <w:r w:rsidRPr="005A7980">
              <w:rPr>
                <w:rFonts w:ascii="Times New Roman" w:hAnsi="Times New Roman" w:cs="Times New Roman"/>
              </w:rPr>
              <w:t xml:space="preserve">  - главный бухгалтер)</w:t>
            </w:r>
          </w:p>
        </w:tc>
        <w:tc>
          <w:tcPr>
            <w:tcW w:w="1984" w:type="dxa"/>
          </w:tcPr>
          <w:p w:rsidR="0049345E" w:rsidRPr="005A7980" w:rsidRDefault="0049345E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Муниципальные контракты (договоры)</w:t>
            </w:r>
          </w:p>
        </w:tc>
        <w:tc>
          <w:tcPr>
            <w:tcW w:w="1928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9345E" w:rsidRPr="005A7980" w:rsidTr="00544FF8">
        <w:tc>
          <w:tcPr>
            <w:tcW w:w="624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5108" w:type="dxa"/>
          </w:tcPr>
          <w:p w:rsidR="0049345E" w:rsidRPr="005A7980" w:rsidRDefault="0049345E" w:rsidP="007858D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1.10. Перераспределение экономии, оптимизация расходов бюджета 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по результатам проведенных закупок товаров, работ, услуг</w:t>
            </w:r>
          </w:p>
        </w:tc>
        <w:tc>
          <w:tcPr>
            <w:tcW w:w="1928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сентября 2027 г.</w:t>
            </w:r>
          </w:p>
        </w:tc>
        <w:tc>
          <w:tcPr>
            <w:tcW w:w="3601" w:type="dxa"/>
          </w:tcPr>
          <w:p w:rsidR="0049345E" w:rsidRPr="005A7980" w:rsidRDefault="0049345E" w:rsidP="004934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Белозерова  Ирина Николаевна </w:t>
            </w:r>
            <w:r w:rsidRPr="005A7980">
              <w:rPr>
                <w:rFonts w:ascii="Times New Roman" w:hAnsi="Times New Roman" w:cs="Times New Roman"/>
              </w:rPr>
              <w:t xml:space="preserve">  - главный бухгалтер)</w:t>
            </w:r>
          </w:p>
        </w:tc>
        <w:tc>
          <w:tcPr>
            <w:tcW w:w="1984" w:type="dxa"/>
          </w:tcPr>
          <w:p w:rsidR="0049345E" w:rsidRPr="005A7980" w:rsidRDefault="0049345E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бюджетная смета</w:t>
            </w:r>
          </w:p>
        </w:tc>
        <w:tc>
          <w:tcPr>
            <w:tcW w:w="1928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9345E" w:rsidRPr="005A7980" w:rsidTr="00544FF8">
        <w:tc>
          <w:tcPr>
            <w:tcW w:w="624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5108" w:type="dxa"/>
          </w:tcPr>
          <w:p w:rsidR="0049345E" w:rsidRPr="005A7980" w:rsidRDefault="0049345E" w:rsidP="0049345E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1.11. Использование экономии для проведения закупки товаров, работ, услуг в соответствии с Федеральным </w:t>
            </w:r>
            <w:hyperlink r:id="rId38">
              <w:r w:rsidRPr="005A7980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5A7980">
              <w:rPr>
                <w:rFonts w:ascii="Times New Roman" w:hAnsi="Times New Roman" w:cs="Times New Roman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928" w:type="dxa"/>
          </w:tcPr>
          <w:p w:rsidR="0049345E" w:rsidRPr="005A7980" w:rsidRDefault="0049345E" w:rsidP="007858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 декабря 2027 г.</w:t>
            </w:r>
          </w:p>
        </w:tc>
        <w:tc>
          <w:tcPr>
            <w:tcW w:w="3601" w:type="dxa"/>
          </w:tcPr>
          <w:p w:rsidR="0049345E" w:rsidRPr="005A7980" w:rsidRDefault="0049345E" w:rsidP="004934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Белозерова  Ирина Николаевна </w:t>
            </w:r>
            <w:r w:rsidRPr="005A7980">
              <w:rPr>
                <w:rFonts w:ascii="Times New Roman" w:hAnsi="Times New Roman" w:cs="Times New Roman"/>
              </w:rPr>
              <w:t xml:space="preserve">  - главный бухгалтер)</w:t>
            </w:r>
          </w:p>
        </w:tc>
        <w:tc>
          <w:tcPr>
            <w:tcW w:w="1984" w:type="dxa"/>
          </w:tcPr>
          <w:p w:rsidR="0049345E" w:rsidRPr="005A7980" w:rsidRDefault="0049345E" w:rsidP="007858D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муниципальные  контракты (договоры)</w:t>
            </w:r>
          </w:p>
        </w:tc>
        <w:tc>
          <w:tcPr>
            <w:tcW w:w="1928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9345E" w:rsidRPr="005A7980" w:rsidTr="00544FF8">
        <w:tc>
          <w:tcPr>
            <w:tcW w:w="624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5108" w:type="dxa"/>
          </w:tcPr>
          <w:p w:rsidR="0049345E" w:rsidRPr="005A7980" w:rsidRDefault="0049345E" w:rsidP="007858D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1.12. Исполнение расходов </w:t>
            </w:r>
            <w:r w:rsidRPr="005A7980">
              <w:rPr>
                <w:rFonts w:ascii="Times New Roman" w:hAnsi="Times New Roman" w:cs="Times New Roman"/>
              </w:rPr>
              <w:lastRenderedPageBreak/>
              <w:t xml:space="preserve">бюджета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 xml:space="preserve">в части осуществления оплаты поставщикам, подрядчикам, исполнителям по муниципальным контрактам (договорам) в целях исполнения бюджета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928" w:type="dxa"/>
          </w:tcPr>
          <w:p w:rsidR="0049345E" w:rsidRPr="005A7980" w:rsidRDefault="0049345E" w:rsidP="007858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25 декабря 2027 г.</w:t>
            </w:r>
          </w:p>
        </w:tc>
        <w:tc>
          <w:tcPr>
            <w:tcW w:w="3601" w:type="dxa"/>
          </w:tcPr>
          <w:p w:rsidR="0049345E" w:rsidRPr="005A7980" w:rsidRDefault="0049345E" w:rsidP="004934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 w:rsidRPr="005A7980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Белозерова  Ирина Николаевна </w:t>
            </w:r>
            <w:r w:rsidRPr="005A7980">
              <w:rPr>
                <w:rFonts w:ascii="Times New Roman" w:hAnsi="Times New Roman" w:cs="Times New Roman"/>
              </w:rPr>
              <w:t xml:space="preserve">  - главный бухгалтер)</w:t>
            </w:r>
          </w:p>
        </w:tc>
        <w:tc>
          <w:tcPr>
            <w:tcW w:w="1984" w:type="dxa"/>
          </w:tcPr>
          <w:p w:rsidR="0049345E" w:rsidRPr="005A7980" w:rsidRDefault="0049345E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 xml:space="preserve">платежное </w:t>
            </w:r>
            <w:r w:rsidRPr="005A7980">
              <w:rPr>
                <w:rFonts w:ascii="Times New Roman" w:hAnsi="Times New Roman" w:cs="Times New Roman"/>
              </w:rPr>
              <w:lastRenderedPageBreak/>
              <w:t>поручение</w:t>
            </w:r>
          </w:p>
        </w:tc>
        <w:tc>
          <w:tcPr>
            <w:tcW w:w="1928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9345E" w:rsidRPr="005A7980" w:rsidTr="00544FF8">
        <w:tc>
          <w:tcPr>
            <w:tcW w:w="624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1.14.</w:t>
            </w:r>
          </w:p>
        </w:tc>
        <w:tc>
          <w:tcPr>
            <w:tcW w:w="5108" w:type="dxa"/>
          </w:tcPr>
          <w:p w:rsidR="0049345E" w:rsidRPr="005A7980" w:rsidRDefault="0049345E" w:rsidP="000F427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2 "Организовано планирование и исполнение расходов бюджета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28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01" w:type="dxa"/>
          </w:tcPr>
          <w:p w:rsidR="0049345E" w:rsidRPr="005A7980" w:rsidRDefault="0049345E" w:rsidP="0049345E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 Астахова Елена Яковлевна-заведующий сектором</w:t>
            </w:r>
            <w:r w:rsidRPr="005A798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984" w:type="dxa"/>
          </w:tcPr>
          <w:p w:rsidR="0049345E" w:rsidRPr="005A7980" w:rsidRDefault="0049345E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9345E" w:rsidRPr="005A7980" w:rsidTr="00544FF8">
        <w:tc>
          <w:tcPr>
            <w:tcW w:w="624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5108" w:type="dxa"/>
          </w:tcPr>
          <w:p w:rsidR="0049345E" w:rsidRPr="005A7980" w:rsidRDefault="0049345E" w:rsidP="00124FC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2.1. Подготовлено 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 xml:space="preserve">"Об утверждении Порядка и сроков составления проекта бюджета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на очередной финансовый год и на плановые периоды"</w:t>
            </w:r>
          </w:p>
        </w:tc>
        <w:tc>
          <w:tcPr>
            <w:tcW w:w="1928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июня 2025 г.</w:t>
            </w:r>
          </w:p>
        </w:tc>
        <w:tc>
          <w:tcPr>
            <w:tcW w:w="3601" w:type="dxa"/>
          </w:tcPr>
          <w:p w:rsidR="0049345E" w:rsidRPr="005A7980" w:rsidRDefault="0049345E" w:rsidP="008B61D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 Астахова Елена Яковлевна-заведующий сектором</w:t>
            </w:r>
            <w:r w:rsidRPr="005A798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984" w:type="dxa"/>
          </w:tcPr>
          <w:p w:rsidR="0049345E" w:rsidRPr="005A7980" w:rsidRDefault="0049345E" w:rsidP="00124FC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928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9345E" w:rsidRPr="005A7980" w:rsidTr="00544FF8">
        <w:tc>
          <w:tcPr>
            <w:tcW w:w="624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5108" w:type="dxa"/>
          </w:tcPr>
          <w:p w:rsidR="0049345E" w:rsidRPr="005A7980" w:rsidRDefault="0049345E" w:rsidP="000F427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</w:t>
            </w:r>
            <w:r w:rsidRPr="005A7980">
              <w:rPr>
                <w:rFonts w:ascii="Times New Roman" w:hAnsi="Times New Roman" w:cs="Times New Roman"/>
              </w:rPr>
              <w:t xml:space="preserve">. Проведен мониторинг качества финансового менеджмента в </w:t>
            </w:r>
            <w:proofErr w:type="gramStart"/>
            <w:r w:rsidRPr="005A7980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главных распорядителей средств бюджета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928" w:type="dxa"/>
          </w:tcPr>
          <w:p w:rsidR="0049345E" w:rsidRPr="005A7980" w:rsidRDefault="0049345E" w:rsidP="001905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июня 2025 г.</w:t>
            </w:r>
          </w:p>
        </w:tc>
        <w:tc>
          <w:tcPr>
            <w:tcW w:w="3601" w:type="dxa"/>
          </w:tcPr>
          <w:p w:rsidR="0049345E" w:rsidRPr="005A7980" w:rsidRDefault="0049345E" w:rsidP="008B61D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 Астахова Елена Яковлевна-заведующий сектором</w:t>
            </w:r>
            <w:r w:rsidRPr="005A798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984" w:type="dxa"/>
          </w:tcPr>
          <w:p w:rsidR="0049345E" w:rsidRPr="005A7980" w:rsidRDefault="0049345E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отчет о </w:t>
            </w:r>
            <w:proofErr w:type="gramStart"/>
            <w:r w:rsidRPr="005A7980">
              <w:rPr>
                <w:rFonts w:ascii="Times New Roman" w:hAnsi="Times New Roman" w:cs="Times New Roman"/>
              </w:rPr>
              <w:t>результатах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проведения мониторинга качества финансового менеджмента</w:t>
            </w:r>
          </w:p>
        </w:tc>
        <w:tc>
          <w:tcPr>
            <w:tcW w:w="1928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9345E" w:rsidRPr="005A7980" w:rsidTr="00544FF8">
        <w:tc>
          <w:tcPr>
            <w:tcW w:w="624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5108" w:type="dxa"/>
          </w:tcPr>
          <w:p w:rsidR="0049345E" w:rsidRDefault="0049345E" w:rsidP="008B61D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5A7980">
              <w:rPr>
                <w:rFonts w:ascii="Times New Roman" w:hAnsi="Times New Roman" w:cs="Times New Roman"/>
              </w:rPr>
              <w:t xml:space="preserve">. </w:t>
            </w:r>
          </w:p>
          <w:p w:rsidR="0049345E" w:rsidRPr="005A7980" w:rsidRDefault="0049345E" w:rsidP="004934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Принято распоряжение </w:t>
            </w:r>
            <w:r w:rsidRPr="005A7980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 xml:space="preserve">"О внесении изменений в </w:t>
            </w:r>
            <w:r>
              <w:rPr>
                <w:rFonts w:ascii="Times New Roman" w:hAnsi="Times New Roman" w:cs="Times New Roman"/>
              </w:rPr>
              <w:t xml:space="preserve">распоряжение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="00E43D52">
              <w:rPr>
                <w:rFonts w:ascii="Times New Roman" w:hAnsi="Times New Roman" w:cs="Times New Roman"/>
              </w:rPr>
              <w:t>от 27.08.2020 № 5</w:t>
            </w:r>
            <w:r w:rsidRPr="005A7980">
              <w:rPr>
                <w:rFonts w:ascii="Times New Roman" w:hAnsi="Times New Roman" w:cs="Times New Roman"/>
              </w:rPr>
              <w:t xml:space="preserve">8 «О методике и порядке планирования бюджетных ассигнований бюджета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49345E" w:rsidRPr="005A7980" w:rsidRDefault="0049345E" w:rsidP="00E4428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7980">
              <w:rPr>
                <w:rFonts w:ascii="Times New Roman" w:hAnsi="Times New Roman" w:cs="Times New Roman"/>
              </w:rPr>
              <w:t>1 июля 2025 г.</w:t>
            </w:r>
          </w:p>
        </w:tc>
        <w:tc>
          <w:tcPr>
            <w:tcW w:w="3601" w:type="dxa"/>
          </w:tcPr>
          <w:p w:rsidR="0049345E" w:rsidRPr="005A7980" w:rsidRDefault="00E43D52" w:rsidP="009E169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 Астахова Елена Яковлевна-заведующий сектором</w:t>
            </w:r>
            <w:r w:rsidRPr="005A798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984" w:type="dxa"/>
          </w:tcPr>
          <w:p w:rsidR="0049345E" w:rsidRPr="005A7980" w:rsidRDefault="00284CD2" w:rsidP="00E442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</w:t>
            </w:r>
            <w:r w:rsidR="0049345E" w:rsidRPr="005A7980">
              <w:rPr>
                <w:rFonts w:ascii="Times New Roman" w:hAnsi="Times New Roman" w:cs="Times New Roman"/>
              </w:rPr>
              <w:t xml:space="preserve">Администрации </w:t>
            </w:r>
            <w:r w:rsidR="0049345E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928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7980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  <w:tr w:rsidR="0049345E" w:rsidRPr="005A7980" w:rsidTr="00544FF8">
        <w:tc>
          <w:tcPr>
            <w:tcW w:w="624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1.18.</w:t>
            </w:r>
          </w:p>
        </w:tc>
        <w:tc>
          <w:tcPr>
            <w:tcW w:w="5108" w:type="dxa"/>
          </w:tcPr>
          <w:p w:rsidR="0049345E" w:rsidRPr="005A7980" w:rsidRDefault="0049345E" w:rsidP="000F427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</w:t>
            </w:r>
            <w:r w:rsidRPr="005A7980">
              <w:rPr>
                <w:rFonts w:ascii="Times New Roman" w:hAnsi="Times New Roman" w:cs="Times New Roman"/>
              </w:rPr>
              <w:t xml:space="preserve">. Обеспечено ведение </w:t>
            </w:r>
            <w:r w:rsidRPr="005A7980">
              <w:rPr>
                <w:rFonts w:ascii="Times New Roman" w:hAnsi="Times New Roman" w:cs="Times New Roman"/>
              </w:rPr>
              <w:lastRenderedPageBreak/>
              <w:t>сводной бюджетной росписи в соответствии с требованиями бюджетного законодательства</w:t>
            </w:r>
          </w:p>
        </w:tc>
        <w:tc>
          <w:tcPr>
            <w:tcW w:w="1928" w:type="dxa"/>
          </w:tcPr>
          <w:p w:rsidR="0049345E" w:rsidRPr="005A7980" w:rsidRDefault="0049345E" w:rsidP="001905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31 декабря 2025 г.</w:t>
            </w:r>
          </w:p>
        </w:tc>
        <w:tc>
          <w:tcPr>
            <w:tcW w:w="3601" w:type="dxa"/>
          </w:tcPr>
          <w:p w:rsidR="0049345E" w:rsidRPr="005A7980" w:rsidRDefault="00E43D52" w:rsidP="008B61D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 w:rsidRPr="005A7980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 Астахова Елена Яковлевна-заведующий сектором</w:t>
            </w:r>
            <w:r w:rsidRPr="005A798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984" w:type="dxa"/>
          </w:tcPr>
          <w:p w:rsidR="0049345E" w:rsidRPr="005A7980" w:rsidRDefault="0049345E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 xml:space="preserve">сводная бюджетная </w:t>
            </w:r>
            <w:r w:rsidRPr="005A7980">
              <w:rPr>
                <w:rFonts w:ascii="Times New Roman" w:hAnsi="Times New Roman" w:cs="Times New Roman"/>
              </w:rPr>
              <w:lastRenderedPageBreak/>
              <w:t>роспись</w:t>
            </w:r>
          </w:p>
        </w:tc>
        <w:tc>
          <w:tcPr>
            <w:tcW w:w="1928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9345E" w:rsidRPr="005A7980" w:rsidTr="00544FF8">
        <w:tc>
          <w:tcPr>
            <w:tcW w:w="624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1.19.</w:t>
            </w:r>
          </w:p>
        </w:tc>
        <w:tc>
          <w:tcPr>
            <w:tcW w:w="5108" w:type="dxa"/>
          </w:tcPr>
          <w:p w:rsidR="0049345E" w:rsidRPr="005A7980" w:rsidRDefault="0049345E" w:rsidP="001905A0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2.5. Подготовлено 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 xml:space="preserve">"Об утверждении Порядка и сроков составления проекта бюджета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на очередной финансовый год и на плановые периоды"</w:t>
            </w:r>
          </w:p>
        </w:tc>
        <w:tc>
          <w:tcPr>
            <w:tcW w:w="1928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июня 2026 г.</w:t>
            </w:r>
          </w:p>
        </w:tc>
        <w:tc>
          <w:tcPr>
            <w:tcW w:w="3601" w:type="dxa"/>
          </w:tcPr>
          <w:p w:rsidR="0049345E" w:rsidRPr="005A7980" w:rsidRDefault="00E43D52" w:rsidP="008B61D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 Астахова Елена Яковлевна-заведующий сектором</w:t>
            </w:r>
            <w:r w:rsidRPr="005A798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984" w:type="dxa"/>
          </w:tcPr>
          <w:p w:rsidR="0049345E" w:rsidRPr="005A7980" w:rsidRDefault="0049345E" w:rsidP="001905A0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928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9345E" w:rsidRPr="005A7980" w:rsidTr="00544FF8">
        <w:tc>
          <w:tcPr>
            <w:tcW w:w="624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1.20.</w:t>
            </w:r>
          </w:p>
        </w:tc>
        <w:tc>
          <w:tcPr>
            <w:tcW w:w="5108" w:type="dxa"/>
          </w:tcPr>
          <w:p w:rsidR="0049345E" w:rsidRPr="005A7980" w:rsidRDefault="0049345E" w:rsidP="000F427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</w:t>
            </w:r>
            <w:r>
              <w:rPr>
                <w:rFonts w:ascii="Times New Roman" w:hAnsi="Times New Roman" w:cs="Times New Roman"/>
              </w:rPr>
              <w:t xml:space="preserve"> 1.</w:t>
            </w:r>
            <w:r w:rsidRPr="005A7980">
              <w:rPr>
                <w:rFonts w:ascii="Times New Roman" w:hAnsi="Times New Roman" w:cs="Times New Roman"/>
              </w:rPr>
              <w:t xml:space="preserve">2.6. Проведен мониторинг качества финансового менеджмента в </w:t>
            </w:r>
            <w:proofErr w:type="gramStart"/>
            <w:r w:rsidRPr="005A7980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главных распорядителей средств бюджета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928" w:type="dxa"/>
          </w:tcPr>
          <w:p w:rsidR="0049345E" w:rsidRPr="005A7980" w:rsidRDefault="0049345E" w:rsidP="001905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июня 2026 г.</w:t>
            </w:r>
          </w:p>
        </w:tc>
        <w:tc>
          <w:tcPr>
            <w:tcW w:w="3601" w:type="dxa"/>
          </w:tcPr>
          <w:p w:rsidR="0049345E" w:rsidRPr="005A7980" w:rsidRDefault="00E43D52" w:rsidP="008B61D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 Астахова Елена Яковлевна-заведующий сектором</w:t>
            </w:r>
            <w:r w:rsidRPr="005A798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984" w:type="dxa"/>
          </w:tcPr>
          <w:p w:rsidR="0049345E" w:rsidRPr="005A7980" w:rsidRDefault="0049345E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отчет о </w:t>
            </w:r>
            <w:proofErr w:type="gramStart"/>
            <w:r w:rsidRPr="005A7980">
              <w:rPr>
                <w:rFonts w:ascii="Times New Roman" w:hAnsi="Times New Roman" w:cs="Times New Roman"/>
              </w:rPr>
              <w:t>результатах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проведения мониторинга качества финансового менеджмента</w:t>
            </w:r>
          </w:p>
        </w:tc>
        <w:tc>
          <w:tcPr>
            <w:tcW w:w="1928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9345E" w:rsidRPr="005A7980" w:rsidTr="00544FF8">
        <w:tc>
          <w:tcPr>
            <w:tcW w:w="624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1.21.</w:t>
            </w:r>
          </w:p>
        </w:tc>
        <w:tc>
          <w:tcPr>
            <w:tcW w:w="5108" w:type="dxa"/>
          </w:tcPr>
          <w:p w:rsidR="0049345E" w:rsidRPr="005A7980" w:rsidRDefault="0049345E" w:rsidP="00E43D52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="00E43D52">
              <w:rPr>
                <w:rFonts w:ascii="Times New Roman" w:hAnsi="Times New Roman" w:cs="Times New Roman"/>
              </w:rPr>
              <w:t xml:space="preserve">2.7.  Принято распоряжение </w:t>
            </w:r>
            <w:r w:rsidRPr="005A7980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 xml:space="preserve">"О внесении изменений в </w:t>
            </w:r>
            <w:r w:rsidR="00E43D52">
              <w:rPr>
                <w:rFonts w:ascii="Times New Roman" w:hAnsi="Times New Roman" w:cs="Times New Roman"/>
              </w:rPr>
              <w:t xml:space="preserve">распоряжение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="00E43D52">
              <w:rPr>
                <w:rFonts w:ascii="Times New Roman" w:hAnsi="Times New Roman" w:cs="Times New Roman"/>
              </w:rPr>
              <w:t>от 27,08,2020  № 5</w:t>
            </w:r>
            <w:r w:rsidRPr="005A7980">
              <w:rPr>
                <w:rFonts w:ascii="Times New Roman" w:hAnsi="Times New Roman" w:cs="Times New Roman"/>
              </w:rPr>
              <w:t xml:space="preserve">8 «О методике и порядке планирования бюджетных ассигнований бюджета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июля 2026 г.</w:t>
            </w:r>
          </w:p>
        </w:tc>
        <w:tc>
          <w:tcPr>
            <w:tcW w:w="3601" w:type="dxa"/>
          </w:tcPr>
          <w:p w:rsidR="0049345E" w:rsidRPr="005A7980" w:rsidRDefault="00E43D52" w:rsidP="008B61D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 Астахова Елена Яковлевна-заведующий сектором</w:t>
            </w:r>
            <w:r w:rsidRPr="005A798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984" w:type="dxa"/>
          </w:tcPr>
          <w:p w:rsidR="0049345E" w:rsidRPr="005A7980" w:rsidRDefault="00284CD2" w:rsidP="001905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</w:t>
            </w:r>
            <w:r w:rsidR="0049345E"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 w:rsidR="0049345E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928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9345E" w:rsidRPr="005A7980" w:rsidTr="00544FF8">
        <w:tc>
          <w:tcPr>
            <w:tcW w:w="624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1.22.</w:t>
            </w:r>
          </w:p>
        </w:tc>
        <w:tc>
          <w:tcPr>
            <w:tcW w:w="5108" w:type="dxa"/>
          </w:tcPr>
          <w:p w:rsidR="0049345E" w:rsidRPr="005A7980" w:rsidRDefault="0049345E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>2.8.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1928" w:type="dxa"/>
          </w:tcPr>
          <w:p w:rsidR="0049345E" w:rsidRPr="005A7980" w:rsidRDefault="0049345E" w:rsidP="00E442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2026 г.</w:t>
            </w:r>
          </w:p>
        </w:tc>
        <w:tc>
          <w:tcPr>
            <w:tcW w:w="3601" w:type="dxa"/>
          </w:tcPr>
          <w:p w:rsidR="0049345E" w:rsidRPr="005A7980" w:rsidRDefault="00284CD2" w:rsidP="009E169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 Астахова Елена Яковлевна-заведующий сектором</w:t>
            </w:r>
            <w:r w:rsidRPr="005A798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984" w:type="dxa"/>
          </w:tcPr>
          <w:p w:rsidR="0049345E" w:rsidRPr="005A7980" w:rsidRDefault="0049345E" w:rsidP="009E169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сводная бюджетная роспись</w:t>
            </w:r>
          </w:p>
        </w:tc>
        <w:tc>
          <w:tcPr>
            <w:tcW w:w="1928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9345E" w:rsidRPr="005A7980" w:rsidTr="00544FF8">
        <w:tc>
          <w:tcPr>
            <w:tcW w:w="624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1.23.</w:t>
            </w:r>
          </w:p>
        </w:tc>
        <w:tc>
          <w:tcPr>
            <w:tcW w:w="5108" w:type="dxa"/>
          </w:tcPr>
          <w:p w:rsidR="0049345E" w:rsidRPr="005A7980" w:rsidRDefault="0049345E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2.9. Подготовлено постановление Администрации </w:t>
            </w:r>
            <w:r>
              <w:rPr>
                <w:rFonts w:ascii="Times New Roman" w:hAnsi="Times New Roman" w:cs="Times New Roman"/>
              </w:rPr>
              <w:t>Каменно-</w:t>
            </w:r>
            <w:r>
              <w:rPr>
                <w:rFonts w:ascii="Times New Roman" w:hAnsi="Times New Roman" w:cs="Times New Roman"/>
              </w:rPr>
              <w:lastRenderedPageBreak/>
              <w:t xml:space="preserve">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 xml:space="preserve">"Об утверждении Порядка и сроков составления проекта бюджета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на очередной финансовый год и на плановые периоды"</w:t>
            </w:r>
          </w:p>
        </w:tc>
        <w:tc>
          <w:tcPr>
            <w:tcW w:w="1928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1 июня 2027 г.</w:t>
            </w:r>
          </w:p>
        </w:tc>
        <w:tc>
          <w:tcPr>
            <w:tcW w:w="3601" w:type="dxa"/>
          </w:tcPr>
          <w:p w:rsidR="0049345E" w:rsidRPr="005A7980" w:rsidRDefault="00284CD2" w:rsidP="009E169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</w:t>
            </w:r>
            <w:r>
              <w:rPr>
                <w:rFonts w:ascii="Times New Roman" w:hAnsi="Times New Roman" w:cs="Times New Roman"/>
              </w:rPr>
              <w:lastRenderedPageBreak/>
              <w:t>Балковского сельского поселения Астахова Елена Яковлевна-заведующий сектором</w:t>
            </w:r>
            <w:r w:rsidRPr="005A798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984" w:type="dxa"/>
          </w:tcPr>
          <w:p w:rsidR="0049345E" w:rsidRPr="005A7980" w:rsidRDefault="0049345E" w:rsidP="009E169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Каменно-Балковского сельского поселения</w:t>
            </w:r>
          </w:p>
        </w:tc>
        <w:tc>
          <w:tcPr>
            <w:tcW w:w="1928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9345E" w:rsidRPr="005A7980" w:rsidTr="00544FF8">
        <w:tc>
          <w:tcPr>
            <w:tcW w:w="624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1.24.</w:t>
            </w:r>
          </w:p>
        </w:tc>
        <w:tc>
          <w:tcPr>
            <w:tcW w:w="5108" w:type="dxa"/>
          </w:tcPr>
          <w:p w:rsidR="0049345E" w:rsidRPr="005A7980" w:rsidRDefault="0049345E" w:rsidP="00E44283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2.10. Проведен мониторинг качества финансового менеджмента в </w:t>
            </w:r>
            <w:proofErr w:type="gramStart"/>
            <w:r w:rsidRPr="005A7980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главных распорядителей средств бюджета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928" w:type="dxa"/>
          </w:tcPr>
          <w:p w:rsidR="0049345E" w:rsidRPr="005A7980" w:rsidRDefault="0049345E" w:rsidP="00E442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июня 2027 г.</w:t>
            </w:r>
          </w:p>
        </w:tc>
        <w:tc>
          <w:tcPr>
            <w:tcW w:w="3601" w:type="dxa"/>
          </w:tcPr>
          <w:p w:rsidR="0049345E" w:rsidRPr="005A7980" w:rsidRDefault="00284CD2" w:rsidP="009E169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 Астахова Елена Яковлевна-заведующий сектором</w:t>
            </w:r>
            <w:r w:rsidRPr="005A798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984" w:type="dxa"/>
          </w:tcPr>
          <w:p w:rsidR="0049345E" w:rsidRPr="005A7980" w:rsidRDefault="0049345E" w:rsidP="009E169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отчет о </w:t>
            </w:r>
            <w:proofErr w:type="gramStart"/>
            <w:r w:rsidRPr="005A7980">
              <w:rPr>
                <w:rFonts w:ascii="Times New Roman" w:hAnsi="Times New Roman" w:cs="Times New Roman"/>
              </w:rPr>
              <w:t>результатах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проведения мониторинга качества финансового менеджмента</w:t>
            </w:r>
          </w:p>
        </w:tc>
        <w:tc>
          <w:tcPr>
            <w:tcW w:w="1928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9345E" w:rsidRPr="005A7980" w:rsidTr="00544FF8">
        <w:tc>
          <w:tcPr>
            <w:tcW w:w="624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1.25.</w:t>
            </w:r>
          </w:p>
        </w:tc>
        <w:tc>
          <w:tcPr>
            <w:tcW w:w="5108" w:type="dxa"/>
          </w:tcPr>
          <w:p w:rsidR="0049345E" w:rsidRPr="005A7980" w:rsidRDefault="0049345E" w:rsidP="00284CD2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>2.11. Приня</w:t>
            </w:r>
            <w:r w:rsidR="00284CD2">
              <w:rPr>
                <w:rFonts w:ascii="Times New Roman" w:hAnsi="Times New Roman" w:cs="Times New Roman"/>
              </w:rPr>
              <w:t xml:space="preserve">то распоряжение </w:t>
            </w:r>
            <w:r w:rsidRPr="005A7980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 xml:space="preserve">"О внесении изменений </w:t>
            </w:r>
            <w:r w:rsidR="00284CD2">
              <w:rPr>
                <w:rFonts w:ascii="Times New Roman" w:hAnsi="Times New Roman" w:cs="Times New Roman"/>
              </w:rPr>
              <w:t>распоряжение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 xml:space="preserve">от </w:t>
            </w:r>
            <w:r w:rsidR="00284CD2">
              <w:rPr>
                <w:rFonts w:ascii="Times New Roman" w:hAnsi="Times New Roman" w:cs="Times New Roman"/>
              </w:rPr>
              <w:t>27.08.2020 № 5</w:t>
            </w:r>
            <w:r w:rsidRPr="005A7980">
              <w:rPr>
                <w:rFonts w:ascii="Times New Roman" w:hAnsi="Times New Roman" w:cs="Times New Roman"/>
              </w:rPr>
              <w:t xml:space="preserve">8 «О методике и порядке планирования бюджетных ассигнований бюджета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49345E" w:rsidRPr="005A7980" w:rsidRDefault="0049345E" w:rsidP="00E442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июля 2027 г.</w:t>
            </w:r>
          </w:p>
        </w:tc>
        <w:tc>
          <w:tcPr>
            <w:tcW w:w="3601" w:type="dxa"/>
          </w:tcPr>
          <w:p w:rsidR="0049345E" w:rsidRPr="005A7980" w:rsidRDefault="00284CD2" w:rsidP="009E169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 Астахова Елена Яковлевна-заведующий сектором</w:t>
            </w:r>
            <w:r w:rsidRPr="005A798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984" w:type="dxa"/>
          </w:tcPr>
          <w:p w:rsidR="0049345E" w:rsidRPr="005A7980" w:rsidRDefault="00284CD2" w:rsidP="009E169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</w:t>
            </w:r>
            <w:r w:rsidR="0049345E"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 w:rsidR="0049345E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928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9345E" w:rsidRPr="005A7980" w:rsidTr="00544FF8">
        <w:tc>
          <w:tcPr>
            <w:tcW w:w="624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1.26.</w:t>
            </w:r>
          </w:p>
        </w:tc>
        <w:tc>
          <w:tcPr>
            <w:tcW w:w="5108" w:type="dxa"/>
          </w:tcPr>
          <w:p w:rsidR="0049345E" w:rsidRPr="005A7980" w:rsidRDefault="0049345E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>2.12.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1928" w:type="dxa"/>
          </w:tcPr>
          <w:p w:rsidR="0049345E" w:rsidRPr="005A7980" w:rsidRDefault="0049345E" w:rsidP="00E442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2027 г.</w:t>
            </w:r>
          </w:p>
        </w:tc>
        <w:tc>
          <w:tcPr>
            <w:tcW w:w="3601" w:type="dxa"/>
          </w:tcPr>
          <w:p w:rsidR="0049345E" w:rsidRPr="005A7980" w:rsidRDefault="00284CD2" w:rsidP="009E169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 Астахова Елена Яковлевна-заведующий сектором</w:t>
            </w:r>
            <w:r w:rsidRPr="005A798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984" w:type="dxa"/>
          </w:tcPr>
          <w:p w:rsidR="0049345E" w:rsidRPr="005A7980" w:rsidRDefault="0049345E" w:rsidP="009E169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сводная бюджетная роспись</w:t>
            </w:r>
          </w:p>
        </w:tc>
        <w:tc>
          <w:tcPr>
            <w:tcW w:w="1928" w:type="dxa"/>
          </w:tcPr>
          <w:p w:rsidR="0049345E" w:rsidRPr="005A7980" w:rsidRDefault="0049345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</w:tbl>
    <w:p w:rsidR="0044546B" w:rsidRPr="005A7980" w:rsidRDefault="0044546B" w:rsidP="0044546B">
      <w:pPr>
        <w:pStyle w:val="ConsPlusNormal"/>
        <w:rPr>
          <w:rFonts w:ascii="Times New Roman" w:hAnsi="Times New Roman" w:cs="Times New Roman"/>
        </w:rPr>
        <w:sectPr w:rsidR="0044546B" w:rsidRPr="005A798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V. ПАСПОРТ</w:t>
      </w:r>
    </w:p>
    <w:p w:rsidR="0044546B" w:rsidRPr="005A7980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КОМПЛЕКСА ПРОЦЕССНЫХ МЕРОПРИЯТИЙ "УПРАВЛЕНИЕ</w:t>
      </w:r>
    </w:p>
    <w:p w:rsidR="0044546B" w:rsidRPr="005A7980" w:rsidRDefault="00120924" w:rsidP="0044546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МУНИЦИПАЛЬНЫМ </w:t>
      </w:r>
      <w:r w:rsidR="0044546B" w:rsidRPr="005A7980">
        <w:rPr>
          <w:rFonts w:ascii="Times New Roman" w:hAnsi="Times New Roman" w:cs="Times New Roman"/>
        </w:rPr>
        <w:t xml:space="preserve"> ДОЛГОМ </w:t>
      </w:r>
      <w:r w:rsidR="005A1C72">
        <w:rPr>
          <w:rFonts w:ascii="Times New Roman" w:hAnsi="Times New Roman" w:cs="Times New Roman"/>
        </w:rPr>
        <w:t>КАМЕННО-БАЛКОВСКОГО СЕЛЬСКОГО ПОСЕЛЕНИЯ</w:t>
      </w:r>
      <w:r w:rsidR="0044546B" w:rsidRPr="005A7980">
        <w:rPr>
          <w:rFonts w:ascii="Times New Roman" w:hAnsi="Times New Roman" w:cs="Times New Roman"/>
        </w:rPr>
        <w:t>"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1. Основные положения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55"/>
        <w:gridCol w:w="340"/>
        <w:gridCol w:w="4309"/>
      </w:tblGrid>
      <w:tr w:rsidR="00120924" w:rsidRPr="005A7980" w:rsidTr="0044546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0924" w:rsidRPr="005A7980" w:rsidRDefault="0012092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120924" w:rsidRPr="005A7980" w:rsidRDefault="00120924" w:rsidP="0012092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Ответственный за разработку и реализацию комплекса процессных мероприятий "Управление муниципальным  долгом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" (далее также в </w:t>
            </w:r>
            <w:proofErr w:type="gramStart"/>
            <w:r w:rsidRPr="005A7980">
              <w:rPr>
                <w:rFonts w:ascii="Times New Roman" w:hAnsi="Times New Roman" w:cs="Times New Roman"/>
              </w:rPr>
              <w:t>настоящем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разделе - комплекс процессных мероприятий)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0924" w:rsidRPr="005A7980" w:rsidRDefault="0012092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20924" w:rsidRPr="005A7980" w:rsidRDefault="00120924" w:rsidP="009E169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proofErr w:type="spellStart"/>
            <w:r w:rsidRPr="005A7980">
              <w:rPr>
                <w:rFonts w:ascii="Times New Roman" w:hAnsi="Times New Roman" w:cs="Times New Roman"/>
              </w:rPr>
              <w:t>Мойсенко</w:t>
            </w:r>
            <w:proofErr w:type="spellEnd"/>
            <w:r w:rsidRPr="005A7980">
              <w:rPr>
                <w:rFonts w:ascii="Times New Roman" w:hAnsi="Times New Roman" w:cs="Times New Roman"/>
              </w:rPr>
              <w:t xml:space="preserve"> Надежда Викторовна, заместитель </w:t>
            </w:r>
            <w:proofErr w:type="gramStart"/>
            <w:r w:rsidRPr="005A7980">
              <w:rPr>
                <w:rFonts w:ascii="Times New Roman" w:hAnsi="Times New Roman" w:cs="Times New Roman"/>
              </w:rPr>
              <w:t>заведующего-начальник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сектора по бюджету)</w:t>
            </w:r>
          </w:p>
        </w:tc>
      </w:tr>
      <w:tr w:rsidR="00120924" w:rsidRPr="005A7980" w:rsidTr="0044546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0924" w:rsidRPr="005A7980" w:rsidRDefault="0012092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120924" w:rsidRPr="005A7980" w:rsidRDefault="00120924" w:rsidP="0012092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Связь с муниципальной программой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0924" w:rsidRPr="005A7980" w:rsidRDefault="0012092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20924" w:rsidRPr="005A7980" w:rsidRDefault="00120924" w:rsidP="0012092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"Эффективное управление муниципальными финансами"</w:t>
            </w:r>
          </w:p>
        </w:tc>
      </w:tr>
    </w:tbl>
    <w:p w:rsidR="0044546B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4FF8" w:rsidRDefault="00544FF8" w:rsidP="0044546B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544FF8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544FF8" w:rsidRPr="005A7980" w:rsidRDefault="00544FF8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2. Показатели комплекса процессных мероприятий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210"/>
        <w:gridCol w:w="992"/>
        <w:gridCol w:w="992"/>
        <w:gridCol w:w="992"/>
        <w:gridCol w:w="709"/>
        <w:gridCol w:w="567"/>
        <w:gridCol w:w="709"/>
        <w:gridCol w:w="709"/>
        <w:gridCol w:w="567"/>
        <w:gridCol w:w="1304"/>
        <w:gridCol w:w="1644"/>
        <w:gridCol w:w="1871"/>
      </w:tblGrid>
      <w:tr w:rsidR="00646E85" w:rsidRPr="005A7980" w:rsidTr="00646E85">
        <w:tc>
          <w:tcPr>
            <w:tcW w:w="680" w:type="dxa"/>
            <w:vMerge w:val="restart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N</w:t>
            </w:r>
          </w:p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10" w:type="dxa"/>
            <w:vMerge w:val="restart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992" w:type="dxa"/>
            <w:vMerge w:val="restart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9">
              <w:r w:rsidRPr="005A7980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gridSpan w:val="2"/>
          </w:tcPr>
          <w:p w:rsidR="00646E85" w:rsidRPr="005A7980" w:rsidRDefault="00646E85" w:rsidP="00646E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Базовое значение показателя </w:t>
            </w:r>
          </w:p>
        </w:tc>
        <w:tc>
          <w:tcPr>
            <w:tcW w:w="3289" w:type="dxa"/>
            <w:gridSpan w:val="4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  <w:tc>
          <w:tcPr>
            <w:tcW w:w="1644" w:type="dxa"/>
            <w:vMerge w:val="restart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7980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за достижение показателя</w:t>
            </w:r>
          </w:p>
        </w:tc>
        <w:tc>
          <w:tcPr>
            <w:tcW w:w="1871" w:type="dxa"/>
            <w:vMerge w:val="restart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646E85" w:rsidRPr="005A7980" w:rsidTr="00646E85">
        <w:tc>
          <w:tcPr>
            <w:tcW w:w="680" w:type="dxa"/>
            <w:vMerge/>
          </w:tcPr>
          <w:p w:rsidR="00646E85" w:rsidRPr="005A7980" w:rsidRDefault="00646E85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</w:tcPr>
          <w:p w:rsidR="00646E85" w:rsidRPr="005A7980" w:rsidRDefault="00646E85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46E85" w:rsidRPr="005A7980" w:rsidRDefault="00646E85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46E85" w:rsidRPr="005A7980" w:rsidRDefault="00646E85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46E85" w:rsidRPr="005A7980" w:rsidRDefault="00646E85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6E85" w:rsidRPr="005A7980" w:rsidRDefault="00646E85" w:rsidP="00445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67" w:type="dxa"/>
          </w:tcPr>
          <w:p w:rsidR="00646E85" w:rsidRPr="005A7980" w:rsidRDefault="00646E85" w:rsidP="00445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7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04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2030 (</w:t>
            </w:r>
            <w:proofErr w:type="spellStart"/>
            <w:r w:rsidRPr="005A7980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4" w:type="dxa"/>
            <w:vMerge/>
          </w:tcPr>
          <w:p w:rsidR="00646E85" w:rsidRPr="005A7980" w:rsidRDefault="00646E85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646E85" w:rsidRPr="005A7980" w:rsidRDefault="00646E85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546B" w:rsidRPr="005A7980" w:rsidTr="00120924">
        <w:tc>
          <w:tcPr>
            <w:tcW w:w="14946" w:type="dxa"/>
            <w:gridSpan w:val="13"/>
          </w:tcPr>
          <w:p w:rsidR="0044546B" w:rsidRPr="005A7980" w:rsidRDefault="0044546B" w:rsidP="001209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1. Задача комплекса процессных мероприятий "Объем </w:t>
            </w:r>
            <w:r w:rsidR="00120924" w:rsidRPr="005A7980">
              <w:rPr>
                <w:rFonts w:ascii="Times New Roman" w:hAnsi="Times New Roman" w:cs="Times New Roman"/>
              </w:rPr>
              <w:t>муниципального</w:t>
            </w:r>
            <w:r w:rsidRPr="005A7980">
              <w:rPr>
                <w:rFonts w:ascii="Times New Roman" w:hAnsi="Times New Roman" w:cs="Times New Roman"/>
              </w:rPr>
              <w:t xml:space="preserve"> долга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и расходы на его обслуживание обеспечены на безопасном уровне"</w:t>
            </w:r>
          </w:p>
        </w:tc>
      </w:tr>
      <w:tr w:rsidR="00646E85" w:rsidRPr="005A7980" w:rsidTr="00646E85">
        <w:tc>
          <w:tcPr>
            <w:tcW w:w="680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10" w:type="dxa"/>
          </w:tcPr>
          <w:p w:rsidR="00646E85" w:rsidRPr="005A7980" w:rsidRDefault="00646E85" w:rsidP="0012092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Предельное соотношение ежегодного прироста долговых обязательств по рыночным заимствованиям к плановому объему прироста налоговых и неналоговых доходов  бюджета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992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убывания</w:t>
            </w:r>
          </w:p>
        </w:tc>
        <w:tc>
          <w:tcPr>
            <w:tcW w:w="992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992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01 </w:t>
            </w:r>
            <w:hyperlink w:anchor="P1270">
              <w:r w:rsidRPr="005A7980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567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4" w:type="dxa"/>
          </w:tcPr>
          <w:p w:rsidR="00646E85" w:rsidRPr="005A7980" w:rsidRDefault="00284CD2" w:rsidP="001209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  <w:r w:rsidR="00646E85"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</w:p>
        </w:tc>
        <w:tc>
          <w:tcPr>
            <w:tcW w:w="1871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646E85" w:rsidRPr="005A7980" w:rsidTr="00646E85">
        <w:tc>
          <w:tcPr>
            <w:tcW w:w="680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10" w:type="dxa"/>
          </w:tcPr>
          <w:p w:rsidR="00646E85" w:rsidRPr="005A7980" w:rsidRDefault="00646E85" w:rsidP="0012092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Доля расходов на обслуживание муниципального долга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5A7980">
              <w:rPr>
                <w:rFonts w:ascii="Times New Roman" w:hAnsi="Times New Roman" w:cs="Times New Roman"/>
              </w:rPr>
              <w:t>объеме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расходов бюджета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992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убывания</w:t>
            </w:r>
          </w:p>
        </w:tc>
        <w:tc>
          <w:tcPr>
            <w:tcW w:w="992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992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</w:tcPr>
          <w:p w:rsidR="00646E85" w:rsidRPr="005A7980" w:rsidRDefault="00646E85" w:rsidP="005712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0 </w:t>
            </w:r>
            <w:hyperlink w:anchor="P1271">
              <w:r w:rsidRPr="005A7980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567" w:type="dxa"/>
          </w:tcPr>
          <w:p w:rsidR="00646E85" w:rsidRPr="005A7980" w:rsidRDefault="00646E85" w:rsidP="005712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4" w:type="dxa"/>
          </w:tcPr>
          <w:p w:rsidR="00646E85" w:rsidRPr="005A7980" w:rsidRDefault="00284CD2" w:rsidP="009E169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  <w:r w:rsidR="00646E85"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</w:p>
        </w:tc>
        <w:tc>
          <w:tcPr>
            <w:tcW w:w="1871" w:type="dxa"/>
          </w:tcPr>
          <w:p w:rsidR="00646E85" w:rsidRPr="005A7980" w:rsidRDefault="00646E8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</w:tbl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--------------------------------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270"/>
      <w:bookmarkEnd w:id="2"/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lastRenderedPageBreak/>
        <w:t>Используемое сокращение: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40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измерения;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КПМ - комплекс процессных мероприятий.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3. Перечень</w:t>
      </w:r>
    </w:p>
    <w:p w:rsidR="0044546B" w:rsidRPr="005A7980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мероприятий (результатов) комплекса процессных мероприятий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664"/>
        <w:gridCol w:w="1417"/>
        <w:gridCol w:w="2665"/>
        <w:gridCol w:w="1191"/>
        <w:gridCol w:w="1020"/>
        <w:gridCol w:w="964"/>
        <w:gridCol w:w="964"/>
        <w:gridCol w:w="964"/>
      </w:tblGrid>
      <w:tr w:rsidR="0044546B" w:rsidRPr="005A7980" w:rsidTr="0044546B">
        <w:tc>
          <w:tcPr>
            <w:tcW w:w="624" w:type="dxa"/>
            <w:vMerge w:val="restart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N</w:t>
            </w:r>
          </w:p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64" w:type="dxa"/>
            <w:vMerge w:val="restart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2665" w:type="dxa"/>
            <w:vMerge w:val="restart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191" w:type="dxa"/>
            <w:vMerge w:val="restart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41">
              <w:r w:rsidRPr="005A7980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  <w:vMerge w:val="restart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892" w:type="dxa"/>
            <w:gridSpan w:val="3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Значение результата по годам реализации</w:t>
            </w:r>
          </w:p>
        </w:tc>
      </w:tr>
      <w:tr w:rsidR="0044546B" w:rsidRPr="005A7980" w:rsidTr="0044546B">
        <w:tc>
          <w:tcPr>
            <w:tcW w:w="624" w:type="dxa"/>
            <w:vMerge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44546B" w:rsidRPr="005A7980" w:rsidRDefault="0044546B" w:rsidP="001209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 w:rsidR="00120924" w:rsidRPr="005A79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:rsidR="0044546B" w:rsidRPr="005A7980" w:rsidRDefault="0044546B" w:rsidP="001209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 w:rsidR="00120924" w:rsidRPr="005A79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dxa"/>
          </w:tcPr>
          <w:p w:rsidR="0044546B" w:rsidRPr="005A7980" w:rsidRDefault="0044546B" w:rsidP="001209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 w:rsidR="00120924" w:rsidRPr="005A7980">
              <w:rPr>
                <w:rFonts w:ascii="Times New Roman" w:hAnsi="Times New Roman" w:cs="Times New Roman"/>
              </w:rPr>
              <w:t>7</w:t>
            </w:r>
          </w:p>
        </w:tc>
      </w:tr>
      <w:tr w:rsidR="0044546B" w:rsidRPr="005A7980" w:rsidTr="0044546B">
        <w:tc>
          <w:tcPr>
            <w:tcW w:w="12473" w:type="dxa"/>
            <w:gridSpan w:val="9"/>
          </w:tcPr>
          <w:p w:rsidR="0044546B" w:rsidRPr="005A7980" w:rsidRDefault="0044546B" w:rsidP="001209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1. Задача комплекса процессных мероприятий "Объем </w:t>
            </w:r>
            <w:r w:rsidR="00120924" w:rsidRPr="005A7980">
              <w:rPr>
                <w:rFonts w:ascii="Times New Roman" w:hAnsi="Times New Roman" w:cs="Times New Roman"/>
              </w:rPr>
              <w:t>муниципального</w:t>
            </w:r>
            <w:r w:rsidRPr="005A7980">
              <w:rPr>
                <w:rFonts w:ascii="Times New Roman" w:hAnsi="Times New Roman" w:cs="Times New Roman"/>
              </w:rPr>
              <w:t xml:space="preserve"> долга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и расходы на его обслуживание обеспечены на безопасном уровне"</w:t>
            </w:r>
          </w:p>
        </w:tc>
      </w:tr>
      <w:tr w:rsidR="0044546B" w:rsidRPr="005A7980" w:rsidTr="0044546B">
        <w:tc>
          <w:tcPr>
            <w:tcW w:w="624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64" w:type="dxa"/>
          </w:tcPr>
          <w:p w:rsidR="0044546B" w:rsidRPr="005A7980" w:rsidRDefault="0044546B" w:rsidP="0012092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Проведена единая политика </w:t>
            </w:r>
            <w:r w:rsidR="00120924" w:rsidRPr="005A7980">
              <w:rPr>
                <w:rFonts w:ascii="Times New Roman" w:hAnsi="Times New Roman" w:cs="Times New Roman"/>
              </w:rPr>
              <w:t>муниципальных</w:t>
            </w:r>
            <w:r w:rsidRPr="005A7980">
              <w:rPr>
                <w:rFonts w:ascii="Times New Roman" w:hAnsi="Times New Roman" w:cs="Times New Roman"/>
              </w:rPr>
              <w:t xml:space="preserve"> заимствований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, управления </w:t>
            </w:r>
            <w:r w:rsidR="00120924" w:rsidRPr="005A7980">
              <w:rPr>
                <w:rFonts w:ascii="Times New Roman" w:hAnsi="Times New Roman" w:cs="Times New Roman"/>
              </w:rPr>
              <w:t xml:space="preserve">муниципальным </w:t>
            </w:r>
            <w:r w:rsidRPr="005A7980">
              <w:rPr>
                <w:rFonts w:ascii="Times New Roman" w:hAnsi="Times New Roman" w:cs="Times New Roman"/>
              </w:rPr>
              <w:t xml:space="preserve"> долгом в </w:t>
            </w:r>
            <w:proofErr w:type="gramStart"/>
            <w:r w:rsidRPr="005A7980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с Бюджетным </w:t>
            </w:r>
            <w:hyperlink r:id="rId42">
              <w:r w:rsidRPr="005A7980">
                <w:rPr>
                  <w:rFonts w:ascii="Times New Roman" w:hAnsi="Times New Roman" w:cs="Times New Roman"/>
                </w:rPr>
                <w:t>кодексом</w:t>
              </w:r>
            </w:hyperlink>
            <w:r w:rsidR="000F4274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417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иные мероприятия (результаты)</w:t>
            </w:r>
          </w:p>
        </w:tc>
        <w:tc>
          <w:tcPr>
            <w:tcW w:w="2665" w:type="dxa"/>
          </w:tcPr>
          <w:p w:rsidR="0044546B" w:rsidRPr="005A7980" w:rsidRDefault="0044546B" w:rsidP="004C05ED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мероприятие предусматривает проведение единой политики </w:t>
            </w:r>
            <w:r w:rsidR="004C05ED" w:rsidRPr="005A7980">
              <w:rPr>
                <w:rFonts w:ascii="Times New Roman" w:hAnsi="Times New Roman" w:cs="Times New Roman"/>
              </w:rPr>
              <w:t>муниципальных</w:t>
            </w:r>
            <w:r w:rsidRPr="005A7980">
              <w:rPr>
                <w:rFonts w:ascii="Times New Roman" w:hAnsi="Times New Roman" w:cs="Times New Roman"/>
              </w:rPr>
              <w:t xml:space="preserve"> заимствований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="004C05ED" w:rsidRPr="005A7980">
              <w:rPr>
                <w:rFonts w:ascii="Times New Roman" w:hAnsi="Times New Roman" w:cs="Times New Roman"/>
              </w:rPr>
              <w:t xml:space="preserve">, управления муниципальным </w:t>
            </w:r>
            <w:r w:rsidRPr="005A7980">
              <w:rPr>
                <w:rFonts w:ascii="Times New Roman" w:hAnsi="Times New Roman" w:cs="Times New Roman"/>
              </w:rPr>
              <w:t xml:space="preserve"> долгом в </w:t>
            </w:r>
            <w:proofErr w:type="gramStart"/>
            <w:r w:rsidRPr="005A7980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с Бюджетным </w:t>
            </w:r>
            <w:hyperlink r:id="rId43">
              <w:r w:rsidRPr="005A7980">
                <w:rPr>
                  <w:rFonts w:ascii="Times New Roman" w:hAnsi="Times New Roman" w:cs="Times New Roman"/>
                </w:rPr>
                <w:t>кодексом</w:t>
              </w:r>
            </w:hyperlink>
            <w:r w:rsidRPr="005A7980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191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0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</w:tr>
    </w:tbl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44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измерения.</w:t>
      </w:r>
    </w:p>
    <w:p w:rsidR="0044546B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028E" w:rsidRDefault="005D028E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028E" w:rsidRDefault="005D028E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lastRenderedPageBreak/>
        <w:t>4. План реализации комплекса процессных мероприятий</w:t>
      </w:r>
    </w:p>
    <w:p w:rsidR="0044546B" w:rsidRPr="005A7980" w:rsidRDefault="004C05ED" w:rsidP="0044546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на 2025</w:t>
      </w:r>
      <w:r w:rsidR="0044546B" w:rsidRPr="005A7980">
        <w:rPr>
          <w:rFonts w:ascii="Times New Roman" w:hAnsi="Times New Roman" w:cs="Times New Roman"/>
        </w:rPr>
        <w:t xml:space="preserve"> - 202</w:t>
      </w:r>
      <w:r w:rsidRPr="005A7980">
        <w:rPr>
          <w:rFonts w:ascii="Times New Roman" w:hAnsi="Times New Roman" w:cs="Times New Roman"/>
        </w:rPr>
        <w:t>7</w:t>
      </w:r>
      <w:r w:rsidR="0044546B" w:rsidRPr="005A7980">
        <w:rPr>
          <w:rFonts w:ascii="Times New Roman" w:hAnsi="Times New Roman" w:cs="Times New Roman"/>
        </w:rPr>
        <w:t xml:space="preserve"> годы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116"/>
        <w:gridCol w:w="2041"/>
        <w:gridCol w:w="3629"/>
        <w:gridCol w:w="2211"/>
        <w:gridCol w:w="1871"/>
      </w:tblGrid>
      <w:tr w:rsidR="0044546B" w:rsidRPr="005A7980" w:rsidTr="00544FF8">
        <w:tc>
          <w:tcPr>
            <w:tcW w:w="624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N</w:t>
            </w:r>
          </w:p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6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Наименование мероприятия (результата), контрольной точки</w:t>
            </w:r>
          </w:p>
        </w:tc>
        <w:tc>
          <w:tcPr>
            <w:tcW w:w="2041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3629" w:type="dxa"/>
          </w:tcPr>
          <w:p w:rsidR="0044546B" w:rsidRPr="005A7980" w:rsidRDefault="0044546B" w:rsidP="00564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Ответственный исполнитель (наименование </w:t>
            </w:r>
            <w:r w:rsidR="00564D14" w:rsidRPr="005A7980">
              <w:rPr>
                <w:rFonts w:ascii="Times New Roman" w:hAnsi="Times New Roman" w:cs="Times New Roman"/>
              </w:rPr>
              <w:t>отраслевог</w:t>
            </w:r>
            <w:proofErr w:type="gramStart"/>
            <w:r w:rsidR="00564D14" w:rsidRPr="005A7980">
              <w:rPr>
                <w:rFonts w:ascii="Times New Roman" w:hAnsi="Times New Roman" w:cs="Times New Roman"/>
              </w:rPr>
              <w:t>о(</w:t>
            </w:r>
            <w:proofErr w:type="gramEnd"/>
            <w:r w:rsidR="00564D14" w:rsidRPr="005A7980">
              <w:rPr>
                <w:rFonts w:ascii="Times New Roman" w:hAnsi="Times New Roman" w:cs="Times New Roman"/>
              </w:rPr>
              <w:t>функционального) органа</w:t>
            </w:r>
            <w:r w:rsidRPr="005A7980">
              <w:rPr>
                <w:rFonts w:ascii="Times New Roman" w:hAnsi="Times New Roman" w:cs="Times New Roman"/>
              </w:rPr>
              <w:t>,  Ф.И.О., должность)</w:t>
            </w:r>
          </w:p>
        </w:tc>
        <w:tc>
          <w:tcPr>
            <w:tcW w:w="2211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Вид подтверждающего документа</w:t>
            </w:r>
          </w:p>
        </w:tc>
        <w:tc>
          <w:tcPr>
            <w:tcW w:w="1871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44546B" w:rsidRPr="005A7980" w:rsidTr="00544FF8">
        <w:tc>
          <w:tcPr>
            <w:tcW w:w="14492" w:type="dxa"/>
            <w:gridSpan w:val="6"/>
          </w:tcPr>
          <w:p w:rsidR="0044546B" w:rsidRPr="005A7980" w:rsidRDefault="0044546B" w:rsidP="004C0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1. Задача комплекса процессных мероприятий "Объем </w:t>
            </w:r>
            <w:r w:rsidR="004C05ED" w:rsidRPr="005A7980">
              <w:rPr>
                <w:rFonts w:ascii="Times New Roman" w:hAnsi="Times New Roman" w:cs="Times New Roman"/>
              </w:rPr>
              <w:t xml:space="preserve">муниципального </w:t>
            </w:r>
            <w:r w:rsidRPr="005A7980">
              <w:rPr>
                <w:rFonts w:ascii="Times New Roman" w:hAnsi="Times New Roman" w:cs="Times New Roman"/>
              </w:rPr>
              <w:t xml:space="preserve"> долга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и расходы на его обслуживание обеспечены на безопасном уровне"</w:t>
            </w:r>
          </w:p>
        </w:tc>
      </w:tr>
      <w:tr w:rsidR="0044546B" w:rsidRPr="005A7980" w:rsidTr="00544FF8">
        <w:tc>
          <w:tcPr>
            <w:tcW w:w="624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16" w:type="dxa"/>
          </w:tcPr>
          <w:p w:rsidR="0044546B" w:rsidRPr="005A7980" w:rsidRDefault="0044546B" w:rsidP="004C05ED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Мероприятие (результат</w:t>
            </w:r>
            <w:r w:rsidR="004C05ED" w:rsidRPr="005A7980">
              <w:rPr>
                <w:rFonts w:ascii="Times New Roman" w:hAnsi="Times New Roman" w:cs="Times New Roman"/>
              </w:rPr>
              <w:t>) 1.</w:t>
            </w:r>
            <w:r w:rsidR="000F4274">
              <w:rPr>
                <w:rFonts w:ascii="Times New Roman" w:hAnsi="Times New Roman" w:cs="Times New Roman"/>
              </w:rPr>
              <w:t>1</w:t>
            </w:r>
            <w:r w:rsidR="004C05ED" w:rsidRPr="005A7980">
              <w:rPr>
                <w:rFonts w:ascii="Times New Roman" w:hAnsi="Times New Roman" w:cs="Times New Roman"/>
              </w:rPr>
              <w:t xml:space="preserve"> Проведена единая политика муниципальных </w:t>
            </w:r>
            <w:r w:rsidRPr="005A7980">
              <w:rPr>
                <w:rFonts w:ascii="Times New Roman" w:hAnsi="Times New Roman" w:cs="Times New Roman"/>
              </w:rPr>
              <w:t xml:space="preserve">заимствований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, управления </w:t>
            </w:r>
            <w:r w:rsidR="004C05ED" w:rsidRPr="005A7980">
              <w:rPr>
                <w:rFonts w:ascii="Times New Roman" w:hAnsi="Times New Roman" w:cs="Times New Roman"/>
              </w:rPr>
              <w:t>муниципальным</w:t>
            </w:r>
            <w:r w:rsidRPr="005A7980">
              <w:rPr>
                <w:rFonts w:ascii="Times New Roman" w:hAnsi="Times New Roman" w:cs="Times New Roman"/>
              </w:rPr>
              <w:t xml:space="preserve"> долгом в </w:t>
            </w:r>
            <w:proofErr w:type="gramStart"/>
            <w:r w:rsidRPr="005A7980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с Бюджетным </w:t>
            </w:r>
            <w:hyperlink r:id="rId45">
              <w:r w:rsidRPr="005A7980">
                <w:rPr>
                  <w:rFonts w:ascii="Times New Roman" w:hAnsi="Times New Roman" w:cs="Times New Roman"/>
                </w:rPr>
                <w:t>кодексом</w:t>
              </w:r>
            </w:hyperlink>
            <w:r w:rsidRPr="005A7980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2041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29" w:type="dxa"/>
          </w:tcPr>
          <w:p w:rsidR="0044546B" w:rsidRPr="005A7980" w:rsidRDefault="00284CD2" w:rsidP="0044546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 Астахова Елена Яковлевна-заведующий сектором</w:t>
            </w:r>
            <w:r w:rsidRPr="005A798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211" w:type="dxa"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4546B" w:rsidRPr="005A7980" w:rsidTr="00544FF8">
        <w:tc>
          <w:tcPr>
            <w:tcW w:w="624" w:type="dxa"/>
          </w:tcPr>
          <w:p w:rsidR="0044546B" w:rsidRPr="005A7980" w:rsidRDefault="00DD2B03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1.2</w:t>
            </w:r>
            <w:r w:rsidR="0044546B"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6" w:type="dxa"/>
          </w:tcPr>
          <w:p w:rsidR="0044546B" w:rsidRPr="005A7980" w:rsidRDefault="005712A4" w:rsidP="000F427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1.1</w:t>
            </w:r>
            <w:r w:rsidR="0044546B" w:rsidRPr="005A7980">
              <w:rPr>
                <w:rFonts w:ascii="Times New Roman" w:hAnsi="Times New Roman" w:cs="Times New Roman"/>
              </w:rPr>
              <w:t>.</w:t>
            </w:r>
            <w:r w:rsidR="000F4274">
              <w:rPr>
                <w:rFonts w:ascii="Times New Roman" w:hAnsi="Times New Roman" w:cs="Times New Roman"/>
              </w:rPr>
              <w:t xml:space="preserve">1 </w:t>
            </w:r>
            <w:r w:rsidR="0044546B" w:rsidRPr="005A7980">
              <w:rPr>
                <w:rFonts w:ascii="Times New Roman" w:hAnsi="Times New Roman" w:cs="Times New Roman"/>
              </w:rPr>
              <w:t xml:space="preserve">Принято распоряжение </w:t>
            </w:r>
            <w:r w:rsidRPr="005A7980">
              <w:rPr>
                <w:rFonts w:ascii="Times New Roman" w:hAnsi="Times New Roman" w:cs="Times New Roman"/>
              </w:rPr>
              <w:t xml:space="preserve">Администрации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="0044546B" w:rsidRPr="005A7980">
              <w:rPr>
                <w:rFonts w:ascii="Times New Roman" w:hAnsi="Times New Roman" w:cs="Times New Roman"/>
              </w:rPr>
              <w:t xml:space="preserve">о </w:t>
            </w:r>
            <w:proofErr w:type="gramStart"/>
            <w:r w:rsidR="0044546B" w:rsidRPr="005A7980">
              <w:rPr>
                <w:rFonts w:ascii="Times New Roman" w:hAnsi="Times New Roman" w:cs="Times New Roman"/>
              </w:rPr>
              <w:t>привлечении</w:t>
            </w:r>
            <w:proofErr w:type="gramEnd"/>
            <w:r w:rsidR="0044546B" w:rsidRPr="005A7980">
              <w:rPr>
                <w:rFonts w:ascii="Times New Roman" w:hAnsi="Times New Roman" w:cs="Times New Roman"/>
              </w:rPr>
              <w:t xml:space="preserve"> кредитов от кредитных организаций при наличии потребности</w:t>
            </w:r>
          </w:p>
        </w:tc>
        <w:tc>
          <w:tcPr>
            <w:tcW w:w="2041" w:type="dxa"/>
          </w:tcPr>
          <w:p w:rsidR="0044546B" w:rsidRPr="005A7980" w:rsidRDefault="0044546B" w:rsidP="005712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декабря 202</w:t>
            </w:r>
            <w:r w:rsidR="005712A4" w:rsidRPr="005A7980"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29" w:type="dxa"/>
          </w:tcPr>
          <w:p w:rsidR="0044546B" w:rsidRPr="005A7980" w:rsidRDefault="00284CD2" w:rsidP="0044546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 Астахова Елена Яковлевна-заведующий сектором</w:t>
            </w:r>
            <w:r w:rsidRPr="005A798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211" w:type="dxa"/>
          </w:tcPr>
          <w:p w:rsidR="0044546B" w:rsidRPr="005A7980" w:rsidRDefault="0044546B" w:rsidP="005712A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распоряжение </w:t>
            </w:r>
            <w:r w:rsidR="005712A4" w:rsidRPr="005A7980">
              <w:rPr>
                <w:rFonts w:ascii="Times New Roman" w:hAnsi="Times New Roman" w:cs="Times New Roman"/>
              </w:rPr>
              <w:t xml:space="preserve">Администрации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871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4043FB" w:rsidRPr="005A7980" w:rsidTr="00544FF8">
        <w:tc>
          <w:tcPr>
            <w:tcW w:w="624" w:type="dxa"/>
          </w:tcPr>
          <w:p w:rsidR="004043FB" w:rsidRPr="005A7980" w:rsidRDefault="004043FB" w:rsidP="00DD2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</w:t>
            </w:r>
            <w:r w:rsidR="00DD2B03" w:rsidRPr="005A7980">
              <w:rPr>
                <w:rFonts w:ascii="Times New Roman" w:hAnsi="Times New Roman" w:cs="Times New Roman"/>
              </w:rPr>
              <w:t>3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6" w:type="dxa"/>
          </w:tcPr>
          <w:p w:rsidR="004043FB" w:rsidRPr="005A7980" w:rsidRDefault="004043FB" w:rsidP="005712A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1.</w:t>
            </w:r>
            <w:r w:rsidR="000F4274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2. Осуществлено обслуживание долговых обязательств в </w:t>
            </w:r>
            <w:proofErr w:type="gramStart"/>
            <w:r w:rsidRPr="005A7980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с условиями соглашений (кредитных договоров)</w:t>
            </w:r>
          </w:p>
        </w:tc>
        <w:tc>
          <w:tcPr>
            <w:tcW w:w="2041" w:type="dxa"/>
          </w:tcPr>
          <w:p w:rsidR="004043FB" w:rsidRPr="005A7980" w:rsidRDefault="004043FB" w:rsidP="005712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марта 202</w:t>
            </w:r>
            <w:r w:rsidR="00DD2B03" w:rsidRPr="005A7980"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  <w:p w:rsidR="004043FB" w:rsidRPr="005A7980" w:rsidRDefault="004043FB" w:rsidP="005712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июня 202</w:t>
            </w:r>
            <w:r w:rsidR="00DD2B03" w:rsidRPr="005A7980"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  <w:p w:rsidR="004043FB" w:rsidRPr="005A7980" w:rsidRDefault="004043FB" w:rsidP="005712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сентября 202</w:t>
            </w:r>
            <w:r w:rsidR="00DD2B03" w:rsidRPr="005A7980"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  <w:p w:rsidR="004043FB" w:rsidRPr="005A7980" w:rsidRDefault="004043FB" w:rsidP="00DD2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</w:t>
            </w:r>
            <w:r w:rsidR="00DD2B03" w:rsidRPr="005A7980"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29" w:type="dxa"/>
          </w:tcPr>
          <w:p w:rsidR="004043FB" w:rsidRPr="005A7980" w:rsidRDefault="00284CD2" w:rsidP="00CF03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 Астахова Елена Яковлевна-заведующий сектором</w:t>
            </w:r>
            <w:r w:rsidRPr="005A798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211" w:type="dxa"/>
          </w:tcPr>
          <w:p w:rsidR="004043FB" w:rsidRPr="005A7980" w:rsidRDefault="004043FB" w:rsidP="005712A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871" w:type="dxa"/>
          </w:tcPr>
          <w:p w:rsidR="004043FB" w:rsidRPr="005A7980" w:rsidRDefault="004043FB" w:rsidP="005712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5712A4" w:rsidRPr="005A7980" w:rsidTr="00544FF8">
        <w:tc>
          <w:tcPr>
            <w:tcW w:w="624" w:type="dxa"/>
          </w:tcPr>
          <w:p w:rsidR="005712A4" w:rsidRPr="005A7980" w:rsidRDefault="005712A4" w:rsidP="00DD2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</w:t>
            </w:r>
            <w:r w:rsidR="00DD2B03" w:rsidRPr="005A7980">
              <w:rPr>
                <w:rFonts w:ascii="Times New Roman" w:hAnsi="Times New Roman" w:cs="Times New Roman"/>
              </w:rPr>
              <w:t>4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6" w:type="dxa"/>
          </w:tcPr>
          <w:p w:rsidR="005712A4" w:rsidRPr="005A7980" w:rsidRDefault="005712A4" w:rsidP="000F427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</w:t>
            </w:r>
            <w:r w:rsidR="000F4274">
              <w:rPr>
                <w:rFonts w:ascii="Times New Roman" w:hAnsi="Times New Roman" w:cs="Times New Roman"/>
              </w:rPr>
              <w:t xml:space="preserve"> 1.</w:t>
            </w:r>
            <w:r w:rsidRPr="005A7980">
              <w:rPr>
                <w:rFonts w:ascii="Times New Roman" w:hAnsi="Times New Roman" w:cs="Times New Roman"/>
              </w:rPr>
              <w:t>1.</w:t>
            </w:r>
            <w:r w:rsidR="00DD2B03" w:rsidRPr="005A7980">
              <w:rPr>
                <w:rFonts w:ascii="Times New Roman" w:hAnsi="Times New Roman" w:cs="Times New Roman"/>
              </w:rPr>
              <w:t>3</w:t>
            </w:r>
            <w:r w:rsidRPr="005A7980">
              <w:rPr>
                <w:rFonts w:ascii="Times New Roman" w:hAnsi="Times New Roman" w:cs="Times New Roman"/>
              </w:rPr>
              <w:t xml:space="preserve">. </w:t>
            </w:r>
            <w:r w:rsidR="004043FB" w:rsidRPr="005A7980">
              <w:rPr>
                <w:rFonts w:ascii="Times New Roman" w:hAnsi="Times New Roman" w:cs="Times New Roman"/>
              </w:rPr>
              <w:t xml:space="preserve">Принято распоряжение Администрации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="004043FB" w:rsidRPr="005A7980">
              <w:rPr>
                <w:rFonts w:ascii="Times New Roman" w:hAnsi="Times New Roman" w:cs="Times New Roman"/>
              </w:rPr>
              <w:t xml:space="preserve">о </w:t>
            </w:r>
            <w:proofErr w:type="gramStart"/>
            <w:r w:rsidR="004043FB" w:rsidRPr="005A7980">
              <w:rPr>
                <w:rFonts w:ascii="Times New Roman" w:hAnsi="Times New Roman" w:cs="Times New Roman"/>
              </w:rPr>
              <w:t>привлечении</w:t>
            </w:r>
            <w:proofErr w:type="gramEnd"/>
            <w:r w:rsidR="004043FB" w:rsidRPr="005A7980">
              <w:rPr>
                <w:rFonts w:ascii="Times New Roman" w:hAnsi="Times New Roman" w:cs="Times New Roman"/>
              </w:rPr>
              <w:t xml:space="preserve"> кредитов от кредитных организаций при наличии потребности</w:t>
            </w:r>
          </w:p>
        </w:tc>
        <w:tc>
          <w:tcPr>
            <w:tcW w:w="2041" w:type="dxa"/>
          </w:tcPr>
          <w:p w:rsidR="005712A4" w:rsidRPr="005A7980" w:rsidRDefault="005712A4" w:rsidP="004043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декабря 202</w:t>
            </w:r>
            <w:r w:rsidR="004043FB" w:rsidRPr="005A7980">
              <w:rPr>
                <w:rFonts w:ascii="Times New Roman" w:hAnsi="Times New Roman" w:cs="Times New Roman"/>
              </w:rPr>
              <w:t>6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29" w:type="dxa"/>
          </w:tcPr>
          <w:p w:rsidR="005712A4" w:rsidRPr="005A7980" w:rsidRDefault="00284CD2" w:rsidP="0044546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 Астахова Елена Яковлевна-заведующий сектором</w:t>
            </w:r>
            <w:r w:rsidRPr="005A798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211" w:type="dxa"/>
          </w:tcPr>
          <w:p w:rsidR="005712A4" w:rsidRPr="005A7980" w:rsidRDefault="005712A4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распоряжение </w:t>
            </w:r>
            <w:r w:rsidR="004043FB" w:rsidRPr="005A7980">
              <w:rPr>
                <w:rFonts w:ascii="Times New Roman" w:hAnsi="Times New Roman" w:cs="Times New Roman"/>
              </w:rPr>
              <w:t xml:space="preserve">Администрации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871" w:type="dxa"/>
          </w:tcPr>
          <w:p w:rsidR="005712A4" w:rsidRPr="005A7980" w:rsidRDefault="005712A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5712A4" w:rsidRPr="005A7980" w:rsidTr="00544FF8">
        <w:tc>
          <w:tcPr>
            <w:tcW w:w="624" w:type="dxa"/>
          </w:tcPr>
          <w:p w:rsidR="005712A4" w:rsidRPr="005A7980" w:rsidRDefault="005712A4" w:rsidP="00DD2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1.</w:t>
            </w:r>
            <w:r w:rsidR="00DD2B03" w:rsidRPr="005A7980">
              <w:rPr>
                <w:rFonts w:ascii="Times New Roman" w:hAnsi="Times New Roman" w:cs="Times New Roman"/>
              </w:rPr>
              <w:t>5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6" w:type="dxa"/>
          </w:tcPr>
          <w:p w:rsidR="005712A4" w:rsidRPr="005A7980" w:rsidRDefault="005712A4" w:rsidP="00DD2B03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0F4274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>1.</w:t>
            </w:r>
            <w:r w:rsidR="00DD2B03" w:rsidRPr="005A7980">
              <w:rPr>
                <w:rFonts w:ascii="Times New Roman" w:hAnsi="Times New Roman" w:cs="Times New Roman"/>
              </w:rPr>
              <w:t>4</w:t>
            </w:r>
            <w:r w:rsidRPr="005A7980">
              <w:rPr>
                <w:rFonts w:ascii="Times New Roman" w:hAnsi="Times New Roman" w:cs="Times New Roman"/>
              </w:rPr>
              <w:t xml:space="preserve">. Осуществлено обслуживание долговых обязательств в </w:t>
            </w:r>
            <w:proofErr w:type="gramStart"/>
            <w:r w:rsidRPr="005A7980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с условиями соглашений (кредитных договоров)</w:t>
            </w:r>
          </w:p>
        </w:tc>
        <w:tc>
          <w:tcPr>
            <w:tcW w:w="2041" w:type="dxa"/>
          </w:tcPr>
          <w:p w:rsidR="005712A4" w:rsidRPr="005A7980" w:rsidRDefault="005712A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марта 202</w:t>
            </w:r>
            <w:r w:rsidR="00DD2B03" w:rsidRPr="005A7980">
              <w:rPr>
                <w:rFonts w:ascii="Times New Roman" w:hAnsi="Times New Roman" w:cs="Times New Roman"/>
              </w:rPr>
              <w:t>6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  <w:p w:rsidR="005712A4" w:rsidRPr="005A7980" w:rsidRDefault="004043F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июня 202</w:t>
            </w:r>
            <w:r w:rsidR="00DD2B03" w:rsidRPr="005A7980">
              <w:rPr>
                <w:rFonts w:ascii="Times New Roman" w:hAnsi="Times New Roman" w:cs="Times New Roman"/>
              </w:rPr>
              <w:t>6</w:t>
            </w:r>
            <w:r w:rsidR="005712A4" w:rsidRPr="005A7980">
              <w:rPr>
                <w:rFonts w:ascii="Times New Roman" w:hAnsi="Times New Roman" w:cs="Times New Roman"/>
              </w:rPr>
              <w:t xml:space="preserve"> г.</w:t>
            </w:r>
          </w:p>
          <w:p w:rsidR="005712A4" w:rsidRPr="005A7980" w:rsidRDefault="005712A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сентября 202</w:t>
            </w:r>
            <w:r w:rsidR="00DD2B03" w:rsidRPr="005A7980">
              <w:rPr>
                <w:rFonts w:ascii="Times New Roman" w:hAnsi="Times New Roman" w:cs="Times New Roman"/>
              </w:rPr>
              <w:t>6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  <w:p w:rsidR="005712A4" w:rsidRPr="005A7980" w:rsidRDefault="005712A4" w:rsidP="00DD2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</w:t>
            </w:r>
            <w:r w:rsidR="00DD2B03" w:rsidRPr="005A7980">
              <w:rPr>
                <w:rFonts w:ascii="Times New Roman" w:hAnsi="Times New Roman" w:cs="Times New Roman"/>
              </w:rPr>
              <w:t>6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29" w:type="dxa"/>
          </w:tcPr>
          <w:p w:rsidR="005712A4" w:rsidRPr="005A7980" w:rsidRDefault="00284CD2" w:rsidP="0044546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 Астахова Елена Яковлевна-заведующий сектором</w:t>
            </w:r>
            <w:r w:rsidRPr="005A798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211" w:type="dxa"/>
          </w:tcPr>
          <w:p w:rsidR="005712A4" w:rsidRPr="005A7980" w:rsidRDefault="005712A4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871" w:type="dxa"/>
          </w:tcPr>
          <w:p w:rsidR="005712A4" w:rsidRPr="005A7980" w:rsidRDefault="005712A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DD2B03" w:rsidRPr="005A7980" w:rsidTr="00544FF8">
        <w:tc>
          <w:tcPr>
            <w:tcW w:w="624" w:type="dxa"/>
          </w:tcPr>
          <w:p w:rsidR="00DD2B03" w:rsidRPr="005A7980" w:rsidRDefault="00DD2B03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</w:tcPr>
          <w:p w:rsidR="00DD2B03" w:rsidRPr="005A7980" w:rsidRDefault="00DD2B03" w:rsidP="00DD2B03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0F4274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>1.5. Исполнены долговые обязательства по возврату основного долга по соглашениям (договорам)</w:t>
            </w:r>
          </w:p>
        </w:tc>
        <w:tc>
          <w:tcPr>
            <w:tcW w:w="2041" w:type="dxa"/>
          </w:tcPr>
          <w:p w:rsidR="00DD2B03" w:rsidRPr="005A7980" w:rsidRDefault="00DD2B03" w:rsidP="00DD2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28 ноября 2026 г.</w:t>
            </w:r>
          </w:p>
        </w:tc>
        <w:tc>
          <w:tcPr>
            <w:tcW w:w="3629" w:type="dxa"/>
          </w:tcPr>
          <w:p w:rsidR="00DD2B03" w:rsidRPr="005A7980" w:rsidRDefault="00284CD2" w:rsidP="00CF03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 Астахова Елена Яковлевна-заведующий сектором</w:t>
            </w:r>
            <w:r w:rsidRPr="005A798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211" w:type="dxa"/>
          </w:tcPr>
          <w:p w:rsidR="00DD2B03" w:rsidRPr="005A7980" w:rsidRDefault="00DD2B03" w:rsidP="00CF0381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платежные поручения, акт сверки расчетов по долговым обязательствам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</w:p>
        </w:tc>
        <w:tc>
          <w:tcPr>
            <w:tcW w:w="1871" w:type="dxa"/>
          </w:tcPr>
          <w:p w:rsidR="00DD2B03" w:rsidRPr="005A7980" w:rsidRDefault="00DD2B03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DD2B03" w:rsidRPr="005A7980" w:rsidTr="00544FF8">
        <w:tc>
          <w:tcPr>
            <w:tcW w:w="624" w:type="dxa"/>
          </w:tcPr>
          <w:p w:rsidR="00DD2B03" w:rsidRPr="005A7980" w:rsidRDefault="00DD2B03" w:rsidP="00DD2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116" w:type="dxa"/>
          </w:tcPr>
          <w:p w:rsidR="00DD2B03" w:rsidRDefault="00DD2B03" w:rsidP="00284CD2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0F4274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1.6. </w:t>
            </w:r>
          </w:p>
          <w:p w:rsidR="00284CD2" w:rsidRPr="005A7980" w:rsidRDefault="00284CD2" w:rsidP="00284CD2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Принято распоряжение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 xml:space="preserve">о </w:t>
            </w:r>
            <w:proofErr w:type="gramStart"/>
            <w:r w:rsidRPr="005A7980">
              <w:rPr>
                <w:rFonts w:ascii="Times New Roman" w:hAnsi="Times New Roman" w:cs="Times New Roman"/>
              </w:rPr>
              <w:t>привлечении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кредитов от кредитных организаций при наличии потребности</w:t>
            </w:r>
          </w:p>
        </w:tc>
        <w:tc>
          <w:tcPr>
            <w:tcW w:w="2041" w:type="dxa"/>
          </w:tcPr>
          <w:p w:rsidR="00DD2B03" w:rsidRPr="005A7980" w:rsidRDefault="00DD2B03" w:rsidP="00DD2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 декабря 2027 г.</w:t>
            </w:r>
          </w:p>
        </w:tc>
        <w:tc>
          <w:tcPr>
            <w:tcW w:w="3629" w:type="dxa"/>
          </w:tcPr>
          <w:p w:rsidR="00DD2B03" w:rsidRPr="005A7980" w:rsidRDefault="00284CD2" w:rsidP="0044546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 Астахова Елена Яковлевна-заведующий сектором</w:t>
            </w:r>
            <w:r w:rsidRPr="005A798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211" w:type="dxa"/>
          </w:tcPr>
          <w:p w:rsidR="00DD2B03" w:rsidRPr="005A7980" w:rsidRDefault="00DD2B03" w:rsidP="00284CD2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распоряжение </w:t>
            </w:r>
            <w:r w:rsidR="00284CD2">
              <w:rPr>
                <w:rFonts w:ascii="Times New Roman" w:hAnsi="Times New Roman" w:cs="Times New Roman"/>
              </w:rPr>
              <w:t>Администрации Каменно-Балковского сельского поселения</w:t>
            </w:r>
          </w:p>
        </w:tc>
        <w:tc>
          <w:tcPr>
            <w:tcW w:w="1871" w:type="dxa"/>
          </w:tcPr>
          <w:p w:rsidR="00DD2B03" w:rsidRPr="005A7980" w:rsidRDefault="00DD2B03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DD2B03" w:rsidRPr="005A7980" w:rsidTr="00544FF8">
        <w:tc>
          <w:tcPr>
            <w:tcW w:w="624" w:type="dxa"/>
          </w:tcPr>
          <w:p w:rsidR="00DD2B03" w:rsidRPr="005A7980" w:rsidRDefault="00DD2B03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</w:tcPr>
          <w:p w:rsidR="00DD2B03" w:rsidRPr="005A7980" w:rsidRDefault="00DD2B03" w:rsidP="00DD2B03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 w:rsidR="000F4274"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1.7. Осуществлено обслуживание долговых обязательств в </w:t>
            </w:r>
            <w:proofErr w:type="gramStart"/>
            <w:r w:rsidRPr="005A7980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с условиями соглашений (кредитных договоров)</w:t>
            </w:r>
          </w:p>
        </w:tc>
        <w:tc>
          <w:tcPr>
            <w:tcW w:w="2041" w:type="dxa"/>
          </w:tcPr>
          <w:p w:rsidR="00DD2B03" w:rsidRPr="005A7980" w:rsidRDefault="00DD2B03" w:rsidP="00CF0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марта 2027 г.</w:t>
            </w:r>
          </w:p>
          <w:p w:rsidR="00DD2B03" w:rsidRPr="005A7980" w:rsidRDefault="00DD2B03" w:rsidP="00CF0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июня 2027 г.</w:t>
            </w:r>
          </w:p>
          <w:p w:rsidR="00DD2B03" w:rsidRPr="005A7980" w:rsidRDefault="00DD2B03" w:rsidP="00CF0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сентября 2027 г.</w:t>
            </w:r>
          </w:p>
          <w:p w:rsidR="00DD2B03" w:rsidRPr="005A7980" w:rsidRDefault="00DD2B03" w:rsidP="00CF0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2027 г.</w:t>
            </w:r>
          </w:p>
        </w:tc>
        <w:tc>
          <w:tcPr>
            <w:tcW w:w="3629" w:type="dxa"/>
          </w:tcPr>
          <w:p w:rsidR="00DD2B03" w:rsidRPr="005A7980" w:rsidRDefault="00284CD2" w:rsidP="00CF03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 Астахова Елена Яковлевна-заведующий сектором</w:t>
            </w:r>
            <w:r w:rsidRPr="005A798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211" w:type="dxa"/>
          </w:tcPr>
          <w:p w:rsidR="00DD2B03" w:rsidRPr="005A7980" w:rsidRDefault="00DD2B03" w:rsidP="00CF0381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871" w:type="dxa"/>
          </w:tcPr>
          <w:p w:rsidR="00DD2B03" w:rsidRPr="005A7980" w:rsidRDefault="00DD2B03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</w:tbl>
    <w:p w:rsidR="0044546B" w:rsidRPr="005A7980" w:rsidRDefault="0044546B" w:rsidP="0044546B">
      <w:pPr>
        <w:pStyle w:val="ConsPlusNormal"/>
        <w:rPr>
          <w:rFonts w:ascii="Times New Roman" w:hAnsi="Times New Roman" w:cs="Times New Roman"/>
          <w:highlight w:val="yellow"/>
        </w:rPr>
        <w:sectPr w:rsidR="0044546B" w:rsidRPr="005A798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4546B" w:rsidRPr="00544FF8" w:rsidRDefault="0044546B" w:rsidP="00167D45">
      <w:pPr>
        <w:pStyle w:val="a9"/>
        <w:rPr>
          <w:sz w:val="24"/>
          <w:szCs w:val="24"/>
          <w:highlight w:val="yellow"/>
        </w:rPr>
      </w:pPr>
    </w:p>
    <w:p w:rsidR="0044546B" w:rsidRPr="00544FF8" w:rsidRDefault="0044546B" w:rsidP="00167D45">
      <w:pPr>
        <w:pStyle w:val="a9"/>
        <w:rPr>
          <w:sz w:val="24"/>
          <w:szCs w:val="24"/>
        </w:rPr>
      </w:pPr>
      <w:r w:rsidRPr="00544FF8">
        <w:rPr>
          <w:sz w:val="24"/>
          <w:szCs w:val="24"/>
        </w:rPr>
        <w:t>Примечание.</w:t>
      </w:r>
    </w:p>
    <w:p w:rsidR="0044546B" w:rsidRPr="00544FF8" w:rsidRDefault="0044546B" w:rsidP="00167D45">
      <w:pPr>
        <w:pStyle w:val="a9"/>
        <w:rPr>
          <w:sz w:val="24"/>
          <w:szCs w:val="24"/>
        </w:rPr>
      </w:pPr>
      <w:r w:rsidRPr="00544FF8">
        <w:rPr>
          <w:sz w:val="24"/>
          <w:szCs w:val="24"/>
        </w:rPr>
        <w:t>Х - данные ячейки не заполняются.</w:t>
      </w:r>
    </w:p>
    <w:p w:rsidR="0044546B" w:rsidRPr="00544FF8" w:rsidRDefault="0044546B" w:rsidP="00167D45">
      <w:pPr>
        <w:pStyle w:val="a9"/>
        <w:rPr>
          <w:sz w:val="24"/>
          <w:szCs w:val="24"/>
        </w:rPr>
      </w:pPr>
    </w:p>
    <w:p w:rsidR="0044546B" w:rsidRPr="00544FF8" w:rsidRDefault="0044546B" w:rsidP="00167D45">
      <w:pPr>
        <w:pStyle w:val="a9"/>
        <w:rPr>
          <w:sz w:val="24"/>
          <w:szCs w:val="24"/>
        </w:rPr>
      </w:pPr>
      <w:r w:rsidRPr="00544FF8">
        <w:rPr>
          <w:sz w:val="24"/>
          <w:szCs w:val="24"/>
        </w:rPr>
        <w:t>VI. ПАСПОРТ</w:t>
      </w:r>
    </w:p>
    <w:p w:rsidR="0044546B" w:rsidRPr="00544FF8" w:rsidRDefault="0044546B" w:rsidP="00167D45">
      <w:pPr>
        <w:pStyle w:val="a9"/>
        <w:rPr>
          <w:sz w:val="24"/>
          <w:szCs w:val="24"/>
        </w:rPr>
      </w:pPr>
      <w:r w:rsidRPr="00544FF8">
        <w:rPr>
          <w:sz w:val="24"/>
          <w:szCs w:val="24"/>
        </w:rPr>
        <w:t>КОМПЛЕКСА ПРОЦЕССНЫХ МЕРОПРИЯТИЙ "СОВЕРШЕНСТВОВАНИЕ</w:t>
      </w:r>
    </w:p>
    <w:p w:rsidR="0044546B" w:rsidRPr="00544FF8" w:rsidRDefault="0044546B" w:rsidP="00167D45">
      <w:pPr>
        <w:pStyle w:val="a9"/>
        <w:rPr>
          <w:sz w:val="24"/>
          <w:szCs w:val="24"/>
        </w:rPr>
      </w:pPr>
      <w:r w:rsidRPr="00544FF8">
        <w:rPr>
          <w:sz w:val="24"/>
          <w:szCs w:val="24"/>
        </w:rPr>
        <w:t>МЕЖБЮДЖЕТНЫХ ОТНОШЕНИЙ"</w:t>
      </w:r>
    </w:p>
    <w:p w:rsidR="0044546B" w:rsidRPr="00544FF8" w:rsidRDefault="0044546B" w:rsidP="00167D45">
      <w:pPr>
        <w:pStyle w:val="a9"/>
        <w:rPr>
          <w:sz w:val="24"/>
          <w:szCs w:val="24"/>
        </w:rPr>
      </w:pPr>
    </w:p>
    <w:p w:rsidR="0044546B" w:rsidRPr="00544FF8" w:rsidRDefault="0044546B" w:rsidP="00167D45">
      <w:pPr>
        <w:pStyle w:val="a9"/>
        <w:rPr>
          <w:sz w:val="24"/>
          <w:szCs w:val="24"/>
        </w:rPr>
      </w:pPr>
      <w:r w:rsidRPr="00544FF8">
        <w:rPr>
          <w:sz w:val="24"/>
          <w:szCs w:val="24"/>
        </w:rPr>
        <w:t>1. Основные положения</w:t>
      </w:r>
    </w:p>
    <w:p w:rsidR="0044546B" w:rsidRPr="00544FF8" w:rsidRDefault="0044546B" w:rsidP="00167D45">
      <w:pPr>
        <w:pStyle w:val="a9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12"/>
        <w:gridCol w:w="340"/>
        <w:gridCol w:w="4252"/>
      </w:tblGrid>
      <w:tr w:rsidR="0044546B" w:rsidRPr="00544FF8" w:rsidTr="0044546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44FF8" w:rsidRDefault="0044546B" w:rsidP="00167D45">
            <w:pPr>
              <w:pStyle w:val="a9"/>
              <w:rPr>
                <w:sz w:val="24"/>
                <w:szCs w:val="24"/>
              </w:rPr>
            </w:pPr>
            <w:r w:rsidRPr="00544FF8">
              <w:rPr>
                <w:sz w:val="24"/>
                <w:szCs w:val="24"/>
              </w:rPr>
              <w:t>1.1.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44FF8" w:rsidRDefault="0044546B" w:rsidP="00167D45">
            <w:pPr>
              <w:pStyle w:val="a9"/>
              <w:rPr>
                <w:sz w:val="24"/>
                <w:szCs w:val="24"/>
              </w:rPr>
            </w:pPr>
            <w:r w:rsidRPr="00544FF8">
              <w:rPr>
                <w:sz w:val="24"/>
                <w:szCs w:val="24"/>
              </w:rPr>
              <w:t xml:space="preserve">Ответственный за разработку и реализацию комплекса процессных мероприятий "Совершенствование межбюджетных отношений" (далее также в </w:t>
            </w:r>
            <w:proofErr w:type="gramStart"/>
            <w:r w:rsidRPr="00544FF8">
              <w:rPr>
                <w:sz w:val="24"/>
                <w:szCs w:val="24"/>
              </w:rPr>
              <w:t>настоящем</w:t>
            </w:r>
            <w:proofErr w:type="gramEnd"/>
            <w:r w:rsidRPr="00544FF8">
              <w:rPr>
                <w:sz w:val="24"/>
                <w:szCs w:val="24"/>
              </w:rPr>
              <w:t xml:space="preserve"> разделе - комплекс процессных мероприятий)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44FF8" w:rsidRDefault="0044546B" w:rsidP="00167D45">
            <w:pPr>
              <w:pStyle w:val="a9"/>
              <w:rPr>
                <w:sz w:val="24"/>
                <w:szCs w:val="24"/>
              </w:rPr>
            </w:pPr>
            <w:r w:rsidRPr="00544FF8">
              <w:rPr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44FF8" w:rsidRDefault="00544FF8" w:rsidP="00E950A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  <w:r w:rsidR="00E60566" w:rsidRPr="00544FF8">
              <w:rPr>
                <w:sz w:val="24"/>
                <w:szCs w:val="24"/>
              </w:rPr>
              <w:t xml:space="preserve"> Администрации </w:t>
            </w:r>
            <w:r w:rsidR="001C575D" w:rsidRPr="00544FF8">
              <w:rPr>
                <w:sz w:val="24"/>
                <w:szCs w:val="24"/>
              </w:rPr>
              <w:t xml:space="preserve">Каменно-Балковского сельского поселения </w:t>
            </w:r>
            <w:r w:rsidR="00E60566" w:rsidRPr="00544FF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Астахова Елена Яковлевна</w:t>
            </w:r>
            <w:r w:rsidR="00E60566" w:rsidRPr="00544FF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заведующий</w:t>
            </w:r>
            <w:r w:rsidR="00E950A5">
              <w:rPr>
                <w:sz w:val="24"/>
                <w:szCs w:val="24"/>
              </w:rPr>
              <w:t xml:space="preserve"> сектором</w:t>
            </w:r>
            <w:proofErr w:type="gramStart"/>
            <w:r w:rsidR="00E60566" w:rsidRPr="00544FF8"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44546B" w:rsidRPr="00544FF8" w:rsidTr="0044546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546B" w:rsidRPr="00544FF8" w:rsidRDefault="0044546B" w:rsidP="00167D45">
            <w:pPr>
              <w:pStyle w:val="a9"/>
              <w:rPr>
                <w:sz w:val="24"/>
                <w:szCs w:val="24"/>
              </w:rPr>
            </w:pPr>
          </w:p>
        </w:tc>
      </w:tr>
      <w:tr w:rsidR="0044546B" w:rsidRPr="00544FF8" w:rsidTr="0044546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44FF8" w:rsidRDefault="0044546B" w:rsidP="00167D45">
            <w:pPr>
              <w:pStyle w:val="a9"/>
              <w:rPr>
                <w:sz w:val="24"/>
                <w:szCs w:val="24"/>
              </w:rPr>
            </w:pPr>
            <w:r w:rsidRPr="00544FF8">
              <w:rPr>
                <w:sz w:val="24"/>
                <w:szCs w:val="24"/>
              </w:rPr>
              <w:t>1.2.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44FF8" w:rsidRDefault="0044546B" w:rsidP="00167D45">
            <w:pPr>
              <w:pStyle w:val="a9"/>
              <w:rPr>
                <w:sz w:val="24"/>
                <w:szCs w:val="24"/>
              </w:rPr>
            </w:pPr>
            <w:r w:rsidRPr="00544FF8">
              <w:rPr>
                <w:sz w:val="24"/>
                <w:szCs w:val="24"/>
              </w:rPr>
              <w:t xml:space="preserve">Связь с </w:t>
            </w:r>
            <w:r w:rsidR="00E60566" w:rsidRPr="00544FF8">
              <w:rPr>
                <w:sz w:val="24"/>
                <w:szCs w:val="24"/>
              </w:rPr>
              <w:t>муниципальной</w:t>
            </w:r>
            <w:r w:rsidRPr="00544FF8">
              <w:rPr>
                <w:sz w:val="24"/>
                <w:szCs w:val="24"/>
              </w:rPr>
              <w:t xml:space="preserve"> программой </w:t>
            </w:r>
            <w:r w:rsidR="005A1C72" w:rsidRPr="00544FF8">
              <w:rPr>
                <w:sz w:val="24"/>
                <w:szCs w:val="24"/>
              </w:rPr>
              <w:t>Каменно-Балковского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44FF8" w:rsidRDefault="0044546B" w:rsidP="00167D45">
            <w:pPr>
              <w:pStyle w:val="a9"/>
              <w:rPr>
                <w:sz w:val="24"/>
                <w:szCs w:val="24"/>
              </w:rPr>
            </w:pPr>
            <w:r w:rsidRPr="00544FF8">
              <w:rPr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44FF8" w:rsidRDefault="00E60566" w:rsidP="00167D45">
            <w:pPr>
              <w:pStyle w:val="a9"/>
              <w:rPr>
                <w:sz w:val="24"/>
                <w:szCs w:val="24"/>
              </w:rPr>
            </w:pPr>
            <w:r w:rsidRPr="00544FF8">
              <w:rPr>
                <w:sz w:val="24"/>
                <w:szCs w:val="24"/>
              </w:rPr>
              <w:t>муниципальная</w:t>
            </w:r>
            <w:r w:rsidR="0044546B" w:rsidRPr="00544FF8">
              <w:rPr>
                <w:sz w:val="24"/>
                <w:szCs w:val="24"/>
              </w:rPr>
              <w:t xml:space="preserve"> программа </w:t>
            </w:r>
            <w:r w:rsidR="001C575D" w:rsidRPr="00544FF8">
              <w:rPr>
                <w:sz w:val="24"/>
                <w:szCs w:val="24"/>
              </w:rPr>
              <w:t xml:space="preserve">Каменно-Балковского сельского поселения </w:t>
            </w:r>
            <w:r w:rsidR="0044546B" w:rsidRPr="00544FF8">
              <w:rPr>
                <w:sz w:val="24"/>
                <w:szCs w:val="24"/>
              </w:rPr>
              <w:t>"</w:t>
            </w:r>
            <w:r w:rsidRPr="00544FF8">
              <w:rPr>
                <w:sz w:val="24"/>
                <w:szCs w:val="24"/>
              </w:rPr>
              <w:t>Э</w:t>
            </w:r>
            <w:r w:rsidR="0044546B" w:rsidRPr="00544FF8">
              <w:rPr>
                <w:sz w:val="24"/>
                <w:szCs w:val="24"/>
              </w:rPr>
              <w:t>ффективно</w:t>
            </w:r>
            <w:r w:rsidRPr="00544FF8">
              <w:rPr>
                <w:sz w:val="24"/>
                <w:szCs w:val="24"/>
              </w:rPr>
              <w:t>е</w:t>
            </w:r>
            <w:r w:rsidR="0044546B" w:rsidRPr="00544FF8">
              <w:rPr>
                <w:sz w:val="24"/>
                <w:szCs w:val="24"/>
              </w:rPr>
              <w:t xml:space="preserve"> управлени</w:t>
            </w:r>
            <w:r w:rsidRPr="00544FF8">
              <w:rPr>
                <w:sz w:val="24"/>
                <w:szCs w:val="24"/>
              </w:rPr>
              <w:t>е</w:t>
            </w:r>
            <w:r w:rsidR="0044546B" w:rsidRPr="00544FF8">
              <w:rPr>
                <w:sz w:val="24"/>
                <w:szCs w:val="24"/>
              </w:rPr>
              <w:t xml:space="preserve"> муниципальными финансами"</w:t>
            </w:r>
          </w:p>
        </w:tc>
      </w:tr>
    </w:tbl>
    <w:p w:rsidR="0044546B" w:rsidRPr="00544FF8" w:rsidRDefault="0044546B" w:rsidP="00167D45">
      <w:pPr>
        <w:pStyle w:val="a9"/>
        <w:rPr>
          <w:sz w:val="24"/>
          <w:szCs w:val="24"/>
        </w:rPr>
      </w:pPr>
    </w:p>
    <w:p w:rsidR="00E950A5" w:rsidRDefault="00E950A5" w:rsidP="00167D45">
      <w:pPr>
        <w:pStyle w:val="a9"/>
        <w:rPr>
          <w:sz w:val="24"/>
          <w:szCs w:val="24"/>
        </w:rPr>
        <w:sectPr w:rsidR="00E950A5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E950A5" w:rsidRDefault="00E950A5" w:rsidP="00167D45">
      <w:pPr>
        <w:pStyle w:val="a9"/>
        <w:rPr>
          <w:sz w:val="24"/>
          <w:szCs w:val="24"/>
        </w:rPr>
      </w:pPr>
    </w:p>
    <w:p w:rsidR="0044546B" w:rsidRPr="00544FF8" w:rsidRDefault="0044546B" w:rsidP="00167D45">
      <w:pPr>
        <w:pStyle w:val="a9"/>
        <w:rPr>
          <w:sz w:val="24"/>
          <w:szCs w:val="24"/>
        </w:rPr>
      </w:pPr>
      <w:r w:rsidRPr="00544FF8">
        <w:rPr>
          <w:sz w:val="24"/>
          <w:szCs w:val="24"/>
        </w:rPr>
        <w:t>2. Показатели комплекса процессных мероприятий</w:t>
      </w:r>
    </w:p>
    <w:tbl>
      <w:tblPr>
        <w:tblW w:w="1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068"/>
        <w:gridCol w:w="992"/>
        <w:gridCol w:w="992"/>
        <w:gridCol w:w="993"/>
        <w:gridCol w:w="708"/>
        <w:gridCol w:w="709"/>
        <w:gridCol w:w="851"/>
        <w:gridCol w:w="992"/>
        <w:gridCol w:w="850"/>
        <w:gridCol w:w="1020"/>
        <w:gridCol w:w="1701"/>
        <w:gridCol w:w="1871"/>
      </w:tblGrid>
      <w:tr w:rsidR="00596410" w:rsidRPr="005A7980" w:rsidTr="00646E85">
        <w:tc>
          <w:tcPr>
            <w:tcW w:w="680" w:type="dxa"/>
            <w:vMerge w:val="restart"/>
          </w:tcPr>
          <w:p w:rsidR="00596410" w:rsidRPr="005A7980" w:rsidRDefault="00596410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N</w:t>
            </w:r>
          </w:p>
          <w:p w:rsidR="00596410" w:rsidRPr="005A7980" w:rsidRDefault="00596410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68" w:type="dxa"/>
            <w:vMerge w:val="restart"/>
          </w:tcPr>
          <w:p w:rsidR="00596410" w:rsidRPr="005A7980" w:rsidRDefault="00596410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596410" w:rsidRPr="005A7980" w:rsidRDefault="00596410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</w:tcPr>
          <w:p w:rsidR="00596410" w:rsidRPr="005A7980" w:rsidRDefault="00596410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993" w:type="dxa"/>
            <w:vMerge w:val="restart"/>
          </w:tcPr>
          <w:p w:rsidR="00596410" w:rsidRPr="005A7980" w:rsidRDefault="00596410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46">
              <w:r w:rsidRPr="005A7980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gridSpan w:val="2"/>
          </w:tcPr>
          <w:p w:rsidR="00596410" w:rsidRPr="005A7980" w:rsidRDefault="00596410" w:rsidP="00646E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Базовое значение показателя </w:t>
            </w:r>
          </w:p>
        </w:tc>
        <w:tc>
          <w:tcPr>
            <w:tcW w:w="3713" w:type="dxa"/>
            <w:gridSpan w:val="4"/>
          </w:tcPr>
          <w:p w:rsidR="00596410" w:rsidRPr="005A7980" w:rsidRDefault="00596410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  <w:tc>
          <w:tcPr>
            <w:tcW w:w="1701" w:type="dxa"/>
            <w:vMerge w:val="restart"/>
          </w:tcPr>
          <w:p w:rsidR="00596410" w:rsidRPr="005A7980" w:rsidRDefault="00596410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7980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за достижение показателя</w:t>
            </w:r>
          </w:p>
        </w:tc>
        <w:tc>
          <w:tcPr>
            <w:tcW w:w="1871" w:type="dxa"/>
            <w:vMerge w:val="restart"/>
          </w:tcPr>
          <w:p w:rsidR="00596410" w:rsidRPr="005A7980" w:rsidRDefault="00596410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596410" w:rsidRPr="005A7980" w:rsidTr="00646E85">
        <w:tc>
          <w:tcPr>
            <w:tcW w:w="680" w:type="dxa"/>
            <w:vMerge/>
          </w:tcPr>
          <w:p w:rsidR="00596410" w:rsidRPr="005A7980" w:rsidRDefault="00596410" w:rsidP="0044546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68" w:type="dxa"/>
            <w:vMerge/>
          </w:tcPr>
          <w:p w:rsidR="00596410" w:rsidRPr="005A7980" w:rsidRDefault="00596410" w:rsidP="0044546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</w:tcPr>
          <w:p w:rsidR="00596410" w:rsidRPr="005A7980" w:rsidRDefault="00596410" w:rsidP="0044546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</w:tcPr>
          <w:p w:rsidR="00596410" w:rsidRPr="005A7980" w:rsidRDefault="00596410" w:rsidP="0044546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vMerge/>
          </w:tcPr>
          <w:p w:rsidR="00596410" w:rsidRPr="005A7980" w:rsidRDefault="00596410" w:rsidP="0044546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</w:tcPr>
          <w:p w:rsidR="00596410" w:rsidRPr="00646E85" w:rsidRDefault="00596410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646E85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</w:tcPr>
          <w:p w:rsidR="00596410" w:rsidRPr="00646E85" w:rsidRDefault="00596410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646E8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596410" w:rsidRPr="005A7980" w:rsidRDefault="00596410" w:rsidP="004E27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</w:tcPr>
          <w:p w:rsidR="00596410" w:rsidRPr="005A7980" w:rsidRDefault="00596410" w:rsidP="004E27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</w:tcPr>
          <w:p w:rsidR="00596410" w:rsidRPr="005A7980" w:rsidRDefault="00596410" w:rsidP="004E27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020" w:type="dxa"/>
          </w:tcPr>
          <w:p w:rsidR="00596410" w:rsidRPr="005A7980" w:rsidRDefault="00596410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2030 (</w:t>
            </w:r>
            <w:proofErr w:type="spellStart"/>
            <w:r w:rsidRPr="005A7980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Merge/>
          </w:tcPr>
          <w:p w:rsidR="00596410" w:rsidRPr="005A7980" w:rsidRDefault="00596410" w:rsidP="0044546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71" w:type="dxa"/>
            <w:vMerge/>
          </w:tcPr>
          <w:p w:rsidR="00596410" w:rsidRPr="005A7980" w:rsidRDefault="00596410" w:rsidP="0044546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4546B" w:rsidRPr="005A7980" w:rsidTr="00E60566">
        <w:trPr>
          <w:trHeight w:val="521"/>
        </w:trPr>
        <w:tc>
          <w:tcPr>
            <w:tcW w:w="15427" w:type="dxa"/>
            <w:gridSpan w:val="13"/>
          </w:tcPr>
          <w:p w:rsidR="0044546B" w:rsidRPr="005A7980" w:rsidRDefault="0044546B" w:rsidP="00564D1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highlight w:val="yellow"/>
              </w:rPr>
            </w:pPr>
            <w:r w:rsidRPr="005A7980">
              <w:rPr>
                <w:rFonts w:ascii="Times New Roman" w:hAnsi="Times New Roman" w:cs="Times New Roman"/>
              </w:rPr>
              <w:t xml:space="preserve">1. Задача комплекса процессных мероприятий "Достигнуто повышение бюджетной обеспеченности муниципальных образований </w:t>
            </w:r>
            <w:r w:rsidR="00564D14" w:rsidRPr="005A7980">
              <w:rPr>
                <w:rFonts w:ascii="Times New Roman" w:hAnsi="Times New Roman" w:cs="Times New Roman"/>
              </w:rPr>
              <w:t>в Орловском районе</w:t>
            </w:r>
            <w:r w:rsidRPr="005A7980">
              <w:rPr>
                <w:rFonts w:ascii="Times New Roman" w:hAnsi="Times New Roman" w:cs="Times New Roman"/>
              </w:rPr>
              <w:t>"</w:t>
            </w:r>
          </w:p>
        </w:tc>
      </w:tr>
      <w:tr w:rsidR="00596410" w:rsidRPr="005A7980" w:rsidTr="00646E85">
        <w:tc>
          <w:tcPr>
            <w:tcW w:w="680" w:type="dxa"/>
            <w:vMerge w:val="restart"/>
          </w:tcPr>
          <w:p w:rsidR="00596410" w:rsidRPr="005A7980" w:rsidRDefault="00596410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068" w:type="dxa"/>
          </w:tcPr>
          <w:p w:rsidR="00596410" w:rsidRPr="005A7980" w:rsidRDefault="00596410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Выравнивание бюджетной обеспеченности муниципальных образований в соответствии с требованиями бюджетного законодательства на человека:</w:t>
            </w:r>
          </w:p>
        </w:tc>
        <w:tc>
          <w:tcPr>
            <w:tcW w:w="992" w:type="dxa"/>
          </w:tcPr>
          <w:p w:rsidR="00596410" w:rsidRPr="005A7980" w:rsidRDefault="00596410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возрастания</w:t>
            </w:r>
          </w:p>
        </w:tc>
        <w:tc>
          <w:tcPr>
            <w:tcW w:w="992" w:type="dxa"/>
          </w:tcPr>
          <w:p w:rsidR="00596410" w:rsidRPr="005A7980" w:rsidRDefault="00596410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993" w:type="dxa"/>
          </w:tcPr>
          <w:p w:rsidR="00596410" w:rsidRPr="005A7980" w:rsidRDefault="00596410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708" w:type="dxa"/>
          </w:tcPr>
          <w:p w:rsidR="00596410" w:rsidRPr="005A7980" w:rsidRDefault="00646E85" w:rsidP="00445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96410" w:rsidRPr="005A7980" w:rsidRDefault="00646E85" w:rsidP="00445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596410" w:rsidRPr="005A7980" w:rsidRDefault="00596410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6410" w:rsidRPr="005A7980" w:rsidRDefault="00596410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6410" w:rsidRPr="005A7980" w:rsidRDefault="00596410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96410" w:rsidRPr="005A7980" w:rsidRDefault="00596410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6410" w:rsidRPr="005A7980" w:rsidRDefault="00284CD2" w:rsidP="00445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  <w:r w:rsidR="00596410"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871" w:type="dxa"/>
          </w:tcPr>
          <w:p w:rsidR="00596410" w:rsidRPr="005A7980" w:rsidRDefault="00596410" w:rsidP="0044546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596410" w:rsidRPr="005A7980" w:rsidTr="00646E85">
        <w:tc>
          <w:tcPr>
            <w:tcW w:w="680" w:type="dxa"/>
            <w:vMerge/>
          </w:tcPr>
          <w:p w:rsidR="00596410" w:rsidRPr="005A7980" w:rsidRDefault="00596410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</w:tcPr>
          <w:p w:rsidR="00596410" w:rsidRPr="005A7980" w:rsidRDefault="00596410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сельские поселения</w:t>
            </w:r>
          </w:p>
        </w:tc>
        <w:tc>
          <w:tcPr>
            <w:tcW w:w="992" w:type="dxa"/>
          </w:tcPr>
          <w:p w:rsidR="00596410" w:rsidRPr="005A7980" w:rsidRDefault="00596410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6410" w:rsidRPr="005A7980" w:rsidRDefault="00596410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96410" w:rsidRPr="005A7980" w:rsidRDefault="00596410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96410" w:rsidRPr="005A7980" w:rsidRDefault="00596410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6410" w:rsidRPr="005A7980" w:rsidRDefault="00596410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6410" w:rsidRPr="005A7980" w:rsidRDefault="00596410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96410" w:rsidRPr="005A7980" w:rsidRDefault="00596410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96410" w:rsidRPr="005A7980" w:rsidRDefault="00596410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</w:tcPr>
          <w:p w:rsidR="00596410" w:rsidRPr="005A7980" w:rsidRDefault="00596410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96410" w:rsidRPr="005A7980" w:rsidRDefault="00596410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96410" w:rsidRPr="005A7980" w:rsidRDefault="00596410" w:rsidP="0044546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5A7980" w:rsidRPr="005A7980" w:rsidRDefault="005A7980" w:rsidP="0044546B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47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измерения;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КПМ - комплекс процессных мероприятий.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Normal"/>
        <w:rPr>
          <w:rFonts w:ascii="Times New Roman" w:hAnsi="Times New Roman" w:cs="Times New Roman"/>
        </w:rPr>
        <w:sectPr w:rsidR="0044546B" w:rsidRPr="005A798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VII. ПАСПОРТ</w:t>
      </w:r>
    </w:p>
    <w:p w:rsidR="0044546B" w:rsidRPr="005A7980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КОМПЛЕКСА ПРОЦЕССНЫХ МЕРОПРИЯТИЙ "ОРГАНИЗАЦИЯ</w:t>
      </w:r>
    </w:p>
    <w:p w:rsidR="0044546B" w:rsidRPr="005A7980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И ОСУЩЕСТВЛЕНИЕ </w:t>
      </w:r>
      <w:proofErr w:type="gramStart"/>
      <w:r w:rsidRPr="005A7980">
        <w:rPr>
          <w:rFonts w:ascii="Times New Roman" w:hAnsi="Times New Roman" w:cs="Times New Roman"/>
        </w:rPr>
        <w:t>ВНУТРЕННЕГО</w:t>
      </w:r>
      <w:proofErr w:type="gramEnd"/>
      <w:r w:rsidRPr="005A7980">
        <w:rPr>
          <w:rFonts w:ascii="Times New Roman" w:hAnsi="Times New Roman" w:cs="Times New Roman"/>
        </w:rPr>
        <w:t xml:space="preserve"> </w:t>
      </w:r>
      <w:r w:rsidR="004E27F7" w:rsidRPr="005A7980">
        <w:rPr>
          <w:rFonts w:ascii="Times New Roman" w:hAnsi="Times New Roman" w:cs="Times New Roman"/>
        </w:rPr>
        <w:t>МУНИЦИПАЛЬНОГО</w:t>
      </w:r>
      <w:r w:rsidRPr="005A7980">
        <w:rPr>
          <w:rFonts w:ascii="Times New Roman" w:hAnsi="Times New Roman" w:cs="Times New Roman"/>
        </w:rPr>
        <w:t xml:space="preserve"> ФИНАНСОВОГО</w:t>
      </w:r>
    </w:p>
    <w:p w:rsidR="0044546B" w:rsidRPr="005A7980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КОНТРОЛЯ, </w:t>
      </w:r>
      <w:proofErr w:type="gramStart"/>
      <w:r w:rsidRPr="005A7980">
        <w:rPr>
          <w:rFonts w:ascii="Times New Roman" w:hAnsi="Times New Roman" w:cs="Times New Roman"/>
        </w:rPr>
        <w:t>КОНТРОЛЯ ЗА</w:t>
      </w:r>
      <w:proofErr w:type="gramEnd"/>
      <w:r w:rsidRPr="005A7980">
        <w:rPr>
          <w:rFonts w:ascii="Times New Roman" w:hAnsi="Times New Roman" w:cs="Times New Roman"/>
        </w:rPr>
        <w:t xml:space="preserve"> СОБЛЮДЕНИЕМ ЗАКОНОДАТЕЛЬСТВА</w:t>
      </w:r>
    </w:p>
    <w:p w:rsidR="0044546B" w:rsidRPr="005A7980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РОССИЙСКОЙ ФЕДЕРАЦИИ О КОНТРАКТНОЙ СИСТЕМЕ В СФЕРЕ ЗАКУПОК"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1. Основные положения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5"/>
        <w:gridCol w:w="3628"/>
        <w:gridCol w:w="340"/>
        <w:gridCol w:w="4422"/>
      </w:tblGrid>
      <w:tr w:rsidR="0044546B" w:rsidRPr="005A7980" w:rsidTr="0044546B"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A7980" w:rsidRDefault="0044546B" w:rsidP="004E27F7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Ответственный за разработку и реализацию комплекса процессных мероприятий "Организация и осуществление внутреннего </w:t>
            </w:r>
            <w:r w:rsidR="004E27F7" w:rsidRPr="005A7980">
              <w:rPr>
                <w:rFonts w:ascii="Times New Roman" w:hAnsi="Times New Roman" w:cs="Times New Roman"/>
              </w:rPr>
              <w:t>муниципального</w:t>
            </w:r>
            <w:r w:rsidRPr="005A7980">
              <w:rPr>
                <w:rFonts w:ascii="Times New Roman" w:hAnsi="Times New Roman" w:cs="Times New Roman"/>
              </w:rPr>
              <w:t xml:space="preserve"> финансового контроля, </w:t>
            </w:r>
            <w:proofErr w:type="gramStart"/>
            <w:r w:rsidRPr="005A798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соблюдением законодательства Российской Федерации о контрактной системе в сфере закупок" (далее также в настоящем разделе - комплекс процессных мероприятий)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A7980" w:rsidRDefault="004E27F7" w:rsidP="00F36B87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Администрации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 w:rsidR="00F36B87">
              <w:rPr>
                <w:rFonts w:ascii="Times New Roman" w:hAnsi="Times New Roman" w:cs="Times New Roman"/>
              </w:rPr>
              <w:t xml:space="preserve">Вакульчик Людмила Николаевна глава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</w:tr>
      <w:tr w:rsidR="0044546B" w:rsidRPr="005A7980" w:rsidTr="0044546B"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A7980" w:rsidRDefault="0044546B" w:rsidP="004E27F7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Связь с </w:t>
            </w:r>
            <w:r w:rsidR="004E27F7" w:rsidRPr="005A7980">
              <w:rPr>
                <w:rFonts w:ascii="Times New Roman" w:hAnsi="Times New Roman" w:cs="Times New Roman"/>
              </w:rPr>
              <w:t xml:space="preserve">муниципальной </w:t>
            </w:r>
            <w:r w:rsidRPr="005A7980">
              <w:rPr>
                <w:rFonts w:ascii="Times New Roman" w:hAnsi="Times New Roman" w:cs="Times New Roman"/>
              </w:rPr>
              <w:t xml:space="preserve">программой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4546B" w:rsidRPr="005A7980" w:rsidRDefault="004E27F7" w:rsidP="004E27F7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Муниципальная </w:t>
            </w:r>
            <w:r w:rsidR="0044546B" w:rsidRPr="005A7980">
              <w:rPr>
                <w:rFonts w:ascii="Times New Roman" w:hAnsi="Times New Roman" w:cs="Times New Roman"/>
              </w:rPr>
              <w:t xml:space="preserve"> программа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="0044546B" w:rsidRPr="005A7980">
              <w:rPr>
                <w:rFonts w:ascii="Times New Roman" w:hAnsi="Times New Roman" w:cs="Times New Roman"/>
              </w:rPr>
              <w:t>"</w:t>
            </w:r>
            <w:r w:rsidRPr="005A7980">
              <w:rPr>
                <w:rFonts w:ascii="Times New Roman" w:hAnsi="Times New Roman" w:cs="Times New Roman"/>
              </w:rPr>
              <w:t>Э</w:t>
            </w:r>
            <w:r w:rsidR="0044546B" w:rsidRPr="005A7980">
              <w:rPr>
                <w:rFonts w:ascii="Times New Roman" w:hAnsi="Times New Roman" w:cs="Times New Roman"/>
              </w:rPr>
              <w:t>ффективно</w:t>
            </w:r>
            <w:r w:rsidRPr="005A7980">
              <w:rPr>
                <w:rFonts w:ascii="Times New Roman" w:hAnsi="Times New Roman" w:cs="Times New Roman"/>
              </w:rPr>
              <w:t>е</w:t>
            </w:r>
            <w:r w:rsidR="0044546B" w:rsidRPr="005A7980">
              <w:rPr>
                <w:rFonts w:ascii="Times New Roman" w:hAnsi="Times New Roman" w:cs="Times New Roman"/>
              </w:rPr>
              <w:t xml:space="preserve"> управлени</w:t>
            </w:r>
            <w:r w:rsidRPr="005A7980">
              <w:rPr>
                <w:rFonts w:ascii="Times New Roman" w:hAnsi="Times New Roman" w:cs="Times New Roman"/>
              </w:rPr>
              <w:t>е</w:t>
            </w:r>
            <w:r w:rsidR="0044546B" w:rsidRPr="005A7980">
              <w:rPr>
                <w:rFonts w:ascii="Times New Roman" w:hAnsi="Times New Roman" w:cs="Times New Roman"/>
              </w:rPr>
              <w:t xml:space="preserve"> муниципальными финансами"</w:t>
            </w:r>
          </w:p>
        </w:tc>
      </w:tr>
    </w:tbl>
    <w:p w:rsidR="0044546B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50A5" w:rsidRDefault="00E950A5" w:rsidP="0044546B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E950A5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E950A5" w:rsidRPr="005A7980" w:rsidRDefault="00E950A5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2. Показатели комплекса процессных мероприятий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784"/>
        <w:gridCol w:w="1276"/>
        <w:gridCol w:w="1191"/>
        <w:gridCol w:w="1191"/>
        <w:gridCol w:w="510"/>
        <w:gridCol w:w="510"/>
        <w:gridCol w:w="992"/>
        <w:gridCol w:w="993"/>
        <w:gridCol w:w="992"/>
        <w:gridCol w:w="850"/>
        <w:gridCol w:w="1701"/>
        <w:gridCol w:w="1843"/>
      </w:tblGrid>
      <w:tr w:rsidR="000F4274" w:rsidRPr="005A7980" w:rsidTr="001C575D">
        <w:tc>
          <w:tcPr>
            <w:tcW w:w="680" w:type="dxa"/>
            <w:vMerge w:val="restart"/>
          </w:tcPr>
          <w:p w:rsidR="000F4274" w:rsidRPr="005A7980" w:rsidRDefault="000F427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N</w:t>
            </w:r>
          </w:p>
          <w:p w:rsidR="000F4274" w:rsidRPr="005A7980" w:rsidRDefault="000F427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84" w:type="dxa"/>
            <w:vMerge w:val="restart"/>
          </w:tcPr>
          <w:p w:rsidR="000F4274" w:rsidRPr="005A7980" w:rsidRDefault="000F427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0F4274" w:rsidRPr="005A7980" w:rsidRDefault="000F427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1191" w:type="dxa"/>
            <w:vMerge w:val="restart"/>
          </w:tcPr>
          <w:p w:rsidR="000F4274" w:rsidRPr="005A7980" w:rsidRDefault="000F427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191" w:type="dxa"/>
            <w:vMerge w:val="restart"/>
          </w:tcPr>
          <w:p w:rsidR="000F4274" w:rsidRPr="005A7980" w:rsidRDefault="000F427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48">
              <w:r w:rsidRPr="005A7980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  <w:gridSpan w:val="2"/>
          </w:tcPr>
          <w:p w:rsidR="000F4274" w:rsidRPr="005A7980" w:rsidRDefault="000F4274" w:rsidP="000F42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Базовое значение показателя </w:t>
            </w:r>
          </w:p>
        </w:tc>
        <w:tc>
          <w:tcPr>
            <w:tcW w:w="3827" w:type="dxa"/>
            <w:gridSpan w:val="4"/>
          </w:tcPr>
          <w:p w:rsidR="000F4274" w:rsidRPr="005A7980" w:rsidRDefault="000F427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  <w:tc>
          <w:tcPr>
            <w:tcW w:w="1701" w:type="dxa"/>
            <w:vMerge w:val="restart"/>
          </w:tcPr>
          <w:p w:rsidR="000F4274" w:rsidRPr="005A7980" w:rsidRDefault="000F427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7980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за достижение показателя</w:t>
            </w:r>
          </w:p>
        </w:tc>
        <w:tc>
          <w:tcPr>
            <w:tcW w:w="1843" w:type="dxa"/>
            <w:vMerge w:val="restart"/>
          </w:tcPr>
          <w:p w:rsidR="000F4274" w:rsidRPr="005A7980" w:rsidRDefault="000F427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0F4274" w:rsidRPr="005A7980" w:rsidTr="001C575D">
        <w:tc>
          <w:tcPr>
            <w:tcW w:w="680" w:type="dxa"/>
            <w:vMerge/>
          </w:tcPr>
          <w:p w:rsidR="000F4274" w:rsidRPr="005A7980" w:rsidRDefault="000F4274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vMerge/>
          </w:tcPr>
          <w:p w:rsidR="000F4274" w:rsidRPr="005A7980" w:rsidRDefault="000F4274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F4274" w:rsidRPr="005A7980" w:rsidRDefault="000F4274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0F4274" w:rsidRPr="005A7980" w:rsidRDefault="000F4274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0F4274" w:rsidRPr="005A7980" w:rsidRDefault="000F4274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0F4274" w:rsidRPr="005A7980" w:rsidRDefault="000F4274" w:rsidP="00445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10" w:type="dxa"/>
          </w:tcPr>
          <w:p w:rsidR="000F4274" w:rsidRPr="005A7980" w:rsidRDefault="000F4274" w:rsidP="00445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0F4274" w:rsidRPr="005A7980" w:rsidRDefault="000F4274" w:rsidP="004E27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</w:tcPr>
          <w:p w:rsidR="000F4274" w:rsidRPr="005A7980" w:rsidRDefault="000F4274" w:rsidP="004E27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</w:tcPr>
          <w:p w:rsidR="000F4274" w:rsidRPr="005A7980" w:rsidRDefault="000F4274" w:rsidP="004E27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0" w:type="dxa"/>
          </w:tcPr>
          <w:p w:rsidR="000F4274" w:rsidRPr="005A7980" w:rsidRDefault="000F427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2030 (</w:t>
            </w:r>
            <w:proofErr w:type="spellStart"/>
            <w:r w:rsidRPr="005A7980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Merge/>
          </w:tcPr>
          <w:p w:rsidR="000F4274" w:rsidRPr="005A7980" w:rsidRDefault="000F4274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F4274" w:rsidRPr="005A7980" w:rsidRDefault="000F4274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546B" w:rsidRPr="005A7980" w:rsidTr="004E27F7">
        <w:tc>
          <w:tcPr>
            <w:tcW w:w="15513" w:type="dxa"/>
            <w:gridSpan w:val="13"/>
          </w:tcPr>
          <w:p w:rsidR="0044546B" w:rsidRPr="005A7980" w:rsidRDefault="0044546B" w:rsidP="004E27F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1. Задача комплекса процессных мероприятий "Осуществлен внутренний </w:t>
            </w:r>
            <w:r w:rsidR="004E27F7" w:rsidRPr="005A7980">
              <w:rPr>
                <w:rFonts w:ascii="Times New Roman" w:hAnsi="Times New Roman" w:cs="Times New Roman"/>
              </w:rPr>
              <w:t>муниципального</w:t>
            </w:r>
            <w:r w:rsidRPr="005A7980">
              <w:rPr>
                <w:rFonts w:ascii="Times New Roman" w:hAnsi="Times New Roman" w:cs="Times New Roman"/>
              </w:rPr>
              <w:t xml:space="preserve"> финансовый контроль в </w:t>
            </w:r>
            <w:proofErr w:type="gramStart"/>
            <w:r w:rsidRPr="005A7980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</w:p>
        </w:tc>
      </w:tr>
      <w:tr w:rsidR="000F4274" w:rsidRPr="005A7980" w:rsidTr="001C575D">
        <w:tc>
          <w:tcPr>
            <w:tcW w:w="680" w:type="dxa"/>
          </w:tcPr>
          <w:p w:rsidR="000F4274" w:rsidRPr="005A7980" w:rsidRDefault="000F427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784" w:type="dxa"/>
          </w:tcPr>
          <w:p w:rsidR="000F4274" w:rsidRPr="005A7980" w:rsidRDefault="000F4274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76" w:type="dxa"/>
          </w:tcPr>
          <w:p w:rsidR="000F4274" w:rsidRPr="005A7980" w:rsidRDefault="000F427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возрастания</w:t>
            </w:r>
          </w:p>
        </w:tc>
        <w:tc>
          <w:tcPr>
            <w:tcW w:w="1191" w:type="dxa"/>
          </w:tcPr>
          <w:p w:rsidR="000F4274" w:rsidRPr="005A7980" w:rsidRDefault="000F427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191" w:type="dxa"/>
          </w:tcPr>
          <w:p w:rsidR="000F4274" w:rsidRPr="005A7980" w:rsidRDefault="000F427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510" w:type="dxa"/>
          </w:tcPr>
          <w:p w:rsidR="000F4274" w:rsidRPr="005A7980" w:rsidRDefault="000F427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10" w:type="dxa"/>
          </w:tcPr>
          <w:p w:rsidR="000F4274" w:rsidRPr="005A7980" w:rsidRDefault="000F427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0F4274" w:rsidRPr="005A7980" w:rsidRDefault="000F427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</w:tcPr>
          <w:p w:rsidR="000F4274" w:rsidRPr="005A7980" w:rsidRDefault="000F427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0F4274" w:rsidRPr="005A7980" w:rsidRDefault="000F427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0F4274" w:rsidRPr="005A7980" w:rsidRDefault="000F427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:rsidR="000F4274" w:rsidRPr="005A7980" w:rsidRDefault="00F36B87" w:rsidP="004E27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0F4274" w:rsidRPr="005A7980">
              <w:rPr>
                <w:rFonts w:ascii="Times New Roman" w:hAnsi="Times New Roman" w:cs="Times New Roman"/>
              </w:rPr>
              <w:t xml:space="preserve">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</w:p>
        </w:tc>
        <w:tc>
          <w:tcPr>
            <w:tcW w:w="1843" w:type="dxa"/>
          </w:tcPr>
          <w:p w:rsidR="000F4274" w:rsidRPr="005A7980" w:rsidRDefault="000F427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</w:tbl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4546B" w:rsidRPr="005A7980" w:rsidRDefault="0044546B" w:rsidP="00E950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4546B" w:rsidRPr="005A7980" w:rsidRDefault="0044546B" w:rsidP="00E950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49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измерения;</w:t>
      </w:r>
    </w:p>
    <w:p w:rsidR="0044546B" w:rsidRPr="005A7980" w:rsidRDefault="0044546B" w:rsidP="00E950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КПМ - Комплекс процессных мероприятий.</w:t>
      </w:r>
    </w:p>
    <w:p w:rsidR="0044546B" w:rsidRPr="005A7980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lastRenderedPageBreak/>
        <w:t>3. Перечень</w:t>
      </w:r>
    </w:p>
    <w:p w:rsidR="0044546B" w:rsidRPr="005A7980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мероприятий (результатов) комплекса процессных мероприятий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834"/>
        <w:gridCol w:w="1700"/>
        <w:gridCol w:w="2561"/>
        <w:gridCol w:w="1303"/>
        <w:gridCol w:w="1133"/>
        <w:gridCol w:w="1133"/>
        <w:gridCol w:w="1133"/>
        <w:gridCol w:w="1133"/>
      </w:tblGrid>
      <w:tr w:rsidR="0044546B" w:rsidRPr="005A7980" w:rsidTr="0044546B">
        <w:tc>
          <w:tcPr>
            <w:tcW w:w="680" w:type="dxa"/>
            <w:vMerge w:val="restart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N</w:t>
            </w:r>
          </w:p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4" w:type="dxa"/>
            <w:vMerge w:val="restart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700" w:type="dxa"/>
            <w:vMerge w:val="restart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2561" w:type="dxa"/>
            <w:vMerge w:val="restart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303" w:type="dxa"/>
            <w:vMerge w:val="restart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50">
              <w:r w:rsidRPr="005A7980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  <w:vMerge w:val="restart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399" w:type="dxa"/>
            <w:gridSpan w:val="3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Значение результата по годам реализации</w:t>
            </w:r>
          </w:p>
        </w:tc>
      </w:tr>
      <w:tr w:rsidR="0044546B" w:rsidRPr="005A7980" w:rsidTr="0044546B">
        <w:tc>
          <w:tcPr>
            <w:tcW w:w="680" w:type="dxa"/>
            <w:vMerge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vMerge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4546B" w:rsidRPr="005A7980" w:rsidRDefault="0044546B" w:rsidP="004E27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 w:rsidR="004E27F7" w:rsidRPr="005A79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</w:tcPr>
          <w:p w:rsidR="0044546B" w:rsidRPr="005A7980" w:rsidRDefault="004E27F7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3" w:type="dxa"/>
          </w:tcPr>
          <w:p w:rsidR="0044546B" w:rsidRPr="005A7980" w:rsidRDefault="004E27F7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2027</w:t>
            </w:r>
          </w:p>
        </w:tc>
      </w:tr>
      <w:tr w:rsidR="0044546B" w:rsidRPr="005A7980" w:rsidTr="0044546B">
        <w:tc>
          <w:tcPr>
            <w:tcW w:w="13610" w:type="dxa"/>
            <w:gridSpan w:val="9"/>
          </w:tcPr>
          <w:p w:rsidR="0044546B" w:rsidRPr="005A7980" w:rsidRDefault="0044546B" w:rsidP="004E27F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5A7980">
              <w:rPr>
                <w:rFonts w:ascii="Times New Roman" w:hAnsi="Times New Roman" w:cs="Times New Roman"/>
              </w:rPr>
              <w:t xml:space="preserve">Задача комплекса процессных мероприятий "Осуществление внутреннего </w:t>
            </w:r>
            <w:r w:rsidR="004E27F7" w:rsidRPr="005A7980">
              <w:rPr>
                <w:rFonts w:ascii="Times New Roman" w:hAnsi="Times New Roman" w:cs="Times New Roman"/>
              </w:rPr>
              <w:t>муниципального</w:t>
            </w:r>
            <w:r w:rsidRPr="005A7980">
              <w:rPr>
                <w:rFonts w:ascii="Times New Roman" w:hAnsi="Times New Roman" w:cs="Times New Roman"/>
              </w:rPr>
              <w:t xml:space="preserve">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  <w:proofErr w:type="gramEnd"/>
          </w:p>
        </w:tc>
      </w:tr>
      <w:tr w:rsidR="0044546B" w:rsidRPr="005A7980" w:rsidTr="0044546B">
        <w:tc>
          <w:tcPr>
            <w:tcW w:w="680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34" w:type="dxa"/>
          </w:tcPr>
          <w:p w:rsidR="0044546B" w:rsidRPr="005A7980" w:rsidRDefault="0044546B" w:rsidP="00932C6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A7980">
              <w:rPr>
                <w:rFonts w:ascii="Times New Roman" w:hAnsi="Times New Roman" w:cs="Times New Roman"/>
              </w:rPr>
              <w:t xml:space="preserve">Обеспечено осуществление внутреннего </w:t>
            </w:r>
            <w:r w:rsidR="00932C62" w:rsidRPr="005A7980">
              <w:rPr>
                <w:rFonts w:ascii="Times New Roman" w:hAnsi="Times New Roman" w:cs="Times New Roman"/>
              </w:rPr>
              <w:t xml:space="preserve">муниципального </w:t>
            </w:r>
            <w:r w:rsidRPr="005A7980">
              <w:rPr>
                <w:rFonts w:ascii="Times New Roman" w:hAnsi="Times New Roman" w:cs="Times New Roman"/>
              </w:rPr>
              <w:t>финансового контроля в соответствии с требованиями действующего законодательства и федеральных стандартов внутреннего государственного (муниц</w:t>
            </w:r>
            <w:r w:rsidR="000F4274">
              <w:rPr>
                <w:rFonts w:ascii="Times New Roman" w:hAnsi="Times New Roman" w:cs="Times New Roman"/>
              </w:rPr>
              <w:t>ипального) финансового контроля</w:t>
            </w:r>
            <w:proofErr w:type="gramEnd"/>
          </w:p>
        </w:tc>
        <w:tc>
          <w:tcPr>
            <w:tcW w:w="1700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иные мероприятия (результаты)</w:t>
            </w:r>
          </w:p>
        </w:tc>
        <w:tc>
          <w:tcPr>
            <w:tcW w:w="2561" w:type="dxa"/>
          </w:tcPr>
          <w:p w:rsidR="0044546B" w:rsidRPr="005A7980" w:rsidRDefault="0044546B" w:rsidP="00932C6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A7980">
              <w:rPr>
                <w:rFonts w:ascii="Times New Roman" w:hAnsi="Times New Roman" w:cs="Times New Roman"/>
              </w:rPr>
              <w:t xml:space="preserve">мероприятие предусматривает обеспечение осуществления внутреннего </w:t>
            </w:r>
            <w:r w:rsidR="00932C62" w:rsidRPr="005A7980">
              <w:rPr>
                <w:rFonts w:ascii="Times New Roman" w:hAnsi="Times New Roman" w:cs="Times New Roman"/>
              </w:rPr>
              <w:t xml:space="preserve">муниципального </w:t>
            </w:r>
            <w:r w:rsidRPr="005A7980">
              <w:rPr>
                <w:rFonts w:ascii="Times New Roman" w:hAnsi="Times New Roman" w:cs="Times New Roman"/>
              </w:rPr>
              <w:t>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</w:t>
            </w:r>
            <w:proofErr w:type="gramEnd"/>
          </w:p>
        </w:tc>
        <w:tc>
          <w:tcPr>
            <w:tcW w:w="1303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3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</w:p>
        </w:tc>
      </w:tr>
    </w:tbl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C30AA" w:rsidRPr="005A7980" w:rsidRDefault="00BC30AA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51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измерения.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lastRenderedPageBreak/>
        <w:t>4. План реализации комплекса процессных мероприятий</w:t>
      </w:r>
    </w:p>
    <w:p w:rsidR="0044546B" w:rsidRPr="005A7980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на 202</w:t>
      </w:r>
      <w:r w:rsidR="00BC30AA" w:rsidRPr="005A7980">
        <w:rPr>
          <w:rFonts w:ascii="Times New Roman" w:hAnsi="Times New Roman" w:cs="Times New Roman"/>
        </w:rPr>
        <w:t>5</w:t>
      </w:r>
      <w:r w:rsidRPr="005A7980">
        <w:rPr>
          <w:rFonts w:ascii="Times New Roman" w:hAnsi="Times New Roman" w:cs="Times New Roman"/>
        </w:rPr>
        <w:t xml:space="preserve"> - 202</w:t>
      </w:r>
      <w:r w:rsidR="00BC30AA" w:rsidRPr="005A7980">
        <w:rPr>
          <w:rFonts w:ascii="Times New Roman" w:hAnsi="Times New Roman" w:cs="Times New Roman"/>
        </w:rPr>
        <w:t>7</w:t>
      </w:r>
      <w:r w:rsidRPr="005A7980">
        <w:rPr>
          <w:rFonts w:ascii="Times New Roman" w:hAnsi="Times New Roman" w:cs="Times New Roman"/>
        </w:rPr>
        <w:t xml:space="preserve"> годы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118"/>
        <w:gridCol w:w="2263"/>
        <w:gridCol w:w="4066"/>
        <w:gridCol w:w="2437"/>
        <w:gridCol w:w="1984"/>
      </w:tblGrid>
      <w:tr w:rsidR="0044546B" w:rsidRPr="005A7980" w:rsidTr="00E950A5">
        <w:tc>
          <w:tcPr>
            <w:tcW w:w="680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N</w:t>
            </w:r>
          </w:p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18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Наименование мероприятия (результата), контрольной точки</w:t>
            </w:r>
          </w:p>
        </w:tc>
        <w:tc>
          <w:tcPr>
            <w:tcW w:w="2263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4066" w:type="dxa"/>
          </w:tcPr>
          <w:p w:rsidR="0044546B" w:rsidRPr="005A7980" w:rsidRDefault="0044546B" w:rsidP="00BC3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Ответственный исполнитель (наименование </w:t>
            </w:r>
            <w:r w:rsidR="00BC30AA" w:rsidRPr="005A7980">
              <w:rPr>
                <w:rFonts w:ascii="Times New Roman" w:hAnsi="Times New Roman" w:cs="Times New Roman"/>
              </w:rPr>
              <w:t>отраслевог</w:t>
            </w:r>
            <w:proofErr w:type="gramStart"/>
            <w:r w:rsidR="00BC30AA" w:rsidRPr="005A7980">
              <w:rPr>
                <w:rFonts w:ascii="Times New Roman" w:hAnsi="Times New Roman" w:cs="Times New Roman"/>
              </w:rPr>
              <w:t>о(</w:t>
            </w:r>
            <w:proofErr w:type="gramEnd"/>
            <w:r w:rsidR="00BC30AA" w:rsidRPr="005A7980">
              <w:rPr>
                <w:rFonts w:ascii="Times New Roman" w:hAnsi="Times New Roman" w:cs="Times New Roman"/>
              </w:rPr>
              <w:t xml:space="preserve">функционального) органа </w:t>
            </w:r>
            <w:r w:rsidRPr="005A7980">
              <w:rPr>
                <w:rFonts w:ascii="Times New Roman" w:hAnsi="Times New Roman" w:cs="Times New Roman"/>
              </w:rPr>
              <w:t>, Ф.И.О., должность)</w:t>
            </w:r>
          </w:p>
        </w:tc>
        <w:tc>
          <w:tcPr>
            <w:tcW w:w="2437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Вид подтверждающего документа</w:t>
            </w:r>
          </w:p>
        </w:tc>
        <w:tc>
          <w:tcPr>
            <w:tcW w:w="1984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44546B" w:rsidRPr="005A7980" w:rsidTr="00E950A5">
        <w:tc>
          <w:tcPr>
            <w:tcW w:w="14548" w:type="dxa"/>
            <w:gridSpan w:val="6"/>
          </w:tcPr>
          <w:p w:rsidR="0044546B" w:rsidRPr="005A7980" w:rsidRDefault="0044546B" w:rsidP="00932C6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1. Задача комплекса процессных мероприятий "Осуществлен внутренний </w:t>
            </w:r>
            <w:r w:rsidR="00932C62" w:rsidRPr="005A7980">
              <w:rPr>
                <w:rFonts w:ascii="Times New Roman" w:hAnsi="Times New Roman" w:cs="Times New Roman"/>
              </w:rPr>
              <w:t>муниципальный</w:t>
            </w:r>
            <w:r w:rsidRPr="005A7980">
              <w:rPr>
                <w:rFonts w:ascii="Times New Roman" w:hAnsi="Times New Roman" w:cs="Times New Roman"/>
              </w:rPr>
              <w:t xml:space="preserve"> финансовый контроль в </w:t>
            </w:r>
            <w:proofErr w:type="gramStart"/>
            <w:r w:rsidRPr="005A7980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</w:p>
        </w:tc>
      </w:tr>
      <w:tr w:rsidR="0044546B" w:rsidRPr="005A7980" w:rsidTr="00E950A5">
        <w:tc>
          <w:tcPr>
            <w:tcW w:w="680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18" w:type="dxa"/>
          </w:tcPr>
          <w:p w:rsidR="0044546B" w:rsidRPr="005A7980" w:rsidRDefault="0044546B" w:rsidP="00932C6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A7980">
              <w:rPr>
                <w:rFonts w:ascii="Times New Roman" w:hAnsi="Times New Roman" w:cs="Times New Roman"/>
              </w:rPr>
              <w:t>Мероприятие (результат) 1</w:t>
            </w:r>
            <w:r w:rsidR="000F4274">
              <w:rPr>
                <w:rFonts w:ascii="Times New Roman" w:hAnsi="Times New Roman" w:cs="Times New Roman"/>
              </w:rPr>
              <w:t>.1</w:t>
            </w:r>
            <w:r w:rsidRPr="005A7980">
              <w:rPr>
                <w:rFonts w:ascii="Times New Roman" w:hAnsi="Times New Roman" w:cs="Times New Roman"/>
              </w:rPr>
              <w:t xml:space="preserve"> "Обеспечено осуществление внутреннего </w:t>
            </w:r>
            <w:r w:rsidR="00932C62" w:rsidRPr="005A7980">
              <w:rPr>
                <w:rFonts w:ascii="Times New Roman" w:hAnsi="Times New Roman" w:cs="Times New Roman"/>
              </w:rPr>
              <w:t>муниципального</w:t>
            </w:r>
            <w:r w:rsidRPr="005A7980">
              <w:rPr>
                <w:rFonts w:ascii="Times New Roman" w:hAnsi="Times New Roman" w:cs="Times New Roman"/>
              </w:rPr>
              <w:t xml:space="preserve">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  <w:proofErr w:type="gramEnd"/>
          </w:p>
        </w:tc>
        <w:tc>
          <w:tcPr>
            <w:tcW w:w="2263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66" w:type="dxa"/>
          </w:tcPr>
          <w:p w:rsidR="0044546B" w:rsidRPr="005A7980" w:rsidRDefault="00F36B87" w:rsidP="00F36B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  <w:r w:rsidR="00932C62"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 w:rsidR="001C575D"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="00932C62"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–Л</w:t>
            </w:r>
            <w:proofErr w:type="gramEnd"/>
            <w:r>
              <w:rPr>
                <w:rFonts w:ascii="Times New Roman" w:hAnsi="Times New Roman" w:cs="Times New Roman"/>
              </w:rPr>
              <w:t xml:space="preserve">обода Лариса Борисовна; Белозерова Ирина Николаевна –главный бухгалтер </w:t>
            </w:r>
            <w:r w:rsidR="00932C62"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 w:rsidR="005A1C72"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="00932C62"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7" w:type="dxa"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E56E4E" w:rsidRPr="005A7980" w:rsidTr="00E950A5">
        <w:tc>
          <w:tcPr>
            <w:tcW w:w="680" w:type="dxa"/>
          </w:tcPr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18" w:type="dxa"/>
          </w:tcPr>
          <w:p w:rsidR="00E56E4E" w:rsidRPr="005A7980" w:rsidRDefault="00E56E4E" w:rsidP="00E56E4E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1.1.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5A7980">
              <w:rPr>
                <w:rFonts w:ascii="Times New Roman" w:hAnsi="Times New Roman" w:cs="Times New Roman"/>
              </w:rPr>
              <w:t xml:space="preserve">Утвержден план контрольных мероприятий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7980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2263" w:type="dxa"/>
          </w:tcPr>
          <w:p w:rsidR="00E56E4E" w:rsidRPr="005A7980" w:rsidRDefault="00E56E4E" w:rsidP="00932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2025 г.</w:t>
            </w:r>
          </w:p>
        </w:tc>
        <w:tc>
          <w:tcPr>
            <w:tcW w:w="4066" w:type="dxa"/>
          </w:tcPr>
          <w:p w:rsidR="00E56E4E" w:rsidRPr="005A7980" w:rsidRDefault="00E56E4E" w:rsidP="00C22F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–Л</w:t>
            </w:r>
            <w:proofErr w:type="gramEnd"/>
            <w:r>
              <w:rPr>
                <w:rFonts w:ascii="Times New Roman" w:hAnsi="Times New Roman" w:cs="Times New Roman"/>
              </w:rPr>
              <w:t xml:space="preserve">обода Лариса Борисовна; Белозерова Ирина Николаевна –главный бухгалтер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7" w:type="dxa"/>
          </w:tcPr>
          <w:p w:rsidR="00E56E4E" w:rsidRPr="005A7980" w:rsidRDefault="00E56E4E" w:rsidP="00E56E4E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план контрольных мероприятий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984" w:type="dxa"/>
          </w:tcPr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E56E4E" w:rsidRPr="005A7980" w:rsidTr="00E950A5">
        <w:tc>
          <w:tcPr>
            <w:tcW w:w="680" w:type="dxa"/>
          </w:tcPr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118" w:type="dxa"/>
          </w:tcPr>
          <w:p w:rsidR="00E56E4E" w:rsidRPr="005A7980" w:rsidRDefault="00E56E4E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>1.2. Обеспечено назначение и проведение контрольных мероприятий</w:t>
            </w:r>
          </w:p>
        </w:tc>
        <w:tc>
          <w:tcPr>
            <w:tcW w:w="2263" w:type="dxa"/>
          </w:tcPr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марта 2025 г.</w:t>
            </w:r>
          </w:p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июня 2025 г.</w:t>
            </w:r>
          </w:p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сентября 2025 г.</w:t>
            </w:r>
          </w:p>
          <w:p w:rsidR="00E56E4E" w:rsidRPr="005A7980" w:rsidRDefault="00E56E4E" w:rsidP="00932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2025 г.</w:t>
            </w:r>
          </w:p>
        </w:tc>
        <w:tc>
          <w:tcPr>
            <w:tcW w:w="4066" w:type="dxa"/>
          </w:tcPr>
          <w:p w:rsidR="00E56E4E" w:rsidRPr="005A7980" w:rsidRDefault="00E56E4E" w:rsidP="00C22F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–Л</w:t>
            </w:r>
            <w:proofErr w:type="gramEnd"/>
            <w:r>
              <w:rPr>
                <w:rFonts w:ascii="Times New Roman" w:hAnsi="Times New Roman" w:cs="Times New Roman"/>
              </w:rPr>
              <w:t xml:space="preserve">обода Лариса Борисовна; Белозерова Ирина Николаевна –главный бухгалтер 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 w:rsidRPr="005A7980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7" w:type="dxa"/>
          </w:tcPr>
          <w:p w:rsidR="00E56E4E" w:rsidRPr="005A7980" w:rsidRDefault="00E56E4E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 xml:space="preserve">приказы о </w:t>
            </w:r>
            <w:proofErr w:type="gramStart"/>
            <w:r w:rsidRPr="005A7980">
              <w:rPr>
                <w:rFonts w:ascii="Times New Roman" w:hAnsi="Times New Roman" w:cs="Times New Roman"/>
              </w:rPr>
              <w:t>назначении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контрольных мероприятий, акты проверок</w:t>
            </w:r>
          </w:p>
        </w:tc>
        <w:tc>
          <w:tcPr>
            <w:tcW w:w="1984" w:type="dxa"/>
          </w:tcPr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E56E4E" w:rsidRPr="005A7980" w:rsidTr="00E950A5">
        <w:tc>
          <w:tcPr>
            <w:tcW w:w="680" w:type="dxa"/>
          </w:tcPr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3118" w:type="dxa"/>
          </w:tcPr>
          <w:p w:rsidR="00E56E4E" w:rsidRPr="005A7980" w:rsidRDefault="00E56E4E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>1.3. Осуществлена реализация результатов контрольных мероприятий</w:t>
            </w:r>
          </w:p>
        </w:tc>
        <w:tc>
          <w:tcPr>
            <w:tcW w:w="2263" w:type="dxa"/>
          </w:tcPr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марта 2025 г.</w:t>
            </w:r>
          </w:p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июня 2025 г.</w:t>
            </w:r>
          </w:p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сентября 2025 г.</w:t>
            </w:r>
          </w:p>
          <w:p w:rsidR="00E56E4E" w:rsidRPr="005A7980" w:rsidRDefault="00E56E4E" w:rsidP="00932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2025 г.</w:t>
            </w:r>
          </w:p>
        </w:tc>
        <w:tc>
          <w:tcPr>
            <w:tcW w:w="4066" w:type="dxa"/>
          </w:tcPr>
          <w:p w:rsidR="00E56E4E" w:rsidRPr="005A7980" w:rsidRDefault="00E56E4E" w:rsidP="00C22F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–Л</w:t>
            </w:r>
            <w:proofErr w:type="gramEnd"/>
            <w:r>
              <w:rPr>
                <w:rFonts w:ascii="Times New Roman" w:hAnsi="Times New Roman" w:cs="Times New Roman"/>
              </w:rPr>
              <w:t xml:space="preserve">обода Лариса Борисовна; Белозерова Ирина Николаевна –главный бухгалтер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7" w:type="dxa"/>
          </w:tcPr>
          <w:p w:rsidR="00E56E4E" w:rsidRPr="005A7980" w:rsidRDefault="00E56E4E" w:rsidP="00E56E4E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представления об </w:t>
            </w:r>
            <w:proofErr w:type="gramStart"/>
            <w:r w:rsidRPr="005A7980">
              <w:rPr>
                <w:rFonts w:ascii="Times New Roman" w:hAnsi="Times New Roman" w:cs="Times New Roman"/>
              </w:rPr>
              <w:t>устранении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выявленных нарушений, их причин и условий; предписания о </w:t>
            </w:r>
            <w:r>
              <w:rPr>
                <w:rFonts w:ascii="Times New Roman" w:hAnsi="Times New Roman" w:cs="Times New Roman"/>
              </w:rPr>
              <w:t>возмещении ущерба</w:t>
            </w:r>
          </w:p>
        </w:tc>
        <w:tc>
          <w:tcPr>
            <w:tcW w:w="1984" w:type="dxa"/>
          </w:tcPr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E56E4E" w:rsidRPr="005A7980" w:rsidTr="00E950A5">
        <w:tc>
          <w:tcPr>
            <w:tcW w:w="680" w:type="dxa"/>
          </w:tcPr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118" w:type="dxa"/>
          </w:tcPr>
          <w:p w:rsidR="00E56E4E" w:rsidRPr="005A7980" w:rsidRDefault="00E56E4E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>1.4. Осуществлено административное производство по результатам контрольных мероприятий</w:t>
            </w:r>
          </w:p>
        </w:tc>
        <w:tc>
          <w:tcPr>
            <w:tcW w:w="2263" w:type="dxa"/>
          </w:tcPr>
          <w:p w:rsidR="00E56E4E" w:rsidRPr="005A7980" w:rsidRDefault="00E56E4E" w:rsidP="00932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марта 2025 г.</w:t>
            </w:r>
          </w:p>
          <w:p w:rsidR="00E56E4E" w:rsidRPr="005A7980" w:rsidRDefault="00E56E4E" w:rsidP="00932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июня 2025 г.</w:t>
            </w:r>
          </w:p>
          <w:p w:rsidR="00E56E4E" w:rsidRPr="005A7980" w:rsidRDefault="00E56E4E" w:rsidP="00932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сентября 2025 г.</w:t>
            </w:r>
          </w:p>
          <w:p w:rsidR="00E56E4E" w:rsidRPr="005A7980" w:rsidRDefault="00E56E4E" w:rsidP="00932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2025 г</w:t>
            </w:r>
          </w:p>
        </w:tc>
        <w:tc>
          <w:tcPr>
            <w:tcW w:w="4066" w:type="dxa"/>
          </w:tcPr>
          <w:p w:rsidR="00E56E4E" w:rsidRPr="005A7980" w:rsidRDefault="00E56E4E" w:rsidP="00C22F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–Л</w:t>
            </w:r>
            <w:proofErr w:type="gramEnd"/>
            <w:r>
              <w:rPr>
                <w:rFonts w:ascii="Times New Roman" w:hAnsi="Times New Roman" w:cs="Times New Roman"/>
              </w:rPr>
              <w:t xml:space="preserve">обода Лариса Борисовна; Белозерова Ирина Николаевна –главный бухгалтер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7" w:type="dxa"/>
          </w:tcPr>
          <w:p w:rsidR="00E56E4E" w:rsidRPr="005A7980" w:rsidRDefault="00E56E4E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протоколы об административных </w:t>
            </w:r>
            <w:proofErr w:type="gramStart"/>
            <w:r w:rsidRPr="005A7980">
              <w:rPr>
                <w:rFonts w:ascii="Times New Roman" w:hAnsi="Times New Roman" w:cs="Times New Roman"/>
              </w:rPr>
              <w:t>правонарушениях</w:t>
            </w:r>
            <w:proofErr w:type="gramEnd"/>
            <w:r w:rsidRPr="005A7980">
              <w:rPr>
                <w:rFonts w:ascii="Times New Roman" w:hAnsi="Times New Roman" w:cs="Times New Roman"/>
              </w:rPr>
              <w:t>, постановления по делам об административных правонарушениях</w:t>
            </w:r>
          </w:p>
        </w:tc>
        <w:tc>
          <w:tcPr>
            <w:tcW w:w="1984" w:type="dxa"/>
          </w:tcPr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E56E4E" w:rsidRPr="005A7980" w:rsidTr="00E950A5">
        <w:tc>
          <w:tcPr>
            <w:tcW w:w="680" w:type="dxa"/>
          </w:tcPr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118" w:type="dxa"/>
          </w:tcPr>
          <w:p w:rsidR="00E56E4E" w:rsidRPr="005A7980" w:rsidRDefault="00E56E4E" w:rsidP="00E56E4E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1.5. Утвержден план контрольных мероприятий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2263" w:type="dxa"/>
          </w:tcPr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2026 г.</w:t>
            </w:r>
          </w:p>
        </w:tc>
        <w:tc>
          <w:tcPr>
            <w:tcW w:w="4066" w:type="dxa"/>
          </w:tcPr>
          <w:p w:rsidR="00E56E4E" w:rsidRPr="005A7980" w:rsidRDefault="00E56E4E" w:rsidP="00C22F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–Л</w:t>
            </w:r>
            <w:proofErr w:type="gramEnd"/>
            <w:r>
              <w:rPr>
                <w:rFonts w:ascii="Times New Roman" w:hAnsi="Times New Roman" w:cs="Times New Roman"/>
              </w:rPr>
              <w:t xml:space="preserve">обода Лариса Борисовна; Белозерова Ирина Николаевна –главный бухгалтер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7" w:type="dxa"/>
          </w:tcPr>
          <w:p w:rsidR="00E56E4E" w:rsidRPr="005A7980" w:rsidRDefault="00E56E4E" w:rsidP="00E56E4E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план контрольных мероприятий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984" w:type="dxa"/>
          </w:tcPr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E56E4E" w:rsidRPr="005A7980" w:rsidTr="00E950A5">
        <w:tc>
          <w:tcPr>
            <w:tcW w:w="680" w:type="dxa"/>
          </w:tcPr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118" w:type="dxa"/>
          </w:tcPr>
          <w:p w:rsidR="00E56E4E" w:rsidRPr="005A7980" w:rsidRDefault="00E56E4E" w:rsidP="00932C62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>1.6. Обеспечено назначение и проведение контрольных мероприятий</w:t>
            </w:r>
          </w:p>
        </w:tc>
        <w:tc>
          <w:tcPr>
            <w:tcW w:w="2263" w:type="dxa"/>
          </w:tcPr>
          <w:p w:rsidR="00E56E4E" w:rsidRPr="005A7980" w:rsidRDefault="00E56E4E" w:rsidP="009E1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марта 2026 г.</w:t>
            </w:r>
          </w:p>
          <w:p w:rsidR="00E56E4E" w:rsidRPr="005A7980" w:rsidRDefault="00E56E4E" w:rsidP="009E1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июня 2026 г.</w:t>
            </w:r>
          </w:p>
          <w:p w:rsidR="00E56E4E" w:rsidRPr="005A7980" w:rsidRDefault="00E56E4E" w:rsidP="009E1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сентября 2026 г.</w:t>
            </w:r>
          </w:p>
          <w:p w:rsidR="00E56E4E" w:rsidRPr="005A7980" w:rsidRDefault="00E56E4E" w:rsidP="00932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2026 г.</w:t>
            </w:r>
          </w:p>
        </w:tc>
        <w:tc>
          <w:tcPr>
            <w:tcW w:w="4066" w:type="dxa"/>
          </w:tcPr>
          <w:p w:rsidR="00E56E4E" w:rsidRPr="005A7980" w:rsidRDefault="00E56E4E" w:rsidP="00C22F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–Л</w:t>
            </w:r>
            <w:proofErr w:type="gramEnd"/>
            <w:r>
              <w:rPr>
                <w:rFonts w:ascii="Times New Roman" w:hAnsi="Times New Roman" w:cs="Times New Roman"/>
              </w:rPr>
              <w:t xml:space="preserve">обода Лариса Борисовна; Белозерова Ирина Николаевна –главный бухгалтер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7" w:type="dxa"/>
          </w:tcPr>
          <w:p w:rsidR="00E56E4E" w:rsidRPr="005A7980" w:rsidRDefault="00E56E4E" w:rsidP="009E169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приказы о </w:t>
            </w:r>
            <w:proofErr w:type="gramStart"/>
            <w:r w:rsidRPr="005A7980">
              <w:rPr>
                <w:rFonts w:ascii="Times New Roman" w:hAnsi="Times New Roman" w:cs="Times New Roman"/>
              </w:rPr>
              <w:t>назначении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контрольных мероприятий, акты проверок</w:t>
            </w:r>
          </w:p>
        </w:tc>
        <w:tc>
          <w:tcPr>
            <w:tcW w:w="1984" w:type="dxa"/>
          </w:tcPr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E56E4E" w:rsidRPr="005A7980" w:rsidTr="00E950A5">
        <w:tc>
          <w:tcPr>
            <w:tcW w:w="680" w:type="dxa"/>
          </w:tcPr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118" w:type="dxa"/>
          </w:tcPr>
          <w:p w:rsidR="00E56E4E" w:rsidRPr="005A7980" w:rsidRDefault="00E56E4E" w:rsidP="009E169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 xml:space="preserve">1.7. </w:t>
            </w:r>
            <w:r w:rsidRPr="005A7980">
              <w:rPr>
                <w:rFonts w:ascii="Times New Roman" w:hAnsi="Times New Roman" w:cs="Times New Roman"/>
              </w:rPr>
              <w:lastRenderedPageBreak/>
              <w:t>Осуществлена реализация результатов контрольных мероприятий</w:t>
            </w:r>
          </w:p>
        </w:tc>
        <w:tc>
          <w:tcPr>
            <w:tcW w:w="2263" w:type="dxa"/>
          </w:tcPr>
          <w:p w:rsidR="00E56E4E" w:rsidRPr="005A7980" w:rsidRDefault="00E56E4E" w:rsidP="00932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31 марта 2026 г.</w:t>
            </w:r>
          </w:p>
          <w:p w:rsidR="00E56E4E" w:rsidRPr="005A7980" w:rsidRDefault="00E56E4E" w:rsidP="00932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30 июня 2026 г.</w:t>
            </w:r>
          </w:p>
          <w:p w:rsidR="00E56E4E" w:rsidRPr="005A7980" w:rsidRDefault="00E56E4E" w:rsidP="00932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сентября 2026 г.</w:t>
            </w:r>
          </w:p>
          <w:p w:rsidR="00E56E4E" w:rsidRPr="005A7980" w:rsidRDefault="00E56E4E" w:rsidP="00932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2026 г.</w:t>
            </w:r>
          </w:p>
        </w:tc>
        <w:tc>
          <w:tcPr>
            <w:tcW w:w="4066" w:type="dxa"/>
          </w:tcPr>
          <w:p w:rsidR="00E56E4E" w:rsidRPr="005A7980" w:rsidRDefault="00E56E4E" w:rsidP="00C22F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Сектор экономики и финансов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 w:rsidRPr="005A7980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–Л</w:t>
            </w:r>
            <w:proofErr w:type="gramEnd"/>
            <w:r>
              <w:rPr>
                <w:rFonts w:ascii="Times New Roman" w:hAnsi="Times New Roman" w:cs="Times New Roman"/>
              </w:rPr>
              <w:t xml:space="preserve">обода Лариса Борисовна; Белозерова Ирина Николаевна –главный бухгалтер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7" w:type="dxa"/>
          </w:tcPr>
          <w:p w:rsidR="00E56E4E" w:rsidRPr="005A7980" w:rsidRDefault="00E56E4E" w:rsidP="009E169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 xml:space="preserve">представления об </w:t>
            </w:r>
            <w:proofErr w:type="gramStart"/>
            <w:r w:rsidRPr="005A7980">
              <w:rPr>
                <w:rFonts w:ascii="Times New Roman" w:hAnsi="Times New Roman" w:cs="Times New Roman"/>
              </w:rPr>
              <w:lastRenderedPageBreak/>
              <w:t>устранении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выявленных нарушений, их причин и условий; предписания о возмещении ущерба, причиненного Орловскому  району</w:t>
            </w:r>
          </w:p>
        </w:tc>
        <w:tc>
          <w:tcPr>
            <w:tcW w:w="1984" w:type="dxa"/>
          </w:tcPr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E56E4E" w:rsidRPr="005A7980" w:rsidTr="00E950A5">
        <w:tc>
          <w:tcPr>
            <w:tcW w:w="680" w:type="dxa"/>
          </w:tcPr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1.9.</w:t>
            </w:r>
          </w:p>
        </w:tc>
        <w:tc>
          <w:tcPr>
            <w:tcW w:w="3118" w:type="dxa"/>
          </w:tcPr>
          <w:p w:rsidR="00E56E4E" w:rsidRPr="005A7980" w:rsidRDefault="00E56E4E" w:rsidP="00932C62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>1.8. Осуществлено административное производство по результатам контрольных мероприятий</w:t>
            </w:r>
          </w:p>
        </w:tc>
        <w:tc>
          <w:tcPr>
            <w:tcW w:w="2263" w:type="dxa"/>
          </w:tcPr>
          <w:p w:rsidR="00E56E4E" w:rsidRPr="005A7980" w:rsidRDefault="00E56E4E" w:rsidP="00932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марта 2026 г.</w:t>
            </w:r>
          </w:p>
          <w:p w:rsidR="00E56E4E" w:rsidRPr="005A7980" w:rsidRDefault="00E56E4E" w:rsidP="00932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июня 2026 г.</w:t>
            </w:r>
          </w:p>
          <w:p w:rsidR="00E56E4E" w:rsidRPr="005A7980" w:rsidRDefault="00E56E4E" w:rsidP="00932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сентября 2026 г.</w:t>
            </w:r>
          </w:p>
          <w:p w:rsidR="00E56E4E" w:rsidRPr="005A7980" w:rsidRDefault="00E56E4E" w:rsidP="00932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2026 г.</w:t>
            </w:r>
          </w:p>
        </w:tc>
        <w:tc>
          <w:tcPr>
            <w:tcW w:w="4066" w:type="dxa"/>
          </w:tcPr>
          <w:p w:rsidR="00E56E4E" w:rsidRPr="005A7980" w:rsidRDefault="00E56E4E" w:rsidP="00C22F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–Л</w:t>
            </w:r>
            <w:proofErr w:type="gramEnd"/>
            <w:r>
              <w:rPr>
                <w:rFonts w:ascii="Times New Roman" w:hAnsi="Times New Roman" w:cs="Times New Roman"/>
              </w:rPr>
              <w:t xml:space="preserve">обода Лариса Борисовна; Белозерова Ирина Николаевна –главный бухгалтер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7" w:type="dxa"/>
          </w:tcPr>
          <w:p w:rsidR="00E56E4E" w:rsidRPr="005A7980" w:rsidRDefault="00E56E4E" w:rsidP="009E169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протоколы об административных </w:t>
            </w:r>
            <w:proofErr w:type="gramStart"/>
            <w:r w:rsidRPr="005A7980">
              <w:rPr>
                <w:rFonts w:ascii="Times New Roman" w:hAnsi="Times New Roman" w:cs="Times New Roman"/>
              </w:rPr>
              <w:t>правонарушениях</w:t>
            </w:r>
            <w:proofErr w:type="gramEnd"/>
            <w:r w:rsidRPr="005A7980">
              <w:rPr>
                <w:rFonts w:ascii="Times New Roman" w:hAnsi="Times New Roman" w:cs="Times New Roman"/>
              </w:rPr>
              <w:t>, постановления по делам об административных правонарушениях</w:t>
            </w:r>
          </w:p>
        </w:tc>
        <w:tc>
          <w:tcPr>
            <w:tcW w:w="1984" w:type="dxa"/>
          </w:tcPr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E56E4E" w:rsidRPr="005A7980" w:rsidTr="00E950A5">
        <w:tc>
          <w:tcPr>
            <w:tcW w:w="680" w:type="dxa"/>
          </w:tcPr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118" w:type="dxa"/>
          </w:tcPr>
          <w:p w:rsidR="00E56E4E" w:rsidRPr="005A7980" w:rsidRDefault="00E56E4E" w:rsidP="00E56E4E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>1.9. Утвержден план конт</w:t>
            </w:r>
            <w:r>
              <w:rPr>
                <w:rFonts w:ascii="Times New Roman" w:hAnsi="Times New Roman" w:cs="Times New Roman"/>
              </w:rPr>
              <w:t xml:space="preserve">рольных мероприятий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2263" w:type="dxa"/>
          </w:tcPr>
          <w:p w:rsidR="00E56E4E" w:rsidRPr="005A7980" w:rsidRDefault="00E56E4E" w:rsidP="00932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2027 г.</w:t>
            </w:r>
          </w:p>
        </w:tc>
        <w:tc>
          <w:tcPr>
            <w:tcW w:w="4066" w:type="dxa"/>
          </w:tcPr>
          <w:p w:rsidR="00E56E4E" w:rsidRPr="005A7980" w:rsidRDefault="00E56E4E" w:rsidP="00C22F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–Л</w:t>
            </w:r>
            <w:proofErr w:type="gramEnd"/>
            <w:r>
              <w:rPr>
                <w:rFonts w:ascii="Times New Roman" w:hAnsi="Times New Roman" w:cs="Times New Roman"/>
              </w:rPr>
              <w:t xml:space="preserve">обода Лариса Борисовна; Белозерова Ирина Николаевна –главный бухгалтер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7" w:type="dxa"/>
          </w:tcPr>
          <w:p w:rsidR="00E56E4E" w:rsidRPr="005A7980" w:rsidRDefault="00E56E4E" w:rsidP="00E56E4E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план контрольных мероприятий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</w:p>
        </w:tc>
        <w:tc>
          <w:tcPr>
            <w:tcW w:w="1984" w:type="dxa"/>
          </w:tcPr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E56E4E" w:rsidRPr="005A7980" w:rsidTr="00E950A5">
        <w:tc>
          <w:tcPr>
            <w:tcW w:w="680" w:type="dxa"/>
          </w:tcPr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3118" w:type="dxa"/>
          </w:tcPr>
          <w:p w:rsidR="00E56E4E" w:rsidRPr="005A7980" w:rsidRDefault="00E56E4E" w:rsidP="00932C62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>1.10. Обеспечено назначение и проведение контрольных мероприятий</w:t>
            </w:r>
          </w:p>
        </w:tc>
        <w:tc>
          <w:tcPr>
            <w:tcW w:w="2263" w:type="dxa"/>
          </w:tcPr>
          <w:p w:rsidR="00E56E4E" w:rsidRPr="005A7980" w:rsidRDefault="00E56E4E" w:rsidP="009E1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марта 2027 г.</w:t>
            </w:r>
          </w:p>
          <w:p w:rsidR="00E56E4E" w:rsidRPr="005A7980" w:rsidRDefault="00E56E4E" w:rsidP="009E1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июня 2027 г.</w:t>
            </w:r>
          </w:p>
          <w:p w:rsidR="00E56E4E" w:rsidRPr="005A7980" w:rsidRDefault="00E56E4E" w:rsidP="009E1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сентября 2027 г.</w:t>
            </w:r>
          </w:p>
          <w:p w:rsidR="00E56E4E" w:rsidRPr="005A7980" w:rsidRDefault="00E56E4E" w:rsidP="00932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2027 г.</w:t>
            </w:r>
          </w:p>
        </w:tc>
        <w:tc>
          <w:tcPr>
            <w:tcW w:w="4066" w:type="dxa"/>
          </w:tcPr>
          <w:p w:rsidR="00E56E4E" w:rsidRPr="005A7980" w:rsidRDefault="00E56E4E" w:rsidP="00C22F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–Л</w:t>
            </w:r>
            <w:proofErr w:type="gramEnd"/>
            <w:r>
              <w:rPr>
                <w:rFonts w:ascii="Times New Roman" w:hAnsi="Times New Roman" w:cs="Times New Roman"/>
              </w:rPr>
              <w:t xml:space="preserve">обода Лариса Борисовна; Белозерова Ирина Николаевна –главный бухгалтер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7" w:type="dxa"/>
          </w:tcPr>
          <w:p w:rsidR="00E56E4E" w:rsidRPr="005A7980" w:rsidRDefault="00E56E4E" w:rsidP="009E169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приказы о </w:t>
            </w:r>
            <w:proofErr w:type="gramStart"/>
            <w:r w:rsidRPr="005A7980">
              <w:rPr>
                <w:rFonts w:ascii="Times New Roman" w:hAnsi="Times New Roman" w:cs="Times New Roman"/>
              </w:rPr>
              <w:t>назначении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контрольных мероприятий, акты проверок</w:t>
            </w:r>
          </w:p>
        </w:tc>
        <w:tc>
          <w:tcPr>
            <w:tcW w:w="1984" w:type="dxa"/>
          </w:tcPr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E56E4E" w:rsidRPr="005A7980" w:rsidTr="00E950A5">
        <w:tc>
          <w:tcPr>
            <w:tcW w:w="680" w:type="dxa"/>
          </w:tcPr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3118" w:type="dxa"/>
          </w:tcPr>
          <w:p w:rsidR="00E56E4E" w:rsidRPr="005A7980" w:rsidRDefault="00E56E4E" w:rsidP="00932C62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>1.11. Осуществлена реализация результатов контрольных мероприятий</w:t>
            </w:r>
          </w:p>
        </w:tc>
        <w:tc>
          <w:tcPr>
            <w:tcW w:w="2263" w:type="dxa"/>
          </w:tcPr>
          <w:p w:rsidR="00E56E4E" w:rsidRPr="005A7980" w:rsidRDefault="00E56E4E" w:rsidP="00932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марта 2027 г.</w:t>
            </w:r>
          </w:p>
          <w:p w:rsidR="00E56E4E" w:rsidRPr="005A7980" w:rsidRDefault="00E56E4E" w:rsidP="00932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июня 2027 г.</w:t>
            </w:r>
          </w:p>
          <w:p w:rsidR="00E56E4E" w:rsidRPr="005A7980" w:rsidRDefault="00E56E4E" w:rsidP="00932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сентября 2027 г.</w:t>
            </w:r>
          </w:p>
          <w:p w:rsidR="00E56E4E" w:rsidRPr="005A7980" w:rsidRDefault="00E56E4E" w:rsidP="00932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2027 г.</w:t>
            </w:r>
          </w:p>
        </w:tc>
        <w:tc>
          <w:tcPr>
            <w:tcW w:w="4066" w:type="dxa"/>
          </w:tcPr>
          <w:p w:rsidR="00E56E4E" w:rsidRPr="005A7980" w:rsidRDefault="00E56E4E" w:rsidP="00C22F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–Л</w:t>
            </w:r>
            <w:proofErr w:type="gramEnd"/>
            <w:r>
              <w:rPr>
                <w:rFonts w:ascii="Times New Roman" w:hAnsi="Times New Roman" w:cs="Times New Roman"/>
              </w:rPr>
              <w:t xml:space="preserve">обода Лариса Борисовна; Белозерова Ирина Николаевна –главный бухгалтер 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 w:rsidRPr="005A7980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7" w:type="dxa"/>
          </w:tcPr>
          <w:p w:rsidR="00E56E4E" w:rsidRPr="005A7980" w:rsidRDefault="00E56E4E" w:rsidP="00E56E4E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 xml:space="preserve">представления об </w:t>
            </w:r>
            <w:proofErr w:type="gramStart"/>
            <w:r w:rsidRPr="005A7980">
              <w:rPr>
                <w:rFonts w:ascii="Times New Roman" w:hAnsi="Times New Roman" w:cs="Times New Roman"/>
              </w:rPr>
              <w:t>устранении</w:t>
            </w:r>
            <w:proofErr w:type="gramEnd"/>
            <w:r w:rsidRPr="005A7980">
              <w:rPr>
                <w:rFonts w:ascii="Times New Roman" w:hAnsi="Times New Roman" w:cs="Times New Roman"/>
              </w:rPr>
              <w:t xml:space="preserve"> выявленных нарушений, их причин и условий; предписания о возмещении ущерба</w:t>
            </w:r>
          </w:p>
        </w:tc>
        <w:tc>
          <w:tcPr>
            <w:tcW w:w="1984" w:type="dxa"/>
          </w:tcPr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E56E4E" w:rsidRPr="005A7980" w:rsidTr="00E950A5">
        <w:tc>
          <w:tcPr>
            <w:tcW w:w="680" w:type="dxa"/>
          </w:tcPr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1.13.</w:t>
            </w:r>
          </w:p>
        </w:tc>
        <w:tc>
          <w:tcPr>
            <w:tcW w:w="3118" w:type="dxa"/>
          </w:tcPr>
          <w:p w:rsidR="00E56E4E" w:rsidRPr="005A7980" w:rsidRDefault="00E56E4E" w:rsidP="00932C62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t>1.</w:t>
            </w:r>
            <w:r w:rsidRPr="005A7980">
              <w:rPr>
                <w:rFonts w:ascii="Times New Roman" w:hAnsi="Times New Roman" w:cs="Times New Roman"/>
              </w:rPr>
              <w:t>1.12. Осуществлено административное производство по результатам контрольных мероприятий</w:t>
            </w:r>
          </w:p>
        </w:tc>
        <w:tc>
          <w:tcPr>
            <w:tcW w:w="2263" w:type="dxa"/>
          </w:tcPr>
          <w:p w:rsidR="00E56E4E" w:rsidRPr="005A7980" w:rsidRDefault="00E56E4E" w:rsidP="00932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марта 2027 г.</w:t>
            </w:r>
          </w:p>
          <w:p w:rsidR="00E56E4E" w:rsidRPr="005A7980" w:rsidRDefault="00E56E4E" w:rsidP="00932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июня 2027 г.</w:t>
            </w:r>
          </w:p>
          <w:p w:rsidR="00E56E4E" w:rsidRPr="005A7980" w:rsidRDefault="00E56E4E" w:rsidP="00932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30 сентября 2027 г.</w:t>
            </w:r>
          </w:p>
          <w:p w:rsidR="00E56E4E" w:rsidRPr="005A7980" w:rsidRDefault="00E56E4E" w:rsidP="00932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31 декабря 2027 г.</w:t>
            </w:r>
          </w:p>
        </w:tc>
        <w:tc>
          <w:tcPr>
            <w:tcW w:w="4066" w:type="dxa"/>
          </w:tcPr>
          <w:p w:rsidR="00E56E4E" w:rsidRPr="005A7980" w:rsidRDefault="00E56E4E" w:rsidP="00C22F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Каменно-Балковского сельского поселения </w:t>
            </w:r>
            <w:r w:rsidRPr="005A79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–Л</w:t>
            </w:r>
            <w:proofErr w:type="gramEnd"/>
            <w:r>
              <w:rPr>
                <w:rFonts w:ascii="Times New Roman" w:hAnsi="Times New Roman" w:cs="Times New Roman"/>
              </w:rPr>
              <w:t xml:space="preserve">обода Лариса Борисовна; Белозерова Ирина Николаевна –главный бухгалтер </w:t>
            </w:r>
            <w:r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Каменно-Балковского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7" w:type="dxa"/>
          </w:tcPr>
          <w:p w:rsidR="00E56E4E" w:rsidRPr="005A7980" w:rsidRDefault="00E56E4E" w:rsidP="009E169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протоколы об административных </w:t>
            </w:r>
            <w:proofErr w:type="gramStart"/>
            <w:r w:rsidRPr="005A7980">
              <w:rPr>
                <w:rFonts w:ascii="Times New Roman" w:hAnsi="Times New Roman" w:cs="Times New Roman"/>
              </w:rPr>
              <w:t>правонарушениях</w:t>
            </w:r>
            <w:proofErr w:type="gramEnd"/>
            <w:r w:rsidRPr="005A7980">
              <w:rPr>
                <w:rFonts w:ascii="Times New Roman" w:hAnsi="Times New Roman" w:cs="Times New Roman"/>
              </w:rPr>
              <w:t>, постановления по делам об административных правонарушениях</w:t>
            </w:r>
          </w:p>
        </w:tc>
        <w:tc>
          <w:tcPr>
            <w:tcW w:w="1984" w:type="dxa"/>
          </w:tcPr>
          <w:p w:rsidR="00E56E4E" w:rsidRPr="005A7980" w:rsidRDefault="00E56E4E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</w:tbl>
    <w:p w:rsidR="0044546B" w:rsidRDefault="0044546B" w:rsidP="0044546B">
      <w:pPr>
        <w:pStyle w:val="ConsPlusNormal"/>
        <w:rPr>
          <w:rFonts w:ascii="Times New Roman" w:hAnsi="Times New Roman" w:cs="Times New Roman"/>
        </w:rPr>
      </w:pPr>
    </w:p>
    <w:p w:rsidR="005D028E" w:rsidRDefault="005D028E" w:rsidP="0044546B">
      <w:pPr>
        <w:pStyle w:val="ConsPlusNormal"/>
        <w:rPr>
          <w:rFonts w:ascii="Times New Roman" w:hAnsi="Times New Roman" w:cs="Times New Roman"/>
        </w:rPr>
      </w:pPr>
    </w:p>
    <w:p w:rsidR="005D028E" w:rsidRDefault="005D028E" w:rsidP="0044546B">
      <w:pPr>
        <w:pStyle w:val="ConsPlusNormal"/>
        <w:rPr>
          <w:rFonts w:ascii="Times New Roman" w:hAnsi="Times New Roman" w:cs="Times New Roman"/>
        </w:rPr>
      </w:pPr>
    </w:p>
    <w:p w:rsidR="005D028E" w:rsidRPr="005A7980" w:rsidRDefault="005D028E" w:rsidP="005D028E">
      <w:pPr>
        <w:pStyle w:val="ConsPlusNormal"/>
        <w:jc w:val="both"/>
        <w:rPr>
          <w:rFonts w:ascii="Times New Roman" w:hAnsi="Times New Roman" w:cs="Times New Roman"/>
        </w:rPr>
      </w:pPr>
    </w:p>
    <w:p w:rsidR="005D028E" w:rsidRPr="005A7980" w:rsidRDefault="005D028E" w:rsidP="005D028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5D028E" w:rsidRPr="005A7980" w:rsidRDefault="005D028E" w:rsidP="005D0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 - данные ячейки не заполняются.</w:t>
      </w:r>
    </w:p>
    <w:p w:rsidR="005D028E" w:rsidRPr="005A7980" w:rsidRDefault="005D028E" w:rsidP="005D028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028E" w:rsidRPr="005A7980" w:rsidRDefault="005D028E" w:rsidP="005D028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028E" w:rsidRPr="00E56E4E" w:rsidRDefault="005D028E" w:rsidP="005D028E">
      <w:pPr>
        <w:suppressAutoHyphens/>
        <w:spacing w:line="252" w:lineRule="auto"/>
        <w:rPr>
          <w:sz w:val="24"/>
          <w:szCs w:val="24"/>
        </w:rPr>
      </w:pPr>
      <w:r w:rsidRPr="00E56E4E">
        <w:rPr>
          <w:sz w:val="24"/>
          <w:szCs w:val="24"/>
        </w:rPr>
        <w:t xml:space="preserve">Ведущий специалист </w:t>
      </w:r>
    </w:p>
    <w:p w:rsidR="005D028E" w:rsidRPr="00E56E4E" w:rsidRDefault="005D028E" w:rsidP="005D028E">
      <w:pPr>
        <w:suppressAutoHyphens/>
        <w:spacing w:line="252" w:lineRule="auto"/>
        <w:rPr>
          <w:sz w:val="24"/>
          <w:szCs w:val="24"/>
        </w:rPr>
      </w:pPr>
      <w:r w:rsidRPr="00E56E4E">
        <w:rPr>
          <w:sz w:val="24"/>
          <w:szCs w:val="24"/>
        </w:rPr>
        <w:t>Администрации Каменно-Балковского</w:t>
      </w:r>
      <w:r w:rsidR="00E950A5">
        <w:rPr>
          <w:sz w:val="24"/>
          <w:szCs w:val="24"/>
        </w:rPr>
        <w:t xml:space="preserve"> </w:t>
      </w:r>
      <w:r w:rsidRPr="00E56E4E">
        <w:rPr>
          <w:sz w:val="24"/>
          <w:szCs w:val="24"/>
        </w:rPr>
        <w:t xml:space="preserve"> сельского поселения </w:t>
      </w:r>
      <w:r w:rsidRPr="00E56E4E">
        <w:rPr>
          <w:sz w:val="24"/>
          <w:szCs w:val="24"/>
        </w:rPr>
        <w:tab/>
      </w:r>
      <w:r w:rsidRPr="00E56E4E">
        <w:rPr>
          <w:sz w:val="24"/>
          <w:szCs w:val="24"/>
        </w:rPr>
        <w:tab/>
      </w:r>
      <w:r w:rsidRPr="00E56E4E">
        <w:rPr>
          <w:sz w:val="24"/>
          <w:szCs w:val="24"/>
        </w:rPr>
        <w:tab/>
      </w:r>
      <w:r w:rsidRPr="00E56E4E">
        <w:rPr>
          <w:sz w:val="24"/>
          <w:szCs w:val="24"/>
        </w:rPr>
        <w:tab/>
      </w:r>
      <w:r w:rsidRPr="00E56E4E">
        <w:rPr>
          <w:sz w:val="24"/>
          <w:szCs w:val="24"/>
        </w:rPr>
        <w:tab/>
      </w:r>
      <w:r w:rsidRPr="00E56E4E">
        <w:rPr>
          <w:sz w:val="24"/>
          <w:szCs w:val="24"/>
        </w:rPr>
        <w:tab/>
      </w:r>
      <w:r w:rsidRPr="00E56E4E">
        <w:rPr>
          <w:sz w:val="24"/>
          <w:szCs w:val="24"/>
        </w:rPr>
        <w:tab/>
        <w:t>Л.В. Борзило</w:t>
      </w:r>
    </w:p>
    <w:p w:rsidR="005D028E" w:rsidRPr="00E56E4E" w:rsidRDefault="005D028E" w:rsidP="005D0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028E" w:rsidRPr="005A7980" w:rsidRDefault="005D028E" w:rsidP="0044546B">
      <w:pPr>
        <w:pStyle w:val="ConsPlusNormal"/>
        <w:rPr>
          <w:rFonts w:ascii="Times New Roman" w:hAnsi="Times New Roman" w:cs="Times New Roman"/>
        </w:rPr>
        <w:sectPr w:rsidR="005D028E" w:rsidRPr="005A798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4546B" w:rsidRDefault="0044546B" w:rsidP="00E950A5">
      <w:pPr>
        <w:pStyle w:val="ConsPlusNormal"/>
        <w:jc w:val="both"/>
        <w:rPr>
          <w:rFonts w:ascii="Times New Roman" w:hAnsi="Times New Roman" w:cs="Times New Roman"/>
        </w:rPr>
      </w:pPr>
    </w:p>
    <w:sectPr w:rsidR="0044546B" w:rsidSect="0044546B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5BF" w:rsidRDefault="00FD05BF" w:rsidP="00F2682B">
      <w:r>
        <w:separator/>
      </w:r>
    </w:p>
  </w:endnote>
  <w:endnote w:type="continuationSeparator" w:id="0">
    <w:p w:rsidR="00FD05BF" w:rsidRDefault="00FD05BF" w:rsidP="00F2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5380"/>
      <w:docPartObj>
        <w:docPartGallery w:val="Page Numbers (Bottom of Page)"/>
        <w:docPartUnique/>
      </w:docPartObj>
    </w:sdtPr>
    <w:sdtEndPr/>
    <w:sdtContent>
      <w:p w:rsidR="00544FF8" w:rsidRDefault="00544FF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E2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44FF8" w:rsidRDefault="00544F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5BF" w:rsidRDefault="00FD05BF" w:rsidP="00F2682B">
      <w:r>
        <w:separator/>
      </w:r>
    </w:p>
  </w:footnote>
  <w:footnote w:type="continuationSeparator" w:id="0">
    <w:p w:rsidR="00FD05BF" w:rsidRDefault="00FD05BF" w:rsidP="00F26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F6B8C"/>
    <w:multiLevelType w:val="hybridMultilevel"/>
    <w:tmpl w:val="09402066"/>
    <w:lvl w:ilvl="0" w:tplc="A8265A7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EAE"/>
    <w:rsid w:val="00000A22"/>
    <w:rsid w:val="00003CE6"/>
    <w:rsid w:val="000168AC"/>
    <w:rsid w:val="00017CAF"/>
    <w:rsid w:val="00025CF3"/>
    <w:rsid w:val="00034020"/>
    <w:rsid w:val="00053313"/>
    <w:rsid w:val="00057837"/>
    <w:rsid w:val="00075FEE"/>
    <w:rsid w:val="00087AC7"/>
    <w:rsid w:val="000C1E04"/>
    <w:rsid w:val="000F4274"/>
    <w:rsid w:val="00103A52"/>
    <w:rsid w:val="001132E7"/>
    <w:rsid w:val="00120924"/>
    <w:rsid w:val="00124D85"/>
    <w:rsid w:val="00124FC6"/>
    <w:rsid w:val="001256F8"/>
    <w:rsid w:val="00167D45"/>
    <w:rsid w:val="00177656"/>
    <w:rsid w:val="001905A0"/>
    <w:rsid w:val="0019437B"/>
    <w:rsid w:val="001B28E1"/>
    <w:rsid w:val="001C4B02"/>
    <w:rsid w:val="001C575D"/>
    <w:rsid w:val="001F515D"/>
    <w:rsid w:val="00207E14"/>
    <w:rsid w:val="00214090"/>
    <w:rsid w:val="00243D78"/>
    <w:rsid w:val="002453D3"/>
    <w:rsid w:val="00255595"/>
    <w:rsid w:val="002602FA"/>
    <w:rsid w:val="00282613"/>
    <w:rsid w:val="00284B25"/>
    <w:rsid w:val="00284CD2"/>
    <w:rsid w:val="0028689D"/>
    <w:rsid w:val="002B2148"/>
    <w:rsid w:val="00314205"/>
    <w:rsid w:val="0032529F"/>
    <w:rsid w:val="003269D2"/>
    <w:rsid w:val="00327959"/>
    <w:rsid w:val="00327E95"/>
    <w:rsid w:val="00327F7A"/>
    <w:rsid w:val="00367762"/>
    <w:rsid w:val="003847C7"/>
    <w:rsid w:val="003A2333"/>
    <w:rsid w:val="004043FB"/>
    <w:rsid w:val="0042465C"/>
    <w:rsid w:val="00425F13"/>
    <w:rsid w:val="0044546B"/>
    <w:rsid w:val="00457135"/>
    <w:rsid w:val="0049345E"/>
    <w:rsid w:val="004B2CF2"/>
    <w:rsid w:val="004C05ED"/>
    <w:rsid w:val="004D5D37"/>
    <w:rsid w:val="004E27F7"/>
    <w:rsid w:val="0050333F"/>
    <w:rsid w:val="00516328"/>
    <w:rsid w:val="0052442A"/>
    <w:rsid w:val="00535EB2"/>
    <w:rsid w:val="00544FF8"/>
    <w:rsid w:val="00557BB0"/>
    <w:rsid w:val="00564D14"/>
    <w:rsid w:val="005712A4"/>
    <w:rsid w:val="0058678E"/>
    <w:rsid w:val="00596410"/>
    <w:rsid w:val="005A1BCB"/>
    <w:rsid w:val="005A1C72"/>
    <w:rsid w:val="005A7980"/>
    <w:rsid w:val="005B7F4A"/>
    <w:rsid w:val="005C551F"/>
    <w:rsid w:val="005D028E"/>
    <w:rsid w:val="005F430D"/>
    <w:rsid w:val="006147CC"/>
    <w:rsid w:val="00614BF8"/>
    <w:rsid w:val="00622D0C"/>
    <w:rsid w:val="006302A8"/>
    <w:rsid w:val="00646E85"/>
    <w:rsid w:val="006510F1"/>
    <w:rsid w:val="00682A8D"/>
    <w:rsid w:val="006B36C2"/>
    <w:rsid w:val="006C6884"/>
    <w:rsid w:val="006F012E"/>
    <w:rsid w:val="006F4E24"/>
    <w:rsid w:val="006F7851"/>
    <w:rsid w:val="00713B53"/>
    <w:rsid w:val="00722C6B"/>
    <w:rsid w:val="00755C32"/>
    <w:rsid w:val="007858D6"/>
    <w:rsid w:val="0079127B"/>
    <w:rsid w:val="007924EC"/>
    <w:rsid w:val="00795F53"/>
    <w:rsid w:val="007A268C"/>
    <w:rsid w:val="007A3D85"/>
    <w:rsid w:val="007A731A"/>
    <w:rsid w:val="007A7D8C"/>
    <w:rsid w:val="007B2447"/>
    <w:rsid w:val="007E1265"/>
    <w:rsid w:val="007F5218"/>
    <w:rsid w:val="008225D1"/>
    <w:rsid w:val="008541D7"/>
    <w:rsid w:val="008771FA"/>
    <w:rsid w:val="00884D15"/>
    <w:rsid w:val="00894862"/>
    <w:rsid w:val="00896610"/>
    <w:rsid w:val="008B61D4"/>
    <w:rsid w:val="008C4EAE"/>
    <w:rsid w:val="008C5107"/>
    <w:rsid w:val="008C730E"/>
    <w:rsid w:val="008E3A86"/>
    <w:rsid w:val="00907E5C"/>
    <w:rsid w:val="0092214D"/>
    <w:rsid w:val="00932C62"/>
    <w:rsid w:val="00942124"/>
    <w:rsid w:val="00961429"/>
    <w:rsid w:val="009A1160"/>
    <w:rsid w:val="009A4D6C"/>
    <w:rsid w:val="009C0AEF"/>
    <w:rsid w:val="009C1CA1"/>
    <w:rsid w:val="009E169B"/>
    <w:rsid w:val="00A14A99"/>
    <w:rsid w:val="00A26722"/>
    <w:rsid w:val="00A3135D"/>
    <w:rsid w:val="00A6010C"/>
    <w:rsid w:val="00A67E09"/>
    <w:rsid w:val="00A72CAB"/>
    <w:rsid w:val="00AA2127"/>
    <w:rsid w:val="00AA2906"/>
    <w:rsid w:val="00AC411D"/>
    <w:rsid w:val="00AD4CBC"/>
    <w:rsid w:val="00AE7B49"/>
    <w:rsid w:val="00B157CE"/>
    <w:rsid w:val="00B50FA8"/>
    <w:rsid w:val="00BC30AA"/>
    <w:rsid w:val="00BE2654"/>
    <w:rsid w:val="00BF0AFF"/>
    <w:rsid w:val="00BF6355"/>
    <w:rsid w:val="00C022F1"/>
    <w:rsid w:val="00C10197"/>
    <w:rsid w:val="00C1659F"/>
    <w:rsid w:val="00C22F91"/>
    <w:rsid w:val="00C51979"/>
    <w:rsid w:val="00C60070"/>
    <w:rsid w:val="00C806CB"/>
    <w:rsid w:val="00C8440A"/>
    <w:rsid w:val="00C8740C"/>
    <w:rsid w:val="00C9508E"/>
    <w:rsid w:val="00CB382F"/>
    <w:rsid w:val="00CD2A10"/>
    <w:rsid w:val="00CF0381"/>
    <w:rsid w:val="00CF3041"/>
    <w:rsid w:val="00D0188A"/>
    <w:rsid w:val="00D226B9"/>
    <w:rsid w:val="00D22BF2"/>
    <w:rsid w:val="00D23777"/>
    <w:rsid w:val="00D52409"/>
    <w:rsid w:val="00D63A9E"/>
    <w:rsid w:val="00DC2918"/>
    <w:rsid w:val="00DD2B03"/>
    <w:rsid w:val="00E43D52"/>
    <w:rsid w:val="00E44283"/>
    <w:rsid w:val="00E55DA4"/>
    <w:rsid w:val="00E56E4E"/>
    <w:rsid w:val="00E60566"/>
    <w:rsid w:val="00E62376"/>
    <w:rsid w:val="00E950A5"/>
    <w:rsid w:val="00EE0899"/>
    <w:rsid w:val="00EF1D1C"/>
    <w:rsid w:val="00F05999"/>
    <w:rsid w:val="00F12562"/>
    <w:rsid w:val="00F2682B"/>
    <w:rsid w:val="00F313F2"/>
    <w:rsid w:val="00F36B87"/>
    <w:rsid w:val="00F47CEC"/>
    <w:rsid w:val="00F53777"/>
    <w:rsid w:val="00F57FBC"/>
    <w:rsid w:val="00FD05BF"/>
    <w:rsid w:val="00FF0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C4E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C4E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8C4E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55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5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268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6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268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6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167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C575D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358026" TargetMode="External"/><Relationship Id="rId18" Type="http://schemas.openxmlformats.org/officeDocument/2006/relationships/hyperlink" Target="https://login.consultant.ru/link/?req=doc&amp;base=RZB&amp;n=357927" TargetMode="External"/><Relationship Id="rId26" Type="http://schemas.openxmlformats.org/officeDocument/2006/relationships/hyperlink" Target="https://login.consultant.ru/link/?req=doc&amp;base=RZB&amp;n=441135" TargetMode="External"/><Relationship Id="rId39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41135" TargetMode="External"/><Relationship Id="rId34" Type="http://schemas.openxmlformats.org/officeDocument/2006/relationships/hyperlink" Target="https://login.consultant.ru/link/?req=doc&amp;base=RZB&amp;n=465972" TargetMode="External"/><Relationship Id="rId42" Type="http://schemas.openxmlformats.org/officeDocument/2006/relationships/hyperlink" Target="https://login.consultant.ru/link/?req=doc&amp;base=RZB&amp;n=470713" TargetMode="External"/><Relationship Id="rId47" Type="http://schemas.openxmlformats.org/officeDocument/2006/relationships/hyperlink" Target="https://login.consultant.ru/link/?req=doc&amp;base=RZB&amp;n=441135" TargetMode="External"/><Relationship Id="rId50" Type="http://schemas.openxmlformats.org/officeDocument/2006/relationships/hyperlink" Target="https://login.consultant.ru/link/?req=doc&amp;base=RZB&amp;n=44113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282758" TargetMode="External"/><Relationship Id="rId17" Type="http://schemas.openxmlformats.org/officeDocument/2006/relationships/hyperlink" Target="https://login.consultant.ru/link/?req=doc&amp;base=RZB&amp;n=358026" TargetMode="External"/><Relationship Id="rId25" Type="http://schemas.openxmlformats.org/officeDocument/2006/relationships/hyperlink" Target="https://login.consultant.ru/link/?req=doc&amp;base=RZB&amp;n=441135" TargetMode="External"/><Relationship Id="rId33" Type="http://schemas.openxmlformats.org/officeDocument/2006/relationships/hyperlink" Target="https://login.consultant.ru/link/?req=doc&amp;base=RZB&amp;n=465972" TargetMode="External"/><Relationship Id="rId38" Type="http://schemas.openxmlformats.org/officeDocument/2006/relationships/hyperlink" Target="https://login.consultant.ru/link/?req=doc&amp;base=RZB&amp;n=465972" TargetMode="External"/><Relationship Id="rId46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2875" TargetMode="External"/><Relationship Id="rId20" Type="http://schemas.openxmlformats.org/officeDocument/2006/relationships/footer" Target="footer1.xml"/><Relationship Id="rId29" Type="http://schemas.openxmlformats.org/officeDocument/2006/relationships/hyperlink" Target="https://login.consultant.ru/link/?req=doc&amp;base=RZB&amp;n=441135" TargetMode="External"/><Relationship Id="rId41" Type="http://schemas.openxmlformats.org/officeDocument/2006/relationships/hyperlink" Target="https://login.consultant.ru/link/?req=doc&amp;base=RZB&amp;n=4411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130516" TargetMode="External"/><Relationship Id="rId24" Type="http://schemas.openxmlformats.org/officeDocument/2006/relationships/hyperlink" Target="https://login.consultant.ru/link/?req=doc&amp;base=RZB&amp;n=441135" TargetMode="External"/><Relationship Id="rId32" Type="http://schemas.openxmlformats.org/officeDocument/2006/relationships/hyperlink" Target="https://login.consultant.ru/link/?req=doc&amp;base=RZB&amp;n=441135" TargetMode="External"/><Relationship Id="rId37" Type="http://schemas.openxmlformats.org/officeDocument/2006/relationships/hyperlink" Target="https://login.consultant.ru/link/?req=doc&amp;base=RZB&amp;n=465972" TargetMode="External"/><Relationship Id="rId40" Type="http://schemas.openxmlformats.org/officeDocument/2006/relationships/hyperlink" Target="https://login.consultant.ru/link/?req=doc&amp;base=RZB&amp;n=441135" TargetMode="External"/><Relationship Id="rId45" Type="http://schemas.openxmlformats.org/officeDocument/2006/relationships/hyperlink" Target="https://login.consultant.ru/link/?req=doc&amp;base=RZB&amp;n=470713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86&amp;n=133877" TargetMode="External"/><Relationship Id="rId23" Type="http://schemas.openxmlformats.org/officeDocument/2006/relationships/hyperlink" Target="https://login.consultant.ru/link/?req=doc&amp;base=RZB&amp;n=453960" TargetMode="External"/><Relationship Id="rId28" Type="http://schemas.openxmlformats.org/officeDocument/2006/relationships/hyperlink" Target="https://login.consultant.ru/link/?req=doc&amp;base=RZB&amp;n=441135" TargetMode="External"/><Relationship Id="rId36" Type="http://schemas.openxmlformats.org/officeDocument/2006/relationships/hyperlink" Target="https://login.consultant.ru/link/?req=doc&amp;base=RZB&amp;n=465972" TargetMode="External"/><Relationship Id="rId49" Type="http://schemas.openxmlformats.org/officeDocument/2006/relationships/hyperlink" Target="https://login.consultant.ru/link/?req=doc&amp;base=RZB&amp;n=441135" TargetMode="External"/><Relationship Id="rId10" Type="http://schemas.openxmlformats.org/officeDocument/2006/relationships/hyperlink" Target="https://login.consultant.ru/link/?req=doc&amp;base=RZB&amp;n=129335" TargetMode="External"/><Relationship Id="rId19" Type="http://schemas.openxmlformats.org/officeDocument/2006/relationships/hyperlink" Target="https://login.consultant.ru/link/?req=doc&amp;base=RZB&amp;n=454253" TargetMode="External"/><Relationship Id="rId31" Type="http://schemas.openxmlformats.org/officeDocument/2006/relationships/hyperlink" Target="https://login.consultant.ru/link/?req=doc&amp;base=RZB&amp;n=441135" TargetMode="External"/><Relationship Id="rId44" Type="http://schemas.openxmlformats.org/officeDocument/2006/relationships/hyperlink" Target="https://login.consultant.ru/link/?req=doc&amp;base=RZB&amp;n=441135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129344" TargetMode="External"/><Relationship Id="rId14" Type="http://schemas.openxmlformats.org/officeDocument/2006/relationships/hyperlink" Target="https://login.consultant.ru/link/?req=doc&amp;base=RZB&amp;n=357927" TargetMode="External"/><Relationship Id="rId22" Type="http://schemas.openxmlformats.org/officeDocument/2006/relationships/hyperlink" Target="https://login.consultant.ru/link/?req=doc&amp;base=RZB&amp;n=470713" TargetMode="External"/><Relationship Id="rId27" Type="http://schemas.openxmlformats.org/officeDocument/2006/relationships/hyperlink" Target="https://login.consultant.ru/link/?req=doc&amp;base=RZB&amp;n=441135" TargetMode="External"/><Relationship Id="rId30" Type="http://schemas.openxmlformats.org/officeDocument/2006/relationships/hyperlink" Target="https://login.consultant.ru/link/?req=doc&amp;base=RZB&amp;n=441135" TargetMode="External"/><Relationship Id="rId35" Type="http://schemas.openxmlformats.org/officeDocument/2006/relationships/hyperlink" Target="https://login.consultant.ru/link/?req=doc&amp;base=RZB&amp;n=465972" TargetMode="External"/><Relationship Id="rId43" Type="http://schemas.openxmlformats.org/officeDocument/2006/relationships/hyperlink" Target="https://login.consultant.ru/link/?req=doc&amp;base=RZB&amp;n=470713" TargetMode="External"/><Relationship Id="rId48" Type="http://schemas.openxmlformats.org/officeDocument/2006/relationships/hyperlink" Target="https://login.consultant.ru/link/?req=doc&amp;base=RZB&amp;n=441135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RZB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A5724-BA5D-426A-848B-EF608A32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11252</Words>
  <Characters>64143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2025-01-23T14:19:00Z</cp:lastPrinted>
  <dcterms:created xsi:type="dcterms:W3CDTF">2024-10-10T08:34:00Z</dcterms:created>
  <dcterms:modified xsi:type="dcterms:W3CDTF">2025-01-28T08:10:00Z</dcterms:modified>
</cp:coreProperties>
</file>