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C4361B" w:rsidRPr="00C4361B" w:rsidRDefault="00C4361B" w:rsidP="00C4361B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4361B" w:rsidRPr="00C4361B" w:rsidRDefault="00C4361B" w:rsidP="00C4361B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C4361B" w:rsidRPr="00C4361B" w:rsidRDefault="00920B15" w:rsidP="00C4361B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A139AA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февраля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2025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13</w:t>
      </w:r>
    </w:p>
    <w:p w:rsidR="00C4361B" w:rsidRPr="00C4361B" w:rsidRDefault="00C4361B" w:rsidP="00C4361B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C4361B" w:rsidRDefault="00C4361B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57374F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374F" w:rsidRPr="00C4361B">
        <w:rPr>
          <w:rFonts w:ascii="Times New Roman" w:hAnsi="Times New Roman" w:cs="Times New Roman"/>
          <w:sz w:val="28"/>
          <w:szCs w:val="28"/>
        </w:rPr>
        <w:t xml:space="preserve"> </w:t>
      </w:r>
      <w:r w:rsidR="00C4361B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E0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AA">
        <w:rPr>
          <w:rFonts w:ascii="Times New Roman" w:hAnsi="Times New Roman" w:cs="Times New Roman"/>
          <w:sz w:val="28"/>
          <w:szCs w:val="28"/>
        </w:rPr>
        <w:t>«</w:t>
      </w:r>
      <w:r w:rsidR="00A139AA" w:rsidRPr="00A139AA">
        <w:rPr>
          <w:rFonts w:ascii="Times New Roman" w:hAnsi="Times New Roman" w:cs="Times New Roman"/>
          <w:sz w:val="28"/>
        </w:rPr>
        <w:t>Обеспечение качественными жилищно-коммунальными услугами  населения Каменно-Балковского сельского поселения</w:t>
      </w:r>
      <w:r w:rsidRPr="00A139AA">
        <w:rPr>
          <w:rFonts w:ascii="Times New Roman" w:hAnsi="Times New Roman" w:cs="Times New Roman"/>
          <w:sz w:val="28"/>
          <w:szCs w:val="28"/>
        </w:rPr>
        <w:t>»</w:t>
      </w:r>
      <w:r w:rsidRPr="00C4361B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20B15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F1E09" w:rsidRPr="009F1E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361B">
        <w:rPr>
          <w:rFonts w:ascii="Times New Roman" w:hAnsi="Times New Roman" w:cs="Times New Roman"/>
          <w:sz w:val="28"/>
          <w:szCs w:val="28"/>
        </w:rPr>
        <w:t>08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="009F1E09" w:rsidRPr="009F1E09">
        <w:rPr>
          <w:rFonts w:ascii="Times New Roman" w:hAnsi="Times New Roman" w:cs="Times New Roman"/>
          <w:sz w:val="28"/>
          <w:szCs w:val="28"/>
        </w:rPr>
        <w:t>.20</w:t>
      </w:r>
      <w:r w:rsidR="009F1E09">
        <w:rPr>
          <w:rFonts w:ascii="Times New Roman" w:hAnsi="Times New Roman" w:cs="Times New Roman"/>
          <w:sz w:val="28"/>
          <w:szCs w:val="28"/>
        </w:rPr>
        <w:t>24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C4361B">
        <w:rPr>
          <w:rFonts w:ascii="Times New Roman" w:hAnsi="Times New Roman" w:cs="Times New Roman"/>
          <w:sz w:val="28"/>
          <w:szCs w:val="28"/>
        </w:rPr>
        <w:t>114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361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139AA" w:rsidRPr="00A139AA">
        <w:rPr>
          <w:rFonts w:ascii="Times New Roman" w:hAnsi="Times New Roman" w:cs="Times New Roman"/>
          <w:sz w:val="28"/>
          <w:szCs w:val="28"/>
        </w:rPr>
        <w:t>«</w:t>
      </w:r>
      <w:r w:rsidR="00A139AA" w:rsidRPr="00A139AA">
        <w:rPr>
          <w:rFonts w:ascii="Times New Roman" w:hAnsi="Times New Roman" w:cs="Times New Roman"/>
          <w:sz w:val="28"/>
        </w:rPr>
        <w:t>Обеспечение качественными жилищно-коммунальными услугами  населения Каменно-Балковского сельского поселения</w:t>
      </w:r>
      <w:r w:rsidR="00A139AA" w:rsidRPr="00A139AA">
        <w:rPr>
          <w:rFonts w:ascii="Times New Roman" w:hAnsi="Times New Roman" w:cs="Times New Roman"/>
          <w:sz w:val="28"/>
          <w:szCs w:val="28"/>
        </w:rPr>
        <w:t>»</w:t>
      </w:r>
      <w:r w:rsidR="00A139AA" w:rsidRPr="00582869">
        <w:rPr>
          <w:rFonts w:ascii="Times New Roman" w:hAnsi="Times New Roman" w:cs="Times New Roman"/>
          <w:sz w:val="28"/>
          <w:szCs w:val="28"/>
        </w:rPr>
        <w:t xml:space="preserve"> на 2025 год </w:t>
      </w:r>
      <w:r w:rsidRPr="00540F88">
        <w:rPr>
          <w:rFonts w:ascii="Times New Roman" w:hAnsi="Times New Roman" w:cs="Times New Roman"/>
          <w:sz w:val="28"/>
          <w:szCs w:val="28"/>
        </w:rPr>
        <w:t xml:space="preserve">– </w:t>
      </w:r>
      <w:r w:rsidR="002E71C4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540F88">
        <w:rPr>
          <w:rFonts w:ascii="Times New Roman" w:hAnsi="Times New Roman" w:cs="Times New Roman"/>
          <w:sz w:val="28"/>
          <w:szCs w:val="28"/>
        </w:rPr>
        <w:t>план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A139AA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A139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B15" w:rsidRDefault="00920B15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C4361B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Вакульчик</w:t>
      </w:r>
    </w:p>
    <w:p w:rsidR="00C4361B" w:rsidRDefault="00C4361B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  <w:sectPr w:rsidR="00C4361B" w:rsidSect="00920B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5909" w:rsidRPr="00920B15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920B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Pr="00920B15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920B15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C4361B" w:rsidRPr="00920B15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20B1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20B15">
        <w:rPr>
          <w:rFonts w:ascii="Times New Roman" w:hAnsi="Times New Roman" w:cs="Times New Roman"/>
          <w:sz w:val="28"/>
          <w:szCs w:val="28"/>
        </w:rPr>
        <w:t>07.02.2025</w:t>
      </w:r>
      <w:r w:rsidRPr="00920B15">
        <w:rPr>
          <w:rFonts w:ascii="Times New Roman" w:hAnsi="Times New Roman" w:cs="Times New Roman"/>
          <w:sz w:val="28"/>
          <w:szCs w:val="28"/>
        </w:rPr>
        <w:t xml:space="preserve"> №</w:t>
      </w:r>
      <w:r w:rsidR="00920B15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139AA">
        <w:rPr>
          <w:rFonts w:ascii="Times New Roman" w:hAnsi="Times New Roman" w:cs="Times New Roman"/>
          <w:sz w:val="28"/>
          <w:szCs w:val="28"/>
        </w:rPr>
        <w:t>«</w:t>
      </w:r>
      <w:r w:rsidR="00A139AA" w:rsidRPr="00A139AA">
        <w:rPr>
          <w:rFonts w:ascii="Times New Roman" w:hAnsi="Times New Roman" w:cs="Times New Roman"/>
          <w:sz w:val="28"/>
        </w:rPr>
        <w:t>Обеспечение качественными жилищно-коммунальными услугами  населения Каменно-Балковского сельского поселения</w:t>
      </w:r>
      <w:r w:rsidRPr="00A139AA">
        <w:rPr>
          <w:rFonts w:ascii="Times New Roman" w:hAnsi="Times New Roman" w:cs="Times New Roman"/>
          <w:sz w:val="28"/>
          <w:szCs w:val="28"/>
        </w:rPr>
        <w:t xml:space="preserve">» </w:t>
      </w:r>
      <w:r w:rsidRPr="00582869">
        <w:rPr>
          <w:rFonts w:ascii="Times New Roman" w:hAnsi="Times New Roman" w:cs="Times New Roman"/>
          <w:sz w:val="28"/>
          <w:szCs w:val="28"/>
        </w:rPr>
        <w:t>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C4361B"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A1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A139AA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Каменно-Балковского сельского поселения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0873EE" w:rsidP="00A1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C4361B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 w:rsidR="00A17075"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39A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39A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39AA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AA" w:rsidRPr="00591C61" w:rsidRDefault="00A139A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AA" w:rsidRPr="00790810" w:rsidRDefault="00A139AA" w:rsidP="00A139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Повышены качество жизни населения на территории поселения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AA" w:rsidRDefault="00A139AA">
            <w:r w:rsidRPr="006E59C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AA" w:rsidRDefault="00A139AA">
            <w:r w:rsidRPr="006E59C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AA" w:rsidRPr="000873EE" w:rsidRDefault="00A139AA" w:rsidP="009252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AA" w:rsidRDefault="00A139AA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A139AA" w:rsidRPr="00591C61" w:rsidRDefault="00A139AA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AA" w:rsidRPr="00591C61" w:rsidRDefault="00A139AA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AA" w:rsidRPr="00591C61" w:rsidRDefault="00A139AA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AA" w:rsidRDefault="00A139AA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A139AA" w:rsidRPr="00591C61" w:rsidRDefault="00A139AA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9AA" w:rsidRPr="00F4283F" w:rsidRDefault="00A139A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7075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B008EB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A139AA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 w:rsidR="00B0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AA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улучшению качества воды дл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39AA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2025 г</w:t>
            </w:r>
          </w:p>
          <w:p w:rsidR="00A17075" w:rsidRPr="00790810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17075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17075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B008EB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92761F" w:rsidP="00A139AA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61F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proofErr w:type="gramStart"/>
            <w:r w:rsidRPr="0092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2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8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61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на существующем уровне и улучшение санитарно-эпидемиологического состояния и благоустроенности населения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39AA" w:rsidP="00790810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17075" w:rsidP="00920B1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</w:t>
            </w:r>
            <w:r w:rsidR="0092761F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90810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92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92761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  <w:r w:rsidR="00790810"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92761F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92761F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61F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AA9" w:rsidRDefault="0092761F" w:rsidP="009276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управления многоквартирными домами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жилищной сфере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>
            <w:r w:rsidRPr="00ED3CC4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>
            <w:r w:rsidRPr="00ED3CC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0873EE" w:rsidRDefault="0092761F" w:rsidP="00F4283F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61F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B008EB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92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790810" w:rsidRDefault="00B008EB" w:rsidP="00315E15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1.1</w:t>
            </w:r>
            <w:r w:rsidR="0092761F" w:rsidRPr="0079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61F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61F">
              <w:rPr>
                <w:rFonts w:ascii="Times New Roman" w:hAnsi="Times New Roman" w:cs="Times New Roman"/>
                <w:sz w:val="24"/>
                <w:szCs w:val="24"/>
              </w:rPr>
              <w:t>Заключены договора  с ИБ ЖКХ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591C61" w:rsidRDefault="0092761F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AA9" w:rsidRDefault="0092761F" w:rsidP="0092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0873EE" w:rsidRDefault="0092761F" w:rsidP="0015218C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2761F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B008EB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92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DF6FC9" w:rsidRDefault="0092761F" w:rsidP="00DF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C9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 w:rsidR="00B008E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DF6F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6FC9">
              <w:rPr>
                <w:rFonts w:ascii="Times New Roman" w:hAnsi="Times New Roman" w:cs="Times New Roman"/>
                <w:sz w:val="25"/>
                <w:szCs w:val="25"/>
              </w:rPr>
              <w:t>Исполнены заключенные контракты</w:t>
            </w:r>
            <w:r w:rsidRPr="00DF6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761F" w:rsidRPr="00F42AA9" w:rsidRDefault="0092761F" w:rsidP="00DF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AA9" w:rsidRDefault="0092761F" w:rsidP="00F4283F">
            <w:pPr>
              <w:jc w:val="center"/>
              <w:rPr>
                <w:rFonts w:ascii="Times New Roman" w:hAnsi="Times New Roman" w:cs="Times New Roman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F4283F">
            <w:pPr>
              <w:jc w:val="center"/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2761F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AA9" w:rsidRDefault="0092761F" w:rsidP="0092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591C61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591C61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0873EE" w:rsidRDefault="0092761F" w:rsidP="009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</w:t>
            </w:r>
            <w:bookmarkStart w:id="0" w:name="_GoBack"/>
            <w:bookmarkEnd w:id="0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A61AD0">
            <w:pPr>
              <w:jc w:val="center"/>
            </w:pPr>
            <w:r>
              <w:t>0,0</w:t>
            </w:r>
          </w:p>
        </w:tc>
      </w:tr>
      <w:tr w:rsidR="0092761F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AA9" w:rsidRDefault="0092761F" w:rsidP="009276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</w:t>
            </w:r>
            <w:r w:rsidR="006E6D32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поддержания на существующем уровне </w:t>
            </w:r>
            <w:r w:rsidR="006E6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благоустроенности населения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315E15">
            <w:r w:rsidRPr="00ED3CC4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Default="0092761F" w:rsidP="00315E15">
            <w:r w:rsidRPr="00ED3CC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0873EE" w:rsidRDefault="0092761F" w:rsidP="00315E15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501,1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F" w:rsidRPr="00F4283F" w:rsidRDefault="0092761F" w:rsidP="003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6D32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00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F42AA9" w:rsidRDefault="006E6D32" w:rsidP="00B13A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8E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2025 года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EE6368" w:rsidRDefault="006E6D32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E6D32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0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F42AA9" w:rsidRDefault="006E6D32" w:rsidP="00B13A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 w:rsidR="00B008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Подписание актов приема-передачи оказания услуг в рамках заключенных контрактов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F42AA9" w:rsidRDefault="006E6D32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2025 года.30 сентября 2025 года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EE6368" w:rsidRDefault="006E6D32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E6D32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F42AA9" w:rsidRDefault="006E6D32" w:rsidP="006E6D3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 w:rsidR="00B008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Оплата муниципальных контрактов по благоустройству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F42AA9" w:rsidRDefault="006E6D32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2025 года.30 сентября 2025 года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EE6368" w:rsidRDefault="006E6D32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Default="006E6D32" w:rsidP="00315E15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E6D32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B008EB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6D32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6E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D32" w:rsidRPr="00591C61" w:rsidRDefault="006E6D32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C43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873EE"/>
    <w:rsid w:val="001053BD"/>
    <w:rsid w:val="00130152"/>
    <w:rsid w:val="001C7030"/>
    <w:rsid w:val="001F4C14"/>
    <w:rsid w:val="001F7650"/>
    <w:rsid w:val="002C6A8C"/>
    <w:rsid w:val="002E71C4"/>
    <w:rsid w:val="0032291E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655CC2"/>
    <w:rsid w:val="006E6D32"/>
    <w:rsid w:val="00756AA4"/>
    <w:rsid w:val="00790810"/>
    <w:rsid w:val="00867563"/>
    <w:rsid w:val="008A6B65"/>
    <w:rsid w:val="00920B15"/>
    <w:rsid w:val="0092761F"/>
    <w:rsid w:val="00981C73"/>
    <w:rsid w:val="009F1E09"/>
    <w:rsid w:val="00A139AA"/>
    <w:rsid w:val="00A16B17"/>
    <w:rsid w:val="00A17075"/>
    <w:rsid w:val="00A86B08"/>
    <w:rsid w:val="00B008EB"/>
    <w:rsid w:val="00B054F0"/>
    <w:rsid w:val="00B13AAD"/>
    <w:rsid w:val="00B95C05"/>
    <w:rsid w:val="00C33349"/>
    <w:rsid w:val="00C4361B"/>
    <w:rsid w:val="00C5464E"/>
    <w:rsid w:val="00CB6183"/>
    <w:rsid w:val="00D05909"/>
    <w:rsid w:val="00D7413B"/>
    <w:rsid w:val="00D94EB7"/>
    <w:rsid w:val="00D9589C"/>
    <w:rsid w:val="00DF6FC9"/>
    <w:rsid w:val="00E93F25"/>
    <w:rsid w:val="00EC0E74"/>
    <w:rsid w:val="00ED7537"/>
    <w:rsid w:val="00EE6368"/>
    <w:rsid w:val="00F4283F"/>
    <w:rsid w:val="00F42AA9"/>
    <w:rsid w:val="00F7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24</cp:revision>
  <dcterms:created xsi:type="dcterms:W3CDTF">2024-12-17T18:15:00Z</dcterms:created>
  <dcterms:modified xsi:type="dcterms:W3CDTF">2025-03-04T08:06:00Z</dcterms:modified>
</cp:coreProperties>
</file>