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«КАМЕННО-БАЛКОВСКОЕ СЕЛЬСКОЕ ПОСЕЛЕНИЕ»  </w:t>
      </w:r>
    </w:p>
    <w:p w:rsidR="00C4361B" w:rsidRPr="00C4361B" w:rsidRDefault="00C4361B" w:rsidP="00C4361B">
      <w:pPr>
        <w:keepNext/>
        <w:widowControl w:val="0"/>
        <w:suppressAutoHyphens/>
        <w:spacing w:before="240" w:after="260"/>
        <w:ind w:hanging="284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КАМЕННО-БАЛКОВСКОГО</w:t>
      </w:r>
      <w:r w:rsidRPr="00C4361B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C4361B" w:rsidRPr="00C4361B" w:rsidRDefault="00C4361B" w:rsidP="00C4361B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РАСПОРЯЖЕНИЕ</w:t>
      </w:r>
    </w:p>
    <w:p w:rsidR="00C4361B" w:rsidRPr="00C4361B" w:rsidRDefault="00365948" w:rsidP="00C4361B">
      <w:pPr>
        <w:shd w:val="clear" w:color="auto" w:fill="FFFFFF"/>
        <w:suppressAutoHyphens/>
        <w:spacing w:after="260" w:line="260" w:lineRule="exac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07</w:t>
      </w:r>
      <w:r w:rsid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 w:rsidR="002611F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февраля</w:t>
      </w:r>
      <w:r w:rsid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  2025</w:t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</w:t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                                   № 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14</w:t>
      </w:r>
    </w:p>
    <w:p w:rsidR="00C4361B" w:rsidRPr="00C4361B" w:rsidRDefault="00C4361B" w:rsidP="00C4361B">
      <w:pPr>
        <w:shd w:val="clear" w:color="auto" w:fill="FFFFFF"/>
        <w:suppressAutoHyphens/>
        <w:spacing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х. Каменная Балка</w:t>
      </w:r>
    </w:p>
    <w:p w:rsidR="00C4361B" w:rsidRDefault="00C4361B" w:rsidP="00790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Об утверждении Единого аналитического плана реализации</w:t>
      </w:r>
    </w:p>
    <w:p w:rsidR="0057374F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7374F" w:rsidRPr="00C4361B">
        <w:rPr>
          <w:rFonts w:ascii="Times New Roman" w:hAnsi="Times New Roman" w:cs="Times New Roman"/>
          <w:sz w:val="28"/>
          <w:szCs w:val="28"/>
        </w:rPr>
        <w:t xml:space="preserve"> </w:t>
      </w:r>
      <w:r w:rsidR="00C4361B">
        <w:rPr>
          <w:rFonts w:ascii="Times New Roman" w:hAnsi="Times New Roman" w:cs="Times New Roman"/>
          <w:sz w:val="28"/>
          <w:szCs w:val="28"/>
        </w:rPr>
        <w:t xml:space="preserve">Каменно-Балковского </w:t>
      </w:r>
      <w:r w:rsidRPr="00C436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1E09" w:rsidRPr="00C4361B" w:rsidRDefault="005D61FD" w:rsidP="005D61FD">
      <w:pPr>
        <w:pStyle w:val="a6"/>
        <w:ind w:firstLine="0"/>
        <w:jc w:val="center"/>
        <w:rPr>
          <w:sz w:val="28"/>
          <w:szCs w:val="28"/>
        </w:rPr>
      </w:pPr>
      <w:r w:rsidRPr="00F66BAB">
        <w:rPr>
          <w:sz w:val="28"/>
          <w:szCs w:val="28"/>
        </w:rPr>
        <w:t>"</w:t>
      </w:r>
      <w:r w:rsidR="002611F7" w:rsidRPr="002611F7">
        <w:rPr>
          <w:sz w:val="28"/>
          <w:szCs w:val="28"/>
        </w:rPr>
        <w:t xml:space="preserve"> </w:t>
      </w:r>
      <w:r w:rsidR="002611F7">
        <w:rPr>
          <w:sz w:val="28"/>
          <w:szCs w:val="28"/>
        </w:rPr>
        <w:t>Развитие физической культуры и спорта</w:t>
      </w:r>
      <w:r w:rsidR="002611F7" w:rsidRPr="00F66BAB">
        <w:rPr>
          <w:sz w:val="28"/>
          <w:szCs w:val="28"/>
        </w:rPr>
        <w:t xml:space="preserve"> </w:t>
      </w:r>
      <w:r w:rsidRPr="00F66BAB">
        <w:rPr>
          <w:sz w:val="28"/>
          <w:szCs w:val="28"/>
        </w:rPr>
        <w:t>"</w:t>
      </w:r>
      <w:r w:rsidR="009F1E09" w:rsidRPr="00C4361B">
        <w:rPr>
          <w:sz w:val="28"/>
          <w:szCs w:val="28"/>
        </w:rPr>
        <w:t>на 2025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349">
        <w:rPr>
          <w:rFonts w:ascii="Times New Roman" w:hAnsi="Times New Roman" w:cs="Times New Roman"/>
          <w:sz w:val="28"/>
          <w:szCs w:val="28"/>
        </w:rPr>
        <w:t xml:space="preserve"> </w:t>
      </w:r>
      <w:r w:rsidRPr="009F1E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4361B">
        <w:rPr>
          <w:rFonts w:ascii="Times New Roman" w:hAnsi="Times New Roman" w:cs="Times New Roman"/>
          <w:sz w:val="28"/>
          <w:szCs w:val="28"/>
        </w:rPr>
        <w:t>08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C4361B">
        <w:rPr>
          <w:rFonts w:ascii="Times New Roman" w:hAnsi="Times New Roman" w:cs="Times New Roman"/>
          <w:sz w:val="28"/>
          <w:szCs w:val="28"/>
        </w:rPr>
        <w:t>114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D61FD" w:rsidRPr="009F1E09" w:rsidRDefault="009F1E09" w:rsidP="005D61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40F8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4361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65948">
        <w:rPr>
          <w:rFonts w:ascii="Times New Roman" w:hAnsi="Times New Roman" w:cs="Times New Roman"/>
          <w:sz w:val="28"/>
          <w:szCs w:val="28"/>
        </w:rPr>
        <w:t xml:space="preserve"> </w:t>
      </w:r>
      <w:r w:rsidR="005D61FD" w:rsidRPr="005D61FD">
        <w:rPr>
          <w:rFonts w:ascii="Times New Roman" w:hAnsi="Times New Roman" w:cs="Times New Roman"/>
          <w:sz w:val="28"/>
          <w:szCs w:val="28"/>
        </w:rPr>
        <w:t>«</w:t>
      </w:r>
      <w:r w:rsidR="00585F59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="005D61FD" w:rsidRPr="005D61FD">
        <w:rPr>
          <w:rFonts w:ascii="Times New Roman" w:hAnsi="Times New Roman" w:cs="Times New Roman"/>
          <w:sz w:val="28"/>
          <w:szCs w:val="28"/>
        </w:rPr>
        <w:t>»</w:t>
      </w:r>
      <w:r w:rsidR="005D61FD" w:rsidRPr="00582869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C4361B">
        <w:rPr>
          <w:rFonts w:ascii="Times New Roman" w:hAnsi="Times New Roman" w:cs="Times New Roman"/>
          <w:sz w:val="28"/>
          <w:szCs w:val="28"/>
        </w:rPr>
        <w:t xml:space="preserve"> </w:t>
      </w:r>
      <w:r w:rsidRPr="00540F88">
        <w:rPr>
          <w:rFonts w:ascii="Times New Roman" w:hAnsi="Times New Roman" w:cs="Times New Roman"/>
          <w:sz w:val="28"/>
          <w:szCs w:val="28"/>
        </w:rPr>
        <w:t xml:space="preserve">– </w:t>
      </w:r>
      <w:r w:rsidR="005863E1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540F88">
        <w:rPr>
          <w:rFonts w:ascii="Times New Roman" w:hAnsi="Times New Roman" w:cs="Times New Roman"/>
          <w:sz w:val="28"/>
          <w:szCs w:val="28"/>
        </w:rPr>
        <w:t>план реализации) согласно приложению</w:t>
      </w:r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5D61FD">
        <w:rPr>
          <w:rFonts w:ascii="Times New Roman" w:hAnsi="Times New Roman" w:cs="Times New Roman"/>
          <w:sz w:val="28"/>
          <w:szCs w:val="28"/>
        </w:rPr>
        <w:t xml:space="preserve"> </w:t>
      </w:r>
      <w:r w:rsidR="005D61FD" w:rsidRPr="00540F88">
        <w:rPr>
          <w:rFonts w:ascii="Times New Roman" w:hAnsi="Times New Roman" w:cs="Times New Roman"/>
          <w:sz w:val="28"/>
          <w:szCs w:val="28"/>
        </w:rPr>
        <w:t xml:space="preserve"> </w:t>
      </w:r>
      <w:r w:rsidR="005D61FD">
        <w:rPr>
          <w:rFonts w:ascii="Times New Roman" w:hAnsi="Times New Roman" w:cs="Times New Roman"/>
          <w:sz w:val="28"/>
          <w:szCs w:val="28"/>
        </w:rPr>
        <w:t>распоряжению</w:t>
      </w:r>
      <w:r w:rsidR="005D61FD" w:rsidRPr="009F1E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>оставить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948" w:rsidRDefault="00365948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D05909" w:rsidRDefault="00C4361B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>Л.Н. Вакульчик</w:t>
      </w:r>
    </w:p>
    <w:p w:rsidR="00C4361B" w:rsidRDefault="00C4361B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  <w:sectPr w:rsidR="00C4361B" w:rsidSect="0036594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05909" w:rsidRPr="00365948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8"/>
          <w:szCs w:val="28"/>
        </w:rPr>
      </w:pPr>
      <w:r w:rsidRPr="003659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05909" w:rsidRPr="00365948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8"/>
          <w:szCs w:val="28"/>
        </w:rPr>
      </w:pPr>
      <w:r w:rsidRPr="00365948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  <w:r w:rsidR="00C4361B" w:rsidRPr="00365948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36594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65948">
        <w:rPr>
          <w:rFonts w:ascii="Times New Roman" w:hAnsi="Times New Roman" w:cs="Times New Roman"/>
          <w:sz w:val="28"/>
          <w:szCs w:val="28"/>
        </w:rPr>
        <w:t xml:space="preserve">07.02.2025 </w:t>
      </w:r>
      <w:r w:rsidR="005D61FD" w:rsidRPr="00365948">
        <w:rPr>
          <w:rFonts w:ascii="Times New Roman" w:hAnsi="Times New Roman" w:cs="Times New Roman"/>
          <w:sz w:val="28"/>
          <w:szCs w:val="28"/>
        </w:rPr>
        <w:t>№</w:t>
      </w:r>
      <w:r w:rsidR="00365948">
        <w:rPr>
          <w:rFonts w:ascii="Times New Roman" w:hAnsi="Times New Roman" w:cs="Times New Roman"/>
          <w:sz w:val="28"/>
          <w:szCs w:val="28"/>
        </w:rPr>
        <w:t xml:space="preserve"> 14</w:t>
      </w:r>
      <w:bookmarkStart w:id="0" w:name="_GoBack"/>
      <w:bookmarkEnd w:id="0"/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</w:t>
      </w:r>
      <w:r w:rsidRPr="00582869">
        <w:rPr>
          <w:rFonts w:ascii="Times New Roman" w:hAnsi="Times New Roman" w:cs="Times New Roman"/>
          <w:sz w:val="28"/>
          <w:szCs w:val="28"/>
        </w:rPr>
        <w:t xml:space="preserve">аналитический план реализации муниципальной программы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828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82869">
        <w:rPr>
          <w:rFonts w:ascii="Times New Roman" w:hAnsi="Times New Roman" w:cs="Times New Roman"/>
          <w:sz w:val="28"/>
          <w:szCs w:val="28"/>
        </w:rPr>
        <w:t>«</w:t>
      </w:r>
      <w:r w:rsidR="005D61F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85F59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582869">
        <w:rPr>
          <w:rFonts w:ascii="Times New Roman" w:hAnsi="Times New Roman" w:cs="Times New Roman"/>
          <w:sz w:val="28"/>
          <w:szCs w:val="28"/>
        </w:rPr>
        <w:t>» на 2025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40F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r w:rsidR="00C4361B">
              <w:rPr>
                <w:rFonts w:ascii="Times New Roman" w:hAnsi="Times New Roman" w:cs="Times New Roman"/>
                <w:sz w:val="24"/>
                <w:szCs w:val="24"/>
              </w:rPr>
              <w:t>Каменно-Балковского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790810" w:rsidRDefault="00D05909" w:rsidP="004E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5D61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4E5EE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</w:t>
            </w:r>
            <w:proofErr w:type="gramStart"/>
            <w:r w:rsidR="004E5EE2">
              <w:rPr>
                <w:rFonts w:ascii="Times New Roman" w:hAnsi="Times New Roman" w:cs="Times New Roman"/>
                <w:sz w:val="24"/>
                <w:szCs w:val="24"/>
              </w:rPr>
              <w:t>массового</w:t>
            </w:r>
            <w:proofErr w:type="gramEnd"/>
            <w:r w:rsidR="004E5EE2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 w:rsidR="00D94EB7"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0873EE" w:rsidRDefault="000873EE" w:rsidP="002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 w:rsidR="00C4361B"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Default="004E5EE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Default="004E5EE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1FD" w:rsidRPr="00591C61" w:rsidTr="00F4283F">
        <w:trPr>
          <w:trHeight w:val="19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1FD" w:rsidRPr="00591C61" w:rsidRDefault="005D61FD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1FD" w:rsidRPr="00790810" w:rsidRDefault="005D61FD" w:rsidP="004E5EE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 «</w:t>
            </w:r>
            <w:r w:rsidR="004E5EE2">
              <w:rPr>
                <w:rFonts w:ascii="Times New Roman" w:hAnsi="Times New Roman" w:cs="Times New Roman"/>
                <w:sz w:val="24"/>
                <w:szCs w:val="24"/>
              </w:rPr>
              <w:t>Население вовлечено в занятие физической культурой и спортом»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1FD" w:rsidRDefault="005D61FD" w:rsidP="002A1E3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1FD" w:rsidRDefault="005D61FD" w:rsidP="002A1E3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1FD" w:rsidRPr="000873EE" w:rsidRDefault="005D61FD" w:rsidP="004E5EE2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1FD" w:rsidRPr="00F4283F" w:rsidRDefault="005D61FD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1FD" w:rsidRPr="00F4283F" w:rsidRDefault="005D61FD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1FD" w:rsidRPr="00F4283F" w:rsidRDefault="005D61FD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1FD" w:rsidRPr="00F4283F" w:rsidRDefault="005D61FD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1FD" w:rsidRPr="00F4283F" w:rsidRDefault="005D61FD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7075" w:rsidRPr="00591C61" w:rsidTr="00F4283F">
        <w:trPr>
          <w:trHeight w:val="193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7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17075" w:rsidP="004E5EE2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 w:rsidR="004E5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 w:rsidR="004E5EE2">
              <w:rPr>
                <w:rFonts w:ascii="Times New Roman" w:hAnsi="Times New Roman" w:cs="Times New Roman"/>
                <w:sz w:val="24"/>
                <w:szCs w:val="24"/>
              </w:rPr>
              <w:t>муниципальные культурные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A17075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4E5EE2" w:rsidP="007908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2025</w:t>
            </w:r>
            <w:r w:rsidR="00A17075"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17075" w:rsidRPr="00790810" w:rsidRDefault="00A17075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D02B5D" w:rsidRDefault="00A17075" w:rsidP="004E5EE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A17075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127D92" w:rsidP="00EE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17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17075" w:rsidP="004E5EE2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 w:rsidR="004E5E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5EE2"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культурные мероприятия»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4E5EE2" w:rsidRDefault="004E5EE2" w:rsidP="007908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E2">
              <w:rPr>
                <w:rFonts w:ascii="Times New Roman" w:hAnsi="Times New Roman" w:cs="Times New Roman"/>
                <w:sz w:val="24"/>
                <w:szCs w:val="24"/>
              </w:rPr>
              <w:t>15 декабря 2025</w:t>
            </w:r>
            <w:r w:rsidR="00A17075" w:rsidRPr="004E5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D02B5D" w:rsidRDefault="00A17075" w:rsidP="004E5EE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A17075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127D92" w:rsidP="0012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7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17075" w:rsidP="004E5EE2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 w:rsidR="004E5E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2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EE2">
              <w:rPr>
                <w:rFonts w:ascii="Times New Roman" w:hAnsi="Times New Roman" w:cs="Times New Roman"/>
                <w:sz w:val="24"/>
                <w:szCs w:val="24"/>
              </w:rPr>
              <w:t xml:space="preserve">Анонсированы и освещены в </w:t>
            </w:r>
            <w:proofErr w:type="gramStart"/>
            <w:r w:rsidR="004E5EE2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  <w:r w:rsidR="004E5EE2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 физкультурные мероприятия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4E5EE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 2025 года</w:t>
            </w:r>
            <w:r w:rsidR="00A1707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D02B5D" w:rsidRDefault="00A17075" w:rsidP="004E5EE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D92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92" w:rsidRDefault="00127D92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92" w:rsidRPr="00F42AA9" w:rsidRDefault="002611F7" w:rsidP="00127D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Pr="00261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7D92"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27D92">
              <w:rPr>
                <w:rFonts w:ascii="Times New Roman" w:hAnsi="Times New Roman" w:cs="Times New Roman"/>
                <w:sz w:val="24"/>
                <w:szCs w:val="24"/>
              </w:rPr>
              <w:t>Население вовлечено в выполнение нормативов комплекса ГТО»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92" w:rsidRDefault="00127D92" w:rsidP="00127D92">
            <w:pPr>
              <w:jc w:val="center"/>
            </w:pPr>
            <w:r w:rsidRPr="00295E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92" w:rsidRDefault="00127D92" w:rsidP="00127D92">
            <w:pPr>
              <w:jc w:val="center"/>
            </w:pPr>
            <w:r w:rsidRPr="00295E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92" w:rsidRPr="000873EE" w:rsidRDefault="00127D92" w:rsidP="00127D92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92" w:rsidRPr="00F4283F" w:rsidRDefault="00127D9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92" w:rsidRPr="00F4283F" w:rsidRDefault="00127D9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92" w:rsidRPr="00F4283F" w:rsidRDefault="00127D9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92" w:rsidRPr="00F4283F" w:rsidRDefault="00127D9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92" w:rsidRPr="00F4283F" w:rsidRDefault="00127D9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81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F42AA9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908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2611F7" w:rsidRDefault="00790810" w:rsidP="002611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1F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2611F7" w:rsidRPr="00261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1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611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2611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F6FC9" w:rsidRPr="002611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 w:rsidR="00127D92" w:rsidRPr="002611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этапы комплекса ГТО среди обучающихся образовательных организаций, трудящихся, воспитанников </w:t>
            </w:r>
            <w:r w:rsidR="00127D92" w:rsidRPr="00261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образовательных организаций, сельских жителей</w:t>
            </w:r>
            <w:proofErr w:type="gramStart"/>
            <w:r w:rsidR="00127D92" w:rsidRPr="002611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127D92" w:rsidRPr="002611F7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поколения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1F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AA9" w:rsidRDefault="00DF6FC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90810"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A17075" w:rsidP="00127D92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611F7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F7" w:rsidRDefault="002611F7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F7" w:rsidRPr="002611F7" w:rsidRDefault="002611F7" w:rsidP="00223F3E">
            <w:pPr>
              <w:widowControl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1F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2.1.2 «Анонсированы и освещены в </w:t>
            </w:r>
            <w:proofErr w:type="gramStart"/>
            <w:r w:rsidRPr="002611F7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  <w:r w:rsidRPr="002611F7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информации, информационно-</w:t>
            </w:r>
            <w:proofErr w:type="spellStart"/>
            <w:r w:rsidRPr="002611F7">
              <w:rPr>
                <w:rFonts w:ascii="Times New Roman" w:hAnsi="Times New Roman" w:cs="Times New Roman"/>
                <w:sz w:val="24"/>
                <w:szCs w:val="24"/>
              </w:rPr>
              <w:t>телекоммуникаци</w:t>
            </w:r>
            <w:proofErr w:type="spellEnd"/>
            <w:r w:rsidRPr="00261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611F7">
              <w:rPr>
                <w:rFonts w:ascii="Times New Roman" w:hAnsi="Times New Roman" w:cs="Times New Roman"/>
                <w:sz w:val="24"/>
                <w:szCs w:val="24"/>
              </w:rPr>
              <w:t>онной</w:t>
            </w:r>
            <w:proofErr w:type="spellEnd"/>
            <w:r w:rsidRPr="002611F7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 региональные фестивали Всероссийского физкультурно-спортивного комплекса «Готов к труду и обороне» (ГТО)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F7" w:rsidRDefault="002611F7" w:rsidP="00F4283F">
            <w:pPr>
              <w:jc w:val="center"/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F7" w:rsidRPr="00F42AA9" w:rsidRDefault="002611F7" w:rsidP="00F4283F">
            <w:pPr>
              <w:jc w:val="center"/>
              <w:rPr>
                <w:rFonts w:ascii="Times New Roman" w:hAnsi="Times New Roman" w:cs="Times New Roman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25 декабря 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F7" w:rsidRDefault="002611F7" w:rsidP="002611F7">
            <w:pPr>
              <w:jc w:val="center"/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F7" w:rsidRDefault="002611F7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F7" w:rsidRDefault="002611F7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F7" w:rsidRDefault="002611F7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F7" w:rsidRDefault="002611F7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F7" w:rsidRDefault="002611F7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D05909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E6368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2611F7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2611F7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C436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B08"/>
    <w:rsid w:val="000873EE"/>
    <w:rsid w:val="000A736A"/>
    <w:rsid w:val="001053BD"/>
    <w:rsid w:val="00127D92"/>
    <w:rsid w:val="00130152"/>
    <w:rsid w:val="001C7030"/>
    <w:rsid w:val="001F4C14"/>
    <w:rsid w:val="001F7650"/>
    <w:rsid w:val="002611F7"/>
    <w:rsid w:val="002C6A8C"/>
    <w:rsid w:val="0032291E"/>
    <w:rsid w:val="00365948"/>
    <w:rsid w:val="00414423"/>
    <w:rsid w:val="00450D3D"/>
    <w:rsid w:val="00493438"/>
    <w:rsid w:val="004D2E0B"/>
    <w:rsid w:val="004E5EE2"/>
    <w:rsid w:val="004E7A24"/>
    <w:rsid w:val="00540F88"/>
    <w:rsid w:val="0057374F"/>
    <w:rsid w:val="00582869"/>
    <w:rsid w:val="00585F59"/>
    <w:rsid w:val="005863E1"/>
    <w:rsid w:val="00591C61"/>
    <w:rsid w:val="005A22C9"/>
    <w:rsid w:val="005B70C9"/>
    <w:rsid w:val="005D61FD"/>
    <w:rsid w:val="00610E1F"/>
    <w:rsid w:val="00655CC2"/>
    <w:rsid w:val="00790810"/>
    <w:rsid w:val="008A6B65"/>
    <w:rsid w:val="00981C73"/>
    <w:rsid w:val="009F1E09"/>
    <w:rsid w:val="00A16B17"/>
    <w:rsid w:val="00A17075"/>
    <w:rsid w:val="00A86B08"/>
    <w:rsid w:val="00B054F0"/>
    <w:rsid w:val="00B13AAD"/>
    <w:rsid w:val="00B95C05"/>
    <w:rsid w:val="00C33349"/>
    <w:rsid w:val="00C4361B"/>
    <w:rsid w:val="00C5464E"/>
    <w:rsid w:val="00CB6183"/>
    <w:rsid w:val="00D05909"/>
    <w:rsid w:val="00D7413B"/>
    <w:rsid w:val="00D94EB7"/>
    <w:rsid w:val="00D9589C"/>
    <w:rsid w:val="00DF6FC9"/>
    <w:rsid w:val="00E93F25"/>
    <w:rsid w:val="00EC0E74"/>
    <w:rsid w:val="00ED7537"/>
    <w:rsid w:val="00EE6368"/>
    <w:rsid w:val="00F4283F"/>
    <w:rsid w:val="00F4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5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1053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7">
    <w:name w:val="Гиперссылка7"/>
    <w:rsid w:val="00C54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ru-RU"/>
    </w:rPr>
  </w:style>
  <w:style w:type="paragraph" w:customStyle="1" w:styleId="20">
    <w:name w:val="Стиль Стиль Основной текст с отступом 2 + По ширине Слева:  0 см Ме..."/>
    <w:basedOn w:val="a"/>
    <w:rsid w:val="00582869"/>
    <w:pPr>
      <w:spacing w:after="120" w:line="360" w:lineRule="auto"/>
      <w:jc w:val="both"/>
    </w:pPr>
    <w:rPr>
      <w:rFonts w:ascii="Verdana" w:eastAsia="Times New Roman" w:hAnsi="Verdana" w:cs="Times New Roman"/>
      <w:b/>
      <w:color w:val="000000"/>
      <w:sz w:val="24"/>
      <w:szCs w:val="20"/>
      <w:lang w:eastAsia="ru-RU"/>
    </w:rPr>
  </w:style>
  <w:style w:type="character" w:customStyle="1" w:styleId="a4">
    <w:name w:val="Без интервала Знак"/>
    <w:basedOn w:val="1"/>
    <w:link w:val="a3"/>
    <w:uiPriority w:val="1"/>
    <w:rsid w:val="00F4283F"/>
  </w:style>
  <w:style w:type="paragraph" w:customStyle="1" w:styleId="a6">
    <w:name w:val="Нормальный"/>
    <w:basedOn w:val="a"/>
    <w:rsid w:val="005D61F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23</cp:revision>
  <dcterms:created xsi:type="dcterms:W3CDTF">2024-12-17T18:15:00Z</dcterms:created>
  <dcterms:modified xsi:type="dcterms:W3CDTF">2025-03-04T08:09:00Z</dcterms:modified>
</cp:coreProperties>
</file>