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3510EA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880C08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февраля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16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E09" w:rsidRPr="00C4361B" w:rsidRDefault="005D61FD" w:rsidP="005D61FD">
      <w:pPr>
        <w:pStyle w:val="a6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"Развитие транспортной системы"</w:t>
      </w:r>
      <w:r w:rsidR="003510EA">
        <w:rPr>
          <w:sz w:val="28"/>
          <w:szCs w:val="28"/>
        </w:rPr>
        <w:t xml:space="preserve"> </w:t>
      </w:r>
      <w:r w:rsidR="009F1E09" w:rsidRPr="00C4361B">
        <w:rPr>
          <w:sz w:val="28"/>
          <w:szCs w:val="28"/>
        </w:rPr>
        <w:t>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3510EA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F1E09" w:rsidRPr="009F1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="009F1E09" w:rsidRPr="009F1E09">
        <w:rPr>
          <w:rFonts w:ascii="Times New Roman" w:hAnsi="Times New Roman" w:cs="Times New Roman"/>
          <w:sz w:val="28"/>
          <w:szCs w:val="28"/>
        </w:rPr>
        <w:t>.20</w:t>
      </w:r>
      <w:r w:rsidR="009F1E09">
        <w:rPr>
          <w:rFonts w:ascii="Times New Roman" w:hAnsi="Times New Roman" w:cs="Times New Roman"/>
          <w:sz w:val="28"/>
          <w:szCs w:val="28"/>
        </w:rPr>
        <w:t>24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D61FD" w:rsidRPr="009F1E09" w:rsidRDefault="009F1E09" w:rsidP="005D61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30F12">
        <w:rPr>
          <w:rFonts w:ascii="Times New Roman" w:hAnsi="Times New Roman" w:cs="Times New Roman"/>
          <w:sz w:val="28"/>
          <w:szCs w:val="28"/>
        </w:rPr>
        <w:t xml:space="preserve"> </w:t>
      </w:r>
      <w:r w:rsidR="005D61FD" w:rsidRPr="005D61FD">
        <w:rPr>
          <w:rFonts w:ascii="Times New Roman" w:hAnsi="Times New Roman" w:cs="Times New Roman"/>
          <w:sz w:val="28"/>
          <w:szCs w:val="28"/>
        </w:rPr>
        <w:t>«Развитие транспортной системы»</w:t>
      </w:r>
      <w:r w:rsidR="005D61FD" w:rsidRPr="00582869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C4361B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 xml:space="preserve">– </w:t>
      </w:r>
      <w:r w:rsidR="00630F12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540F88">
        <w:rPr>
          <w:rFonts w:ascii="Times New Roman" w:hAnsi="Times New Roman" w:cs="Times New Roman"/>
          <w:sz w:val="28"/>
          <w:szCs w:val="28"/>
        </w:rPr>
        <w:t>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5D61FD">
        <w:rPr>
          <w:rFonts w:ascii="Times New Roman" w:hAnsi="Times New Roman" w:cs="Times New Roman"/>
          <w:sz w:val="28"/>
          <w:szCs w:val="28"/>
        </w:rPr>
        <w:t xml:space="preserve"> </w:t>
      </w:r>
      <w:r w:rsidR="005D61FD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="005D61FD">
        <w:rPr>
          <w:rFonts w:ascii="Times New Roman" w:hAnsi="Times New Roman" w:cs="Times New Roman"/>
          <w:sz w:val="28"/>
          <w:szCs w:val="28"/>
        </w:rPr>
        <w:t>распоряжению</w:t>
      </w:r>
      <w:r w:rsidR="005D61FD" w:rsidRPr="009F1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gramStart"/>
      <w:r w:rsidR="00D958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589C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0EA" w:rsidRDefault="003510EA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3510E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3510EA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3510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3510EA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3510EA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3510EA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3510E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510EA">
        <w:rPr>
          <w:rFonts w:ascii="Times New Roman" w:hAnsi="Times New Roman" w:cs="Times New Roman"/>
          <w:sz w:val="28"/>
          <w:szCs w:val="28"/>
        </w:rPr>
        <w:t xml:space="preserve">07.02.2025 </w:t>
      </w:r>
      <w:r w:rsidR="005D61FD" w:rsidRPr="003510EA">
        <w:rPr>
          <w:rFonts w:ascii="Times New Roman" w:hAnsi="Times New Roman" w:cs="Times New Roman"/>
          <w:sz w:val="28"/>
          <w:szCs w:val="28"/>
        </w:rPr>
        <w:t>№</w:t>
      </w:r>
      <w:r w:rsidR="003510EA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5D61FD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582869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5D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D61FD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 инфраструктуры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A1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C4361B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 w:rsidR="00A17075"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610E1F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610E1F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70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1FD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591C61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790810" w:rsidRDefault="005D61FD" w:rsidP="005D61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Default="005D61FD" w:rsidP="002A1E3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Default="005D61FD" w:rsidP="002A1E3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0873EE" w:rsidRDefault="005D61FD" w:rsidP="0092523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F4283F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F4283F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F4283F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F4283F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1FD" w:rsidRPr="00F4283F" w:rsidRDefault="005D61F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7075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A17075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лекции в учебных заведениях»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A17075" w:rsidRPr="00790810" w:rsidRDefault="00A17075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A17075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территории  Каменно-Балковского сельского поселения по предупреждению ландшафтных пожаров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790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  <w:p w:rsidR="00A17075" w:rsidRPr="00790810" w:rsidRDefault="00A17075" w:rsidP="00790810">
            <w:pPr>
              <w:pStyle w:val="a3"/>
              <w:jc w:val="center"/>
            </w:pPr>
            <w:r w:rsidRPr="00790810">
              <w:rPr>
                <w:rFonts w:ascii="Times New Roman" w:hAnsi="Times New Roman" w:cs="Times New Roman"/>
              </w:rPr>
              <w:t>2025 г</w:t>
            </w:r>
            <w:r w:rsidRPr="00790810"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17075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Default="00A17075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790810" w:rsidRDefault="00A17075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1.3.Вручены памятки населению по предупреждению ландшафтных пожаров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591C61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D02B5D" w:rsidRDefault="00A17075" w:rsidP="00E273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075" w:rsidRPr="00F4283F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10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790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«Защита населения от 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 января 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 декабря 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  <w:r w:rsidR="00790810"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DF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DF6F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финансирования не мероприятия по защите населения от чрезвычайных ситуаций природного и техногенного </w:t>
            </w:r>
            <w:proofErr w:type="spellStart"/>
            <w:r w:rsidR="00DF6FC9">
              <w:rPr>
                <w:rFonts w:ascii="Times New Roman" w:hAnsi="Times New Roman" w:cs="Times New Roman"/>
                <w:sz w:val="24"/>
                <w:szCs w:val="24"/>
              </w:rPr>
              <w:t>хапрактера</w:t>
            </w:r>
            <w:proofErr w:type="spellEnd"/>
            <w:r w:rsidR="00DF6FC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0873EE" w:rsidRDefault="00A17075" w:rsidP="00F4283F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83F" w:rsidRDefault="00F42AA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DF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1.1 «</w:t>
            </w:r>
            <w:r w:rsidR="00DF6FC9">
              <w:rPr>
                <w:rFonts w:ascii="Times New Roman" w:hAnsi="Times New Roman" w:cs="Times New Roman"/>
                <w:sz w:val="24"/>
                <w:szCs w:val="24"/>
              </w:rPr>
              <w:t>Проведены закупки, необходимые для обеспечения мероприятий по защите населения от чрезвычайных ситуаций природного и техногенного характера!</w:t>
            </w:r>
            <w:r w:rsidRPr="00F42AA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DF6FC9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0810"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15218C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DF6FC9" w:rsidRDefault="00790810" w:rsidP="00DF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>Контрольная точка 1.2 «</w:t>
            </w:r>
            <w:r w:rsidR="00DF6FC9" w:rsidRPr="00DF6FC9">
              <w:rPr>
                <w:rFonts w:ascii="Times New Roman" w:hAnsi="Times New Roman" w:cs="Times New Roman"/>
                <w:sz w:val="25"/>
                <w:szCs w:val="25"/>
              </w:rPr>
              <w:t>Исполнены заключенные контракты, результаты исполнения приняты</w:t>
            </w: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FC9" w:rsidRPr="00F42AA9" w:rsidRDefault="00DF6FC9" w:rsidP="00DF6F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F42AA9" w:rsidP="00F4283F">
            <w:pPr>
              <w:jc w:val="center"/>
              <w:rPr>
                <w:rFonts w:ascii="Times New Roman" w:hAnsi="Times New Roman" w:cs="Times New Roman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A17075" w:rsidP="00F4283F">
            <w:pPr>
              <w:jc w:val="center"/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F6FC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Pr="00DF6FC9" w:rsidRDefault="00DF6FC9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C9">
              <w:rPr>
                <w:rFonts w:ascii="Times New Roman" w:hAnsi="Times New Roman" w:cs="Times New Roman"/>
                <w:sz w:val="24"/>
                <w:szCs w:val="24"/>
              </w:rPr>
              <w:t>Контрольная точка 1.3</w:t>
            </w:r>
            <w:r w:rsidRPr="00DF6FC9">
              <w:rPr>
                <w:rFonts w:ascii="Times New Roman" w:hAnsi="Times New Roman" w:cs="Times New Roman"/>
                <w:sz w:val="25"/>
                <w:szCs w:val="25"/>
              </w:rPr>
              <w:t xml:space="preserve"> Исполнение расходов бюджета в части </w:t>
            </w:r>
            <w:r w:rsidRPr="00DF6FC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осуществления оплаты поставщикам, подрядчикам исполнителям по муниципальным контрактам (договорам) в целях эффективного исполнения бюджета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Pr="00F42AA9" w:rsidRDefault="00DF6FC9" w:rsidP="00A61AD0">
            <w:pPr>
              <w:jc w:val="center"/>
              <w:rPr>
                <w:rFonts w:ascii="Times New Roman" w:hAnsi="Times New Roman" w:cs="Times New Roman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FC9" w:rsidRDefault="00DF6FC9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6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F42AA9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42AA9" w:rsidRPr="00F42AA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A1707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368"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368"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B13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="00B13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(результат)  «</w:t>
            </w:r>
            <w:r w:rsidR="00B13AAD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на мероприятия по обеспечению безопасности на водных объектах</w:t>
            </w:r>
            <w:r w:rsidRPr="00F42AA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EE6368" w:rsidRDefault="00A1707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B13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</w:t>
            </w:r>
            <w:r w:rsidR="00B13AAD" w:rsidRPr="00F42A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AAD">
              <w:rPr>
                <w:rFonts w:ascii="Times New Roman" w:hAnsi="Times New Roman" w:cs="Times New Roman"/>
                <w:sz w:val="24"/>
                <w:szCs w:val="24"/>
              </w:rPr>
              <w:t>Обеспечено финансирования на мероприятия по обеспечению безопасности на водных объектах</w:t>
            </w:r>
            <w:r w:rsidR="00B13AAD" w:rsidRPr="00F42AA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15 января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EE6368" w:rsidRDefault="00A1707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42AA9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B13AAD" w:rsidRDefault="00F42AA9" w:rsidP="00B13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A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</w:t>
            </w:r>
            <w:r w:rsidR="00B13AAD" w:rsidRPr="00B13AAD">
              <w:rPr>
                <w:rFonts w:ascii="Times New Roman" w:hAnsi="Times New Roman" w:cs="Times New Roman"/>
                <w:sz w:val="24"/>
                <w:szCs w:val="24"/>
              </w:rPr>
              <w:t>Проведены закупки, необходимые для обеспечения</w:t>
            </w:r>
            <w:r w:rsidRPr="00B1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AAD" w:rsidRPr="00B13AAD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по обеспечению безопасности на воде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F42AA9" w:rsidRDefault="00F42AA9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Pr="00EE6368" w:rsidRDefault="00A17075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AA9" w:rsidRDefault="00F42AA9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13AAD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1.3.Исполнены  заключенные контракты,</w:t>
            </w:r>
            <w:r w:rsidR="0035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результаты исполнения приняты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Администрация Каменно-Балковского сельского поселения (специалист первой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13AAD" w:rsidRPr="00CB6183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proofErr w:type="gramStart"/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.4. Исполнение расходов бюджета в части осуществления оплаты поставщикам, подрядчикам исполнителям по муниципальным контрактам (договорам) в целях эффективного исполнения бюджета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3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Администрация Каменно-Балковского сельского поселения (специалист первой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AD" w:rsidRPr="00CB6183" w:rsidRDefault="00B13AAD" w:rsidP="00A61AD0">
            <w:pPr>
              <w:jc w:val="center"/>
            </w:pPr>
            <w:r w:rsidRPr="00CB6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A1707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A1707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32291E"/>
    <w:rsid w:val="003510EA"/>
    <w:rsid w:val="0035395D"/>
    <w:rsid w:val="00414423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5D61FD"/>
    <w:rsid w:val="00603267"/>
    <w:rsid w:val="00610E1F"/>
    <w:rsid w:val="00630F12"/>
    <w:rsid w:val="00655CC2"/>
    <w:rsid w:val="00790810"/>
    <w:rsid w:val="00880C08"/>
    <w:rsid w:val="008A6B65"/>
    <w:rsid w:val="00981C73"/>
    <w:rsid w:val="009F1E09"/>
    <w:rsid w:val="00A16B17"/>
    <w:rsid w:val="00A17075"/>
    <w:rsid w:val="00A86B08"/>
    <w:rsid w:val="00B054F0"/>
    <w:rsid w:val="00B13AAD"/>
    <w:rsid w:val="00B95C05"/>
    <w:rsid w:val="00C33349"/>
    <w:rsid w:val="00C4361B"/>
    <w:rsid w:val="00C5464E"/>
    <w:rsid w:val="00CB6183"/>
    <w:rsid w:val="00D05909"/>
    <w:rsid w:val="00D7413B"/>
    <w:rsid w:val="00D94EB7"/>
    <w:rsid w:val="00D9589C"/>
    <w:rsid w:val="00DF6FC9"/>
    <w:rsid w:val="00E93F25"/>
    <w:rsid w:val="00EC0E74"/>
    <w:rsid w:val="00ED7537"/>
    <w:rsid w:val="00EE6368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  <w:style w:type="paragraph" w:customStyle="1" w:styleId="a6">
    <w:name w:val="Нормальный"/>
    <w:basedOn w:val="a"/>
    <w:rsid w:val="005D61F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24</cp:revision>
  <cp:lastPrinted>2025-02-24T11:37:00Z</cp:lastPrinted>
  <dcterms:created xsi:type="dcterms:W3CDTF">2024-12-17T18:15:00Z</dcterms:created>
  <dcterms:modified xsi:type="dcterms:W3CDTF">2025-03-04T08:22:00Z</dcterms:modified>
</cp:coreProperties>
</file>