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C4361B" w:rsidRPr="00C4361B" w:rsidRDefault="00C4361B" w:rsidP="00C4361B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4361B" w:rsidRPr="00C4361B" w:rsidRDefault="00C4361B" w:rsidP="00C4361B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C4361B" w:rsidRPr="00C4361B" w:rsidRDefault="00377E7E" w:rsidP="00C4361B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667BC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февраля 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2025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17</w:t>
      </w:r>
    </w:p>
    <w:p w:rsidR="00C4361B" w:rsidRPr="00C4361B" w:rsidRDefault="00C4361B" w:rsidP="00C4361B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C4361B" w:rsidRDefault="00C4361B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57374F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374F" w:rsidRPr="00C4361B">
        <w:rPr>
          <w:rFonts w:ascii="Times New Roman" w:hAnsi="Times New Roman" w:cs="Times New Roman"/>
          <w:sz w:val="28"/>
          <w:szCs w:val="28"/>
        </w:rPr>
        <w:t xml:space="preserve"> </w:t>
      </w:r>
      <w:r w:rsidR="00C4361B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E09" w:rsidRPr="00C21726" w:rsidRDefault="009F1E09" w:rsidP="00CE1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1726" w:rsidRPr="00C2172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C21726" w:rsidRPr="00C21726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Pr="00C21726">
        <w:rPr>
          <w:rFonts w:ascii="Times New Roman" w:hAnsi="Times New Roman" w:cs="Times New Roman"/>
          <w:sz w:val="28"/>
          <w:szCs w:val="28"/>
        </w:rPr>
        <w:t>» на 2025 год</w:t>
      </w:r>
    </w:p>
    <w:p w:rsidR="009F1E09" w:rsidRPr="00C21726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377E7E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F1E09" w:rsidRPr="009F1E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361B">
        <w:rPr>
          <w:rFonts w:ascii="Times New Roman" w:hAnsi="Times New Roman" w:cs="Times New Roman"/>
          <w:sz w:val="28"/>
          <w:szCs w:val="28"/>
        </w:rPr>
        <w:t>08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="009F1E09" w:rsidRPr="009F1E09">
        <w:rPr>
          <w:rFonts w:ascii="Times New Roman" w:hAnsi="Times New Roman" w:cs="Times New Roman"/>
          <w:sz w:val="28"/>
          <w:szCs w:val="28"/>
        </w:rPr>
        <w:t>.20</w:t>
      </w:r>
      <w:r w:rsidR="009F1E09">
        <w:rPr>
          <w:rFonts w:ascii="Times New Roman" w:hAnsi="Times New Roman" w:cs="Times New Roman"/>
          <w:sz w:val="28"/>
          <w:szCs w:val="28"/>
        </w:rPr>
        <w:t>24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C4361B">
        <w:rPr>
          <w:rFonts w:ascii="Times New Roman" w:hAnsi="Times New Roman" w:cs="Times New Roman"/>
          <w:sz w:val="28"/>
          <w:szCs w:val="28"/>
        </w:rPr>
        <w:t>114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361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67BC1" w:rsidRPr="00C217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1726" w:rsidRPr="00C2172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C21726" w:rsidRPr="00C21726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667BC1" w:rsidRPr="00582869">
        <w:rPr>
          <w:rFonts w:ascii="Times New Roman" w:hAnsi="Times New Roman" w:cs="Times New Roman"/>
          <w:sz w:val="28"/>
          <w:szCs w:val="28"/>
        </w:rPr>
        <w:t>» на 2025 год</w:t>
      </w:r>
      <w:r w:rsidR="00667BC1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>–</w:t>
      </w:r>
      <w:r w:rsidR="00667BC1" w:rsidRPr="00667BC1">
        <w:rPr>
          <w:rFonts w:ascii="Times New Roman" w:hAnsi="Times New Roman" w:cs="Times New Roman"/>
          <w:sz w:val="28"/>
          <w:szCs w:val="28"/>
        </w:rPr>
        <w:t xml:space="preserve"> </w:t>
      </w:r>
      <w:r w:rsidR="00667BC1" w:rsidRPr="00582869">
        <w:rPr>
          <w:rFonts w:ascii="Times New Roman" w:hAnsi="Times New Roman" w:cs="Times New Roman"/>
          <w:sz w:val="28"/>
          <w:szCs w:val="28"/>
        </w:rPr>
        <w:t>далее</w:t>
      </w:r>
      <w:r w:rsidRPr="00540F88">
        <w:rPr>
          <w:rFonts w:ascii="Times New Roman" w:hAnsi="Times New Roman" w:cs="Times New Roman"/>
          <w:sz w:val="28"/>
          <w:szCs w:val="28"/>
        </w:rPr>
        <w:t xml:space="preserve"> план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 xml:space="preserve">оставить </w:t>
      </w:r>
      <w:proofErr w:type="gramStart"/>
      <w:r w:rsidR="00D958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589C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E7E" w:rsidRDefault="00377E7E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C4361B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Вакульчик</w:t>
      </w:r>
    </w:p>
    <w:p w:rsidR="00C4361B" w:rsidRDefault="00C4361B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  <w:sectPr w:rsidR="00C4361B" w:rsidSect="00377E7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5909" w:rsidRPr="00377E7E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377E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Pr="00377E7E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377E7E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C4361B" w:rsidRPr="00377E7E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377E7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77E7E">
        <w:rPr>
          <w:rFonts w:ascii="Times New Roman" w:hAnsi="Times New Roman" w:cs="Times New Roman"/>
          <w:sz w:val="28"/>
          <w:szCs w:val="28"/>
        </w:rPr>
        <w:t xml:space="preserve">07.02.2025 </w:t>
      </w:r>
      <w:r w:rsidRPr="00377E7E">
        <w:rPr>
          <w:rFonts w:ascii="Times New Roman" w:hAnsi="Times New Roman" w:cs="Times New Roman"/>
          <w:sz w:val="28"/>
          <w:szCs w:val="28"/>
        </w:rPr>
        <w:t>№</w:t>
      </w:r>
      <w:r w:rsidR="00377E7E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217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1726" w:rsidRPr="00C2172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C21726" w:rsidRPr="00C21726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Pr="00C21726">
        <w:rPr>
          <w:rFonts w:ascii="Times New Roman" w:hAnsi="Times New Roman" w:cs="Times New Roman"/>
          <w:sz w:val="28"/>
          <w:szCs w:val="28"/>
        </w:rPr>
        <w:t>»</w:t>
      </w:r>
      <w:r w:rsidRPr="00582869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C4361B"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C21726" w:rsidRDefault="00D05909" w:rsidP="00C2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2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C21726" w:rsidRPr="00C21726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D94EB7" w:rsidRPr="00C217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0873EE" w:rsidP="00CE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C4361B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CE15CB">
        <w:trPr>
          <w:trHeight w:val="84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C21726" w:rsidRDefault="00790810" w:rsidP="00C217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726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proofErr w:type="gramStart"/>
            <w:r w:rsidR="00C21726" w:rsidRPr="00C21726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="00C21726" w:rsidRPr="00C21726">
              <w:rPr>
                <w:rFonts w:ascii="Times New Roman" w:hAnsi="Times New Roman" w:cs="Times New Roman"/>
                <w:sz w:val="24"/>
                <w:szCs w:val="24"/>
              </w:rPr>
              <w:t xml:space="preserve"> /заменены  приборы  учета потребляемых энергоресурсов, в том числе приобретено, оплачено  выполнения необходимых  проектных работ, </w:t>
            </w:r>
            <w:r w:rsidR="00C21726" w:rsidRPr="00C2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предшествующих установке/замене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CE15CB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CE15CB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A17075" w:rsidP="00CE15CB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1726" w:rsidRPr="00591C61" w:rsidTr="00CE15CB">
        <w:trPr>
          <w:trHeight w:val="9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591C61" w:rsidRDefault="00C21726" w:rsidP="00C2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C21726" w:rsidRDefault="00C21726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C21726">
              <w:rPr>
                <w:color w:val="auto"/>
                <w:sz w:val="24"/>
                <w:szCs w:val="24"/>
              </w:rPr>
              <w:t>Контрольная точка 1.1.</w:t>
            </w:r>
          </w:p>
          <w:p w:rsidR="00C21726" w:rsidRPr="00C21726" w:rsidRDefault="00C21726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C21726">
              <w:rPr>
                <w:color w:val="auto"/>
                <w:sz w:val="24"/>
                <w:szCs w:val="24"/>
              </w:rPr>
              <w:t>«Заключен контракт»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591C61" w:rsidRDefault="00C2172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A03A39" w:rsidRDefault="00C21726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0"/>
              </w:rPr>
            </w:pPr>
            <w:r w:rsidRPr="00A03A39">
              <w:rPr>
                <w:color w:val="auto"/>
                <w:sz w:val="20"/>
              </w:rPr>
              <w:t>28 марта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D02B5D" w:rsidRDefault="00C21726" w:rsidP="00CE15C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2172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C21726" w:rsidRDefault="00C21726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C21726">
              <w:rPr>
                <w:color w:val="auto"/>
                <w:sz w:val="24"/>
                <w:szCs w:val="24"/>
              </w:rPr>
              <w:t>Контрольная точка 1.2.</w:t>
            </w:r>
          </w:p>
          <w:p w:rsidR="00C21726" w:rsidRPr="00C21726" w:rsidRDefault="00C21726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C21726">
              <w:rPr>
                <w:color w:val="auto"/>
                <w:sz w:val="24"/>
                <w:szCs w:val="24"/>
              </w:rPr>
              <w:t>«Выполнены работы по установке/замене приборов учета потребляемых энергоресурсов»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A03A39" w:rsidRDefault="00C21726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0"/>
              </w:rPr>
            </w:pPr>
            <w:r w:rsidRPr="00A03A39">
              <w:rPr>
                <w:color w:val="auto"/>
                <w:sz w:val="20"/>
              </w:rPr>
              <w:t>27 июня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D02B5D" w:rsidRDefault="00C21726" w:rsidP="00377E7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2172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C21726" w:rsidRDefault="00C21726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C21726">
              <w:rPr>
                <w:color w:val="auto"/>
                <w:sz w:val="24"/>
                <w:szCs w:val="24"/>
              </w:rPr>
              <w:t>Контрольная точка 1.3.</w:t>
            </w:r>
          </w:p>
          <w:p w:rsidR="00C21726" w:rsidRPr="00C21726" w:rsidRDefault="00C21726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C21726">
              <w:rPr>
                <w:color w:val="auto"/>
                <w:sz w:val="24"/>
                <w:szCs w:val="24"/>
              </w:rPr>
              <w:t>«Приняты завершенные работы»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591C61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A03A39" w:rsidRDefault="00C21726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0"/>
              </w:rPr>
            </w:pPr>
            <w:r w:rsidRPr="00A03A39">
              <w:rPr>
                <w:color w:val="auto"/>
                <w:sz w:val="20"/>
              </w:rPr>
              <w:t>30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D02B5D" w:rsidRDefault="00C21726" w:rsidP="00CE15C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E717B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E717B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E717B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E717B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E717B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21726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C21726" w:rsidRDefault="00C21726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C21726">
              <w:rPr>
                <w:color w:val="auto"/>
                <w:sz w:val="24"/>
                <w:szCs w:val="24"/>
              </w:rPr>
              <w:t>Контрольная точка 1.4.</w:t>
            </w:r>
          </w:p>
          <w:p w:rsidR="00C21726" w:rsidRPr="00C21726" w:rsidRDefault="00C21726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C21726">
              <w:rPr>
                <w:color w:val="auto"/>
                <w:sz w:val="24"/>
                <w:szCs w:val="24"/>
              </w:rPr>
              <w:t>«Перечислены бюджетные средства»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591C61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A03A39" w:rsidRDefault="00C21726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0"/>
              </w:rPr>
            </w:pPr>
            <w:r w:rsidRPr="00A03A39">
              <w:rPr>
                <w:color w:val="auto"/>
                <w:sz w:val="20"/>
              </w:rPr>
              <w:t>26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D02B5D" w:rsidRDefault="00C21726" w:rsidP="00F511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26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AA9" w:rsidRDefault="00C21726" w:rsidP="00C21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Сокращено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безхозяйных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электрических сетей»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591C61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591C61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0873EE" w:rsidRDefault="00C21726" w:rsidP="00C21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172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Default="00C2172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7C7A24" w:rsidRDefault="00C21726" w:rsidP="007C7A24">
            <w:pPr>
              <w:pStyle w:val="TableParagraph"/>
              <w:tabs>
                <w:tab w:val="left" w:pos="11057"/>
              </w:tabs>
              <w:spacing w:line="228" w:lineRule="auto"/>
              <w:rPr>
                <w:color w:val="auto"/>
                <w:sz w:val="24"/>
                <w:szCs w:val="24"/>
              </w:rPr>
            </w:pPr>
            <w:r w:rsidRPr="007C7A24">
              <w:rPr>
                <w:sz w:val="24"/>
                <w:szCs w:val="24"/>
              </w:rPr>
              <w:t>Мероприятие (результат) 1 «</w:t>
            </w:r>
            <w:r w:rsidRPr="007C7A24">
              <w:rPr>
                <w:color w:val="auto"/>
                <w:sz w:val="24"/>
                <w:szCs w:val="24"/>
              </w:rPr>
              <w:t xml:space="preserve">«Реализованы мероприятия по сокращению бесхозяйных объектов недвижимого имущества коммунальной инфраструктуры, используемых </w:t>
            </w:r>
            <w:r w:rsidR="007C7A24">
              <w:rPr>
                <w:color w:val="auto"/>
                <w:sz w:val="24"/>
                <w:szCs w:val="24"/>
              </w:rPr>
              <w:t xml:space="preserve"> для </w:t>
            </w:r>
            <w:r w:rsidRPr="007C7A24">
              <w:rPr>
                <w:color w:val="auto"/>
                <w:sz w:val="24"/>
                <w:szCs w:val="24"/>
              </w:rPr>
              <w:t xml:space="preserve"> передачи энергетических ресурсов»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591C61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591C61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0873EE" w:rsidRDefault="00C21726" w:rsidP="00C21726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26" w:rsidRPr="00F4283F" w:rsidRDefault="00C2172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7A24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7C7A24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A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A24">
              <w:rPr>
                <w:rFonts w:ascii="Times New Roman" w:hAnsi="Times New Roman" w:cs="Times New Roman"/>
                <w:sz w:val="24"/>
                <w:szCs w:val="24"/>
              </w:rPr>
              <w:t>.1.«Выявлены бесхозяйные объекты»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28 марта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0873EE" w:rsidRDefault="007C7A24" w:rsidP="00C21726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C7A24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7C7A24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A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7C7A24">
              <w:rPr>
                <w:rFonts w:ascii="Times New Roman" w:hAnsi="Times New Roman" w:cs="Times New Roman"/>
                <w:sz w:val="24"/>
                <w:szCs w:val="24"/>
              </w:rPr>
              <w:t>«Подано  в органы Росреестра заявление о постановке бесхозяйных объектов на учет»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27 июня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C21726">
            <w:pPr>
              <w:jc w:val="center"/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C7A24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Контрольная точка</w:t>
            </w:r>
            <w:r w:rsidRPr="007C7A24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1.3</w:t>
            </w:r>
            <w:r w:rsidRPr="007C7A24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C7A24">
              <w:rPr>
                <w:color w:val="auto"/>
                <w:sz w:val="24"/>
                <w:szCs w:val="24"/>
              </w:rPr>
              <w:t xml:space="preserve">«Поставлены бесхозные объекты </w:t>
            </w:r>
          </w:p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в муниципальную собственность»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A61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30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C21726">
            <w:pPr>
              <w:jc w:val="center"/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A61AD0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C7A24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24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E6020E">
            <w:pPr>
              <w:pStyle w:val="TableParagraph"/>
              <w:tabs>
                <w:tab w:val="left" w:pos="11057"/>
              </w:tabs>
              <w:jc w:val="both"/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Контрольная точка</w:t>
            </w:r>
            <w:r w:rsidRPr="007C7A24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1.4</w:t>
            </w:r>
            <w:r w:rsidRPr="007C7A24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C7A24">
              <w:rPr>
                <w:color w:val="auto"/>
                <w:sz w:val="24"/>
                <w:szCs w:val="24"/>
              </w:rPr>
              <w:t xml:space="preserve">«Переданы бесхозяйные объекты </w:t>
            </w:r>
            <w:proofErr w:type="spellStart"/>
            <w:r w:rsidR="00E6020E">
              <w:rPr>
                <w:color w:val="auto"/>
                <w:sz w:val="24"/>
                <w:szCs w:val="24"/>
              </w:rPr>
              <w:t>р</w:t>
            </w:r>
            <w:r w:rsidRPr="007C7A24">
              <w:rPr>
                <w:color w:val="auto"/>
                <w:sz w:val="24"/>
                <w:szCs w:val="24"/>
              </w:rPr>
              <w:t>есурсоснаб</w:t>
            </w:r>
            <w:r w:rsidR="00E6020E">
              <w:rPr>
                <w:color w:val="auto"/>
                <w:sz w:val="24"/>
                <w:szCs w:val="24"/>
              </w:rPr>
              <w:t>-</w:t>
            </w:r>
            <w:r w:rsidRPr="007C7A24">
              <w:rPr>
                <w:color w:val="auto"/>
                <w:sz w:val="24"/>
                <w:szCs w:val="24"/>
              </w:rPr>
              <w:t>жающим</w:t>
            </w:r>
            <w:proofErr w:type="spellEnd"/>
            <w:r w:rsidRPr="007C7A24">
              <w:rPr>
                <w:color w:val="auto"/>
                <w:sz w:val="24"/>
                <w:szCs w:val="24"/>
              </w:rPr>
              <w:t xml:space="preserve"> организациям»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26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C7A24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7C7A24">
            <w:pPr>
              <w:pStyle w:val="TableParagraph"/>
              <w:tabs>
                <w:tab w:val="left" w:pos="11057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</w:t>
            </w:r>
            <w:r w:rsidRPr="008E3B65">
              <w:rPr>
                <w:sz w:val="24"/>
                <w:szCs w:val="24"/>
              </w:rPr>
              <w:t>Модернизация и расширение газотранспортной системы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0873EE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F4283F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F4283F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F4283F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F4283F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F4283F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7A24" w:rsidRPr="00591C61" w:rsidTr="00E6020E">
        <w:trPr>
          <w:trHeight w:val="99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7C7A2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</w:t>
            </w:r>
            <w:r w:rsidRPr="007C7A24">
              <w:rPr>
                <w:rFonts w:ascii="Times New Roman" w:hAnsi="Times New Roman" w:cs="Times New Roman"/>
              </w:rPr>
              <w:t xml:space="preserve">«Разработана проектно-сметная документация на строительство и  реконструкцию объектов газоснабжения»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A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0873EE" w:rsidRDefault="007C7A24" w:rsidP="00925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F4283F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F4283F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F4283F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F4283F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F4283F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7A24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Контрольная точка</w:t>
            </w:r>
            <w:r w:rsidRPr="007C7A24">
              <w:rPr>
                <w:color w:val="auto"/>
                <w:spacing w:val="-3"/>
                <w:sz w:val="24"/>
                <w:szCs w:val="24"/>
              </w:rPr>
              <w:t xml:space="preserve"> 1</w:t>
            </w:r>
            <w:r w:rsidRPr="007C7A24">
              <w:rPr>
                <w:color w:val="auto"/>
                <w:sz w:val="24"/>
                <w:szCs w:val="24"/>
              </w:rPr>
              <w:t>.1.</w:t>
            </w:r>
          </w:p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«Заключен контракт»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28 марта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0873EE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C7A24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Контрольная точка 1.2.</w:t>
            </w:r>
          </w:p>
          <w:p w:rsidR="007C7A24" w:rsidRPr="007C7A24" w:rsidRDefault="007C7A24" w:rsidP="007C7A24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«Выполнены работы по сметной документации»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27 июня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0873EE" w:rsidRDefault="007C7A24" w:rsidP="00F5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C7A24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Контрольная точка 1.3.</w:t>
            </w:r>
          </w:p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«Приняты завершенные работы»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30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0873EE" w:rsidRDefault="007C7A24" w:rsidP="00F5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C7A24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Контрольная точка</w:t>
            </w:r>
            <w:r w:rsidRPr="007C7A24">
              <w:rPr>
                <w:color w:val="auto"/>
                <w:spacing w:val="-3"/>
                <w:sz w:val="24"/>
                <w:szCs w:val="24"/>
              </w:rPr>
              <w:t xml:space="preserve">  1</w:t>
            </w:r>
            <w:r w:rsidRPr="007C7A24">
              <w:rPr>
                <w:color w:val="auto"/>
                <w:sz w:val="24"/>
                <w:szCs w:val="24"/>
              </w:rPr>
              <w:t>.4.</w:t>
            </w:r>
          </w:p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«Перечислены денежные средства»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7C7A24" w:rsidRDefault="007C7A24" w:rsidP="00F51186">
            <w:pPr>
              <w:pStyle w:val="TableParagraph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C7A24">
              <w:rPr>
                <w:color w:val="auto"/>
                <w:sz w:val="24"/>
                <w:szCs w:val="24"/>
              </w:rPr>
              <w:t>26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0873EE" w:rsidRDefault="007C7A24" w:rsidP="00F51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Default="007C7A24" w:rsidP="00F51186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C7A24" w:rsidRPr="00591C61" w:rsidTr="00F51186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2D5CA6" w:rsidP="00F5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F51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F5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F5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F5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F5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F5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F5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F5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A24" w:rsidRPr="00591C61" w:rsidRDefault="007C7A24" w:rsidP="00F5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C43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873EE"/>
    <w:rsid w:val="001053BD"/>
    <w:rsid w:val="00130152"/>
    <w:rsid w:val="001C7030"/>
    <w:rsid w:val="001F4C14"/>
    <w:rsid w:val="001F7650"/>
    <w:rsid w:val="002C6A8C"/>
    <w:rsid w:val="002D5CA6"/>
    <w:rsid w:val="0032291E"/>
    <w:rsid w:val="00323AEC"/>
    <w:rsid w:val="00365BFC"/>
    <w:rsid w:val="00377E7E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655CC2"/>
    <w:rsid w:val="00667BC1"/>
    <w:rsid w:val="00790810"/>
    <w:rsid w:val="007C7A24"/>
    <w:rsid w:val="008A6B65"/>
    <w:rsid w:val="00981C73"/>
    <w:rsid w:val="009F1E09"/>
    <w:rsid w:val="00A16B17"/>
    <w:rsid w:val="00A17075"/>
    <w:rsid w:val="00A86B08"/>
    <w:rsid w:val="00AB2AD4"/>
    <w:rsid w:val="00B054F0"/>
    <w:rsid w:val="00B13AAD"/>
    <w:rsid w:val="00B71779"/>
    <w:rsid w:val="00B95C05"/>
    <w:rsid w:val="00C21726"/>
    <w:rsid w:val="00C33349"/>
    <w:rsid w:val="00C4361B"/>
    <w:rsid w:val="00C5464E"/>
    <w:rsid w:val="00CB6183"/>
    <w:rsid w:val="00CE15CB"/>
    <w:rsid w:val="00D05909"/>
    <w:rsid w:val="00D7413B"/>
    <w:rsid w:val="00D94EB7"/>
    <w:rsid w:val="00D9589C"/>
    <w:rsid w:val="00DF6FC9"/>
    <w:rsid w:val="00E6020E"/>
    <w:rsid w:val="00E93F25"/>
    <w:rsid w:val="00EC0E74"/>
    <w:rsid w:val="00ED7537"/>
    <w:rsid w:val="00EE6368"/>
    <w:rsid w:val="00F27462"/>
    <w:rsid w:val="00F4283F"/>
    <w:rsid w:val="00F4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  <w:style w:type="paragraph" w:customStyle="1" w:styleId="TableParagraph">
    <w:name w:val="Table Paragraph"/>
    <w:basedOn w:val="a"/>
    <w:rsid w:val="00C2172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25</cp:revision>
  <dcterms:created xsi:type="dcterms:W3CDTF">2024-12-17T18:15:00Z</dcterms:created>
  <dcterms:modified xsi:type="dcterms:W3CDTF">2025-03-04T08:27:00Z</dcterms:modified>
</cp:coreProperties>
</file>