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F7E" w:rsidRPr="00C4361B" w:rsidRDefault="002E2F7E" w:rsidP="002E2F7E">
      <w:pPr>
        <w:keepNext/>
        <w:widowControl w:val="0"/>
        <w:suppressAutoHyphens/>
        <w:spacing w:before="240" w:after="120"/>
        <w:ind w:firstLine="567"/>
        <w:jc w:val="center"/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</w:pPr>
      <w:r w:rsidRPr="00C4361B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>РОССИЙСКАЯ ФЕДЕРАЦИЯ</w:t>
      </w:r>
    </w:p>
    <w:p w:rsidR="002E2F7E" w:rsidRPr="00C4361B" w:rsidRDefault="002E2F7E" w:rsidP="002E2F7E">
      <w:pPr>
        <w:keepNext/>
        <w:widowControl w:val="0"/>
        <w:suppressAutoHyphens/>
        <w:spacing w:before="240" w:after="120"/>
        <w:ind w:firstLine="567"/>
        <w:jc w:val="center"/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</w:pPr>
      <w:r w:rsidRPr="00C4361B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>РОСТОВСКАЯ ОБЛАСТЬ</w:t>
      </w:r>
    </w:p>
    <w:p w:rsidR="002E2F7E" w:rsidRPr="00C4361B" w:rsidRDefault="002E2F7E" w:rsidP="002E2F7E">
      <w:pPr>
        <w:keepNext/>
        <w:widowControl w:val="0"/>
        <w:suppressAutoHyphens/>
        <w:spacing w:before="240" w:after="120"/>
        <w:ind w:firstLine="567"/>
        <w:jc w:val="center"/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</w:pPr>
      <w:r w:rsidRPr="00C4361B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 xml:space="preserve">МУНИЦИПАЛЬНОЕ ОБРАЗОВАНИЕ </w:t>
      </w:r>
    </w:p>
    <w:p w:rsidR="002E2F7E" w:rsidRPr="00C4361B" w:rsidRDefault="002E2F7E" w:rsidP="002E2F7E">
      <w:pPr>
        <w:keepNext/>
        <w:widowControl w:val="0"/>
        <w:suppressAutoHyphens/>
        <w:spacing w:before="240" w:after="120"/>
        <w:ind w:firstLine="567"/>
        <w:jc w:val="center"/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</w:pPr>
      <w:r w:rsidRPr="00C4361B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 xml:space="preserve">«КАМЕННО-БАЛКОВСКОЕ СЕЛЬСКОЕ ПОСЕЛЕНИЕ»  </w:t>
      </w:r>
    </w:p>
    <w:p w:rsidR="002E2F7E" w:rsidRPr="00C4361B" w:rsidRDefault="002E2F7E" w:rsidP="002E2F7E">
      <w:pPr>
        <w:keepNext/>
        <w:widowControl w:val="0"/>
        <w:suppressAutoHyphens/>
        <w:spacing w:before="240" w:after="260"/>
        <w:ind w:hanging="284"/>
        <w:jc w:val="center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 w:rsidRPr="00C4361B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>АДМИНИСТРАЦИЯ КАМЕННО-БАЛКОВСКОГО</w:t>
      </w:r>
      <w:r w:rsidRPr="00C4361B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 СЕЛЬСКОГО ПОСЕЛЕНИЯ</w:t>
      </w:r>
    </w:p>
    <w:p w:rsidR="002E2F7E" w:rsidRPr="00C4361B" w:rsidRDefault="002E2F7E" w:rsidP="002E2F7E">
      <w:pPr>
        <w:shd w:val="clear" w:color="auto" w:fill="FFFFFF"/>
        <w:suppressAutoHyphens/>
        <w:spacing w:after="260" w:line="260" w:lineRule="exact"/>
        <w:ind w:firstLine="709"/>
        <w:jc w:val="center"/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</w:pPr>
      <w:r w:rsidRPr="00C4361B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>РАСПОРЯЖЕНИЕ</w:t>
      </w:r>
    </w:p>
    <w:p w:rsidR="002E2F7E" w:rsidRPr="00C4361B" w:rsidRDefault="00FC0000" w:rsidP="002E2F7E">
      <w:pPr>
        <w:shd w:val="clear" w:color="auto" w:fill="FFFFFF"/>
        <w:suppressAutoHyphens/>
        <w:spacing w:after="260" w:line="260" w:lineRule="exact"/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>07 февраля</w:t>
      </w:r>
      <w:r w:rsidR="002E2F7E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 xml:space="preserve"> 2025</w:t>
      </w:r>
      <w:r w:rsidR="002E2F7E" w:rsidRPr="00C4361B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ab/>
        <w:t xml:space="preserve">                </w:t>
      </w:r>
      <w:r w:rsidR="002E2F7E" w:rsidRPr="00C4361B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ab/>
      </w:r>
      <w:r w:rsidR="002E2F7E" w:rsidRPr="00C4361B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ab/>
        <w:t xml:space="preserve">                                                   № </w:t>
      </w:r>
      <w:r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>07</w:t>
      </w:r>
    </w:p>
    <w:p w:rsidR="002E2F7E" w:rsidRPr="00C4361B" w:rsidRDefault="002E2F7E" w:rsidP="002E2F7E">
      <w:pPr>
        <w:shd w:val="clear" w:color="auto" w:fill="FFFFFF"/>
        <w:suppressAutoHyphens/>
        <w:spacing w:line="260" w:lineRule="exact"/>
        <w:ind w:firstLine="709"/>
        <w:jc w:val="center"/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</w:pPr>
      <w:r w:rsidRPr="00C4361B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>х. Каменная Балка</w:t>
      </w:r>
    </w:p>
    <w:p w:rsidR="002E2F7E" w:rsidRDefault="002E2F7E" w:rsidP="002E2F7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2F7E" w:rsidRPr="00C4361B" w:rsidRDefault="002E2F7E" w:rsidP="002E2F7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4361B">
        <w:rPr>
          <w:rFonts w:ascii="Times New Roman" w:hAnsi="Times New Roman" w:cs="Times New Roman"/>
          <w:sz w:val="28"/>
          <w:szCs w:val="28"/>
        </w:rPr>
        <w:t>Об утверждении Единого аналитического плана реализации</w:t>
      </w:r>
    </w:p>
    <w:p w:rsidR="002E2F7E" w:rsidRPr="00C4361B" w:rsidRDefault="002E2F7E" w:rsidP="002E2F7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4361B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 xml:space="preserve">Каменно-Балковского </w:t>
      </w:r>
      <w:r w:rsidRPr="00C4361B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FC0000" w:rsidRDefault="002E2F7E" w:rsidP="002E2F7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E2F7E">
        <w:rPr>
          <w:rFonts w:ascii="Times New Roman" w:hAnsi="Times New Roman" w:cs="Times New Roman"/>
          <w:sz w:val="28"/>
          <w:szCs w:val="28"/>
        </w:rPr>
        <w:t>«Охрана окружающей среды</w:t>
      </w:r>
      <w:r w:rsidR="00FC0000">
        <w:rPr>
          <w:rFonts w:ascii="Times New Roman" w:hAnsi="Times New Roman" w:cs="Times New Roman"/>
          <w:sz w:val="28"/>
          <w:szCs w:val="28"/>
        </w:rPr>
        <w:t xml:space="preserve"> </w:t>
      </w:r>
      <w:r w:rsidRPr="002E2F7E">
        <w:rPr>
          <w:rFonts w:ascii="Times New Roman" w:hAnsi="Times New Roman" w:cs="Times New Roman"/>
          <w:sz w:val="28"/>
          <w:szCs w:val="28"/>
        </w:rPr>
        <w:t>и рациональное природопользование»</w:t>
      </w:r>
    </w:p>
    <w:p w:rsidR="002E2F7E" w:rsidRPr="00C4361B" w:rsidRDefault="002E2F7E" w:rsidP="002E2F7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E2F7E">
        <w:rPr>
          <w:rFonts w:ascii="Times New Roman" w:hAnsi="Times New Roman" w:cs="Times New Roman"/>
          <w:sz w:val="28"/>
          <w:szCs w:val="28"/>
        </w:rPr>
        <w:t xml:space="preserve"> на 2025</w:t>
      </w:r>
      <w:r w:rsidRPr="00C4361B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2E2F7E" w:rsidRPr="009F1E09" w:rsidRDefault="002E2F7E" w:rsidP="002E2F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2F7E" w:rsidRDefault="00FC0000" w:rsidP="002E2F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E2F7E" w:rsidRPr="009F1E09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2E2F7E" w:rsidRPr="009F1E09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="002E2F7E" w:rsidRPr="009F1E09">
        <w:rPr>
          <w:rFonts w:ascii="Times New Roman" w:hAnsi="Times New Roman" w:cs="Times New Roman"/>
          <w:sz w:val="28"/>
          <w:szCs w:val="28"/>
        </w:rPr>
        <w:t xml:space="preserve"> с постановлением Администрации </w:t>
      </w:r>
      <w:r w:rsidR="002E2F7E">
        <w:rPr>
          <w:rFonts w:ascii="Times New Roman" w:hAnsi="Times New Roman" w:cs="Times New Roman"/>
          <w:sz w:val="28"/>
          <w:szCs w:val="28"/>
        </w:rPr>
        <w:t>Каменно-Балковского</w:t>
      </w:r>
      <w:r w:rsidR="002E2F7E" w:rsidRPr="009F1E09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2E2F7E">
        <w:rPr>
          <w:rFonts w:ascii="Times New Roman" w:hAnsi="Times New Roman" w:cs="Times New Roman"/>
          <w:sz w:val="28"/>
          <w:szCs w:val="28"/>
        </w:rPr>
        <w:t>08.08</w:t>
      </w:r>
      <w:r w:rsidR="002E2F7E" w:rsidRPr="009F1E09">
        <w:rPr>
          <w:rFonts w:ascii="Times New Roman" w:hAnsi="Times New Roman" w:cs="Times New Roman"/>
          <w:sz w:val="28"/>
          <w:szCs w:val="28"/>
        </w:rPr>
        <w:t>.20</w:t>
      </w:r>
      <w:r w:rsidR="002E2F7E">
        <w:rPr>
          <w:rFonts w:ascii="Times New Roman" w:hAnsi="Times New Roman" w:cs="Times New Roman"/>
          <w:sz w:val="28"/>
          <w:szCs w:val="28"/>
        </w:rPr>
        <w:t>24</w:t>
      </w:r>
      <w:r w:rsidR="002E2F7E" w:rsidRPr="009F1E09">
        <w:rPr>
          <w:rFonts w:ascii="Times New Roman" w:hAnsi="Times New Roman" w:cs="Times New Roman"/>
          <w:sz w:val="28"/>
          <w:szCs w:val="28"/>
        </w:rPr>
        <w:t xml:space="preserve"> № </w:t>
      </w:r>
      <w:r w:rsidR="002E2F7E">
        <w:rPr>
          <w:rFonts w:ascii="Times New Roman" w:hAnsi="Times New Roman" w:cs="Times New Roman"/>
          <w:sz w:val="28"/>
          <w:szCs w:val="28"/>
        </w:rPr>
        <w:t>114</w:t>
      </w:r>
      <w:r w:rsidR="002E2F7E" w:rsidRPr="009F1E09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2E2F7E">
        <w:rPr>
          <w:rFonts w:ascii="Times New Roman" w:hAnsi="Times New Roman" w:cs="Times New Roman"/>
          <w:sz w:val="28"/>
          <w:szCs w:val="28"/>
        </w:rPr>
        <w:t>Каменно-Балковского сельского поселения</w:t>
      </w:r>
      <w:r w:rsidR="002E2F7E" w:rsidRPr="009F1E09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2E2F7E" w:rsidRPr="002E2F7E" w:rsidRDefault="002E2F7E" w:rsidP="002E2F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1E09">
        <w:rPr>
          <w:rFonts w:ascii="Times New Roman" w:hAnsi="Times New Roman" w:cs="Times New Roman"/>
          <w:sz w:val="28"/>
          <w:szCs w:val="28"/>
        </w:rPr>
        <w:t xml:space="preserve">  1. Утвердить </w:t>
      </w:r>
      <w:r>
        <w:rPr>
          <w:rFonts w:ascii="Times New Roman" w:hAnsi="Times New Roman" w:cs="Times New Roman"/>
          <w:sz w:val="28"/>
          <w:szCs w:val="28"/>
        </w:rPr>
        <w:t xml:space="preserve">Единый аналитический </w:t>
      </w:r>
      <w:r w:rsidRPr="009F1E09">
        <w:rPr>
          <w:rFonts w:ascii="Times New Roman" w:hAnsi="Times New Roman" w:cs="Times New Roman"/>
          <w:sz w:val="28"/>
          <w:szCs w:val="28"/>
        </w:rPr>
        <w:t xml:space="preserve">план реализации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>Каменно-Балковского</w:t>
      </w:r>
      <w:r w:rsidRPr="00540F88">
        <w:rPr>
          <w:rFonts w:ascii="Times New Roman" w:hAnsi="Times New Roman" w:cs="Times New Roman"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Pr="00540F88">
        <w:rPr>
          <w:rFonts w:ascii="Times New Roman" w:hAnsi="Times New Roman" w:cs="Times New Roman"/>
          <w:sz w:val="28"/>
          <w:szCs w:val="28"/>
        </w:rPr>
        <w:t>– план реализации) согласно приложению</w:t>
      </w:r>
      <w:r w:rsidRPr="009F1E09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Pr="00582869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2E2F7E">
        <w:rPr>
          <w:rFonts w:ascii="Times New Roman" w:hAnsi="Times New Roman" w:cs="Times New Roman"/>
          <w:sz w:val="28"/>
          <w:szCs w:val="28"/>
        </w:rPr>
        <w:t>«Охрана окружающей среды</w:t>
      </w:r>
      <w:r w:rsidR="00FC0000">
        <w:rPr>
          <w:rFonts w:ascii="Times New Roman" w:hAnsi="Times New Roman" w:cs="Times New Roman"/>
          <w:sz w:val="28"/>
          <w:szCs w:val="28"/>
        </w:rPr>
        <w:t xml:space="preserve"> </w:t>
      </w:r>
      <w:r w:rsidRPr="002E2F7E">
        <w:rPr>
          <w:rFonts w:ascii="Times New Roman" w:hAnsi="Times New Roman" w:cs="Times New Roman"/>
          <w:sz w:val="28"/>
          <w:szCs w:val="28"/>
        </w:rPr>
        <w:t>и рациональное природопользование» на 2025 год (далее распоряжению.</w:t>
      </w:r>
    </w:p>
    <w:p w:rsidR="002E2F7E" w:rsidRPr="009F1E09" w:rsidRDefault="002E2F7E" w:rsidP="002E2F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F1E09">
        <w:rPr>
          <w:rFonts w:ascii="Times New Roman" w:hAnsi="Times New Roman" w:cs="Times New Roman"/>
          <w:sz w:val="28"/>
          <w:szCs w:val="28"/>
        </w:rPr>
        <w:t xml:space="preserve">2. Настоящее </w:t>
      </w:r>
      <w:r>
        <w:rPr>
          <w:rFonts w:ascii="Times New Roman" w:hAnsi="Times New Roman" w:cs="Times New Roman"/>
          <w:sz w:val="28"/>
          <w:szCs w:val="28"/>
        </w:rPr>
        <w:t>распоряжение</w:t>
      </w:r>
      <w:r w:rsidRPr="009F1E09">
        <w:rPr>
          <w:rFonts w:ascii="Times New Roman" w:hAnsi="Times New Roman" w:cs="Times New Roman"/>
          <w:sz w:val="28"/>
          <w:szCs w:val="28"/>
        </w:rPr>
        <w:t xml:space="preserve"> вступает в силу с 01.01.202</w:t>
      </w:r>
      <w:r>
        <w:rPr>
          <w:rFonts w:ascii="Times New Roman" w:hAnsi="Times New Roman" w:cs="Times New Roman"/>
          <w:sz w:val="28"/>
          <w:szCs w:val="28"/>
        </w:rPr>
        <w:t>5 года.</w:t>
      </w:r>
    </w:p>
    <w:p w:rsidR="002E2F7E" w:rsidRDefault="002E2F7E" w:rsidP="002E2F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F1E09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9F1E0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F1E09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>
        <w:rPr>
          <w:rFonts w:ascii="Times New Roman" w:hAnsi="Times New Roman" w:cs="Times New Roman"/>
          <w:sz w:val="28"/>
          <w:szCs w:val="28"/>
        </w:rPr>
        <w:t>распоряжения оставить за собой.</w:t>
      </w:r>
    </w:p>
    <w:p w:rsidR="00FC0000" w:rsidRDefault="00FC0000" w:rsidP="002E2F7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C0000" w:rsidRDefault="00FC0000" w:rsidP="002E2F7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2E2F7E" w:rsidRPr="009F1E09" w:rsidRDefault="002E2F7E" w:rsidP="002E2F7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F1E09">
        <w:rPr>
          <w:rFonts w:ascii="Times New Roman" w:hAnsi="Times New Roman" w:cs="Times New Roman"/>
          <w:sz w:val="28"/>
          <w:szCs w:val="28"/>
        </w:rPr>
        <w:t>Глава  Администрации</w:t>
      </w:r>
    </w:p>
    <w:p w:rsidR="00D05909" w:rsidRDefault="002E2F7E" w:rsidP="002E2F7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  <w:sectPr w:rsidR="00D05909" w:rsidSect="0049343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Каменно-Балковского</w:t>
      </w:r>
      <w:r w:rsidRPr="009F1E09">
        <w:rPr>
          <w:rFonts w:ascii="Times New Roman" w:hAnsi="Times New Roman" w:cs="Times New Roman"/>
          <w:sz w:val="28"/>
          <w:szCs w:val="28"/>
        </w:rPr>
        <w:t xml:space="preserve">  сельского поселения                           </w:t>
      </w:r>
      <w:r>
        <w:rPr>
          <w:rFonts w:ascii="Times New Roman" w:hAnsi="Times New Roman" w:cs="Times New Roman"/>
          <w:sz w:val="28"/>
          <w:szCs w:val="28"/>
        </w:rPr>
        <w:t>Л.Н. Вак</w:t>
      </w:r>
      <w:r w:rsidR="00FC0000">
        <w:rPr>
          <w:rFonts w:ascii="Times New Roman" w:hAnsi="Times New Roman" w:cs="Times New Roman"/>
          <w:sz w:val="28"/>
          <w:szCs w:val="28"/>
        </w:rPr>
        <w:t>ульчик</w:t>
      </w:r>
    </w:p>
    <w:p w:rsidR="00D05909" w:rsidRPr="00FC0000" w:rsidRDefault="00D05909" w:rsidP="00FC0000">
      <w:pPr>
        <w:widowControl w:val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FC000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D05909" w:rsidRPr="00FC0000" w:rsidRDefault="00D05909" w:rsidP="00FC0000">
      <w:pPr>
        <w:widowControl w:val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FC0000">
        <w:rPr>
          <w:rFonts w:ascii="Times New Roman" w:hAnsi="Times New Roman" w:cs="Times New Roman"/>
          <w:sz w:val="28"/>
          <w:szCs w:val="28"/>
        </w:rPr>
        <w:t xml:space="preserve">к распоряжению Администрации </w:t>
      </w:r>
      <w:r w:rsidR="002E2F7E" w:rsidRPr="00FC0000">
        <w:rPr>
          <w:rFonts w:ascii="Times New Roman" w:hAnsi="Times New Roman" w:cs="Times New Roman"/>
          <w:sz w:val="28"/>
          <w:szCs w:val="28"/>
        </w:rPr>
        <w:t>Каменно-Балковское</w:t>
      </w:r>
      <w:r w:rsidRPr="00FC0000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FC0000">
        <w:rPr>
          <w:rFonts w:ascii="Times New Roman" w:hAnsi="Times New Roman" w:cs="Times New Roman"/>
          <w:sz w:val="28"/>
          <w:szCs w:val="28"/>
        </w:rPr>
        <w:t xml:space="preserve">07.02.2025 </w:t>
      </w:r>
      <w:r w:rsidRPr="00FC0000">
        <w:rPr>
          <w:rFonts w:ascii="Times New Roman" w:hAnsi="Times New Roman" w:cs="Times New Roman"/>
          <w:sz w:val="28"/>
          <w:szCs w:val="28"/>
        </w:rPr>
        <w:t>№</w:t>
      </w:r>
      <w:r w:rsidR="00FC0000">
        <w:rPr>
          <w:rFonts w:ascii="Times New Roman" w:hAnsi="Times New Roman" w:cs="Times New Roman"/>
          <w:sz w:val="28"/>
          <w:szCs w:val="28"/>
        </w:rPr>
        <w:t xml:space="preserve"> 07</w:t>
      </w:r>
    </w:p>
    <w:p w:rsidR="00D05909" w:rsidRPr="00D05909" w:rsidRDefault="00D05909" w:rsidP="00D05909">
      <w:pPr>
        <w:widowControl w:val="0"/>
        <w:ind w:left="10913"/>
        <w:jc w:val="center"/>
        <w:rPr>
          <w:rFonts w:ascii="Times New Roman" w:hAnsi="Times New Roman" w:cs="Times New Roman"/>
          <w:sz w:val="24"/>
          <w:szCs w:val="24"/>
        </w:rPr>
      </w:pPr>
    </w:p>
    <w:p w:rsidR="00D05909" w:rsidRPr="00582869" w:rsidRDefault="00D05909" w:rsidP="00D05909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D05909">
        <w:rPr>
          <w:rFonts w:ascii="Times New Roman" w:hAnsi="Times New Roman" w:cs="Times New Roman"/>
          <w:sz w:val="28"/>
        </w:rPr>
        <w:t xml:space="preserve">Единый </w:t>
      </w:r>
      <w:r w:rsidRPr="00582869">
        <w:rPr>
          <w:rFonts w:ascii="Times New Roman" w:hAnsi="Times New Roman" w:cs="Times New Roman"/>
          <w:sz w:val="28"/>
          <w:szCs w:val="28"/>
        </w:rPr>
        <w:t xml:space="preserve">аналитический план реализации муниципальной программы </w:t>
      </w:r>
      <w:r w:rsidR="002E2F7E">
        <w:rPr>
          <w:rFonts w:ascii="Times New Roman" w:hAnsi="Times New Roman" w:cs="Times New Roman"/>
          <w:sz w:val="28"/>
          <w:szCs w:val="28"/>
        </w:rPr>
        <w:t>Каменно-Балковское</w:t>
      </w:r>
      <w:r w:rsidRPr="0058286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D05909" w:rsidRPr="002E2F7E" w:rsidRDefault="00D05909" w:rsidP="00D05909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2E2F7E">
        <w:rPr>
          <w:rFonts w:ascii="Times New Roman" w:hAnsi="Times New Roman" w:cs="Times New Roman"/>
          <w:sz w:val="28"/>
          <w:szCs w:val="28"/>
        </w:rPr>
        <w:t>«</w:t>
      </w:r>
      <w:r w:rsidR="002E2F7E" w:rsidRPr="002E2F7E">
        <w:rPr>
          <w:rFonts w:ascii="Times New Roman" w:hAnsi="Times New Roman" w:cs="Times New Roman"/>
          <w:sz w:val="28"/>
          <w:szCs w:val="28"/>
        </w:rPr>
        <w:t>Охрана окружающей среды</w:t>
      </w:r>
      <w:r w:rsidR="002E2F7E">
        <w:rPr>
          <w:rFonts w:ascii="Times New Roman" w:hAnsi="Times New Roman" w:cs="Times New Roman"/>
          <w:sz w:val="28"/>
          <w:szCs w:val="28"/>
        </w:rPr>
        <w:t xml:space="preserve"> </w:t>
      </w:r>
      <w:r w:rsidR="002E2F7E" w:rsidRPr="002E2F7E">
        <w:rPr>
          <w:rFonts w:ascii="Times New Roman" w:hAnsi="Times New Roman" w:cs="Times New Roman"/>
          <w:sz w:val="28"/>
          <w:szCs w:val="28"/>
        </w:rPr>
        <w:t>и рациональное природопользование</w:t>
      </w:r>
      <w:r w:rsidRPr="002E2F7E">
        <w:rPr>
          <w:rFonts w:ascii="Times New Roman" w:hAnsi="Times New Roman" w:cs="Times New Roman"/>
          <w:sz w:val="28"/>
          <w:szCs w:val="28"/>
        </w:rPr>
        <w:t>» на 2025 год</w:t>
      </w:r>
    </w:p>
    <w:tbl>
      <w:tblPr>
        <w:tblW w:w="1573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5"/>
        <w:gridCol w:w="3972"/>
        <w:gridCol w:w="1101"/>
        <w:gridCol w:w="1474"/>
        <w:gridCol w:w="2628"/>
        <w:gridCol w:w="1084"/>
        <w:gridCol w:w="1108"/>
        <w:gridCol w:w="1275"/>
        <w:gridCol w:w="1134"/>
        <w:gridCol w:w="1134"/>
      </w:tblGrid>
      <w:tr w:rsidR="00D05909" w:rsidRPr="00591C61" w:rsidTr="00591C61">
        <w:trPr>
          <w:trHeight w:val="374"/>
        </w:trPr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540F8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структурного элемента </w:t>
            </w:r>
            <w:r w:rsidR="00B054F0" w:rsidRPr="00591C61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 xml:space="preserve"> (комплексной) программы </w:t>
            </w:r>
            <w:r w:rsidR="002E2F7E">
              <w:rPr>
                <w:rFonts w:ascii="Times New Roman" w:hAnsi="Times New Roman" w:cs="Times New Roman"/>
                <w:sz w:val="24"/>
                <w:szCs w:val="24"/>
              </w:rPr>
              <w:t>Каменно-Балковское</w:t>
            </w:r>
            <w:r w:rsidR="00B054F0" w:rsidRPr="00591C6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, мероприятия (результата), контрольной точки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2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widowControl w:val="0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57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Объем расходов, (тыс. рублей)</w:t>
            </w:r>
          </w:p>
        </w:tc>
      </w:tr>
      <w:tr w:rsidR="00D05909" w:rsidRPr="00591C61" w:rsidTr="00591C61">
        <w:trPr>
          <w:trHeight w:val="597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окончание</w:t>
            </w:r>
          </w:p>
        </w:tc>
        <w:tc>
          <w:tcPr>
            <w:tcW w:w="2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591C61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r w:rsidR="00D05909" w:rsidRPr="00591C6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591C61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  <w:r w:rsidR="00D05909" w:rsidRPr="00591C61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591C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</w:tbl>
    <w:p w:rsidR="00D05909" w:rsidRPr="00591C61" w:rsidRDefault="00D05909" w:rsidP="00D05909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73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5"/>
        <w:gridCol w:w="3972"/>
        <w:gridCol w:w="1101"/>
        <w:gridCol w:w="1474"/>
        <w:gridCol w:w="2628"/>
        <w:gridCol w:w="1084"/>
        <w:gridCol w:w="1108"/>
        <w:gridCol w:w="1275"/>
        <w:gridCol w:w="1134"/>
        <w:gridCol w:w="1134"/>
      </w:tblGrid>
      <w:tr w:rsidR="00D05909" w:rsidRPr="00591C61" w:rsidTr="00591C61">
        <w:trPr>
          <w:trHeight w:val="31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05909" w:rsidRPr="00591C61" w:rsidTr="00591C61">
        <w:trPr>
          <w:trHeight w:val="668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790810" w:rsidRDefault="00D05909" w:rsidP="002E2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810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</w:t>
            </w:r>
            <w:r w:rsidR="002E2F7E">
              <w:rPr>
                <w:rFonts w:ascii="Times New Roman" w:hAnsi="Times New Roman" w:cs="Times New Roman"/>
                <w:sz w:val="24"/>
                <w:szCs w:val="24"/>
              </w:rPr>
              <w:t>Охрана окружающей среды в Каменно-</w:t>
            </w:r>
            <w:proofErr w:type="spellStart"/>
            <w:r w:rsidR="002E2F7E">
              <w:rPr>
                <w:rFonts w:ascii="Times New Roman" w:hAnsi="Times New Roman" w:cs="Times New Roman"/>
                <w:sz w:val="24"/>
                <w:szCs w:val="24"/>
              </w:rPr>
              <w:t>Балковском</w:t>
            </w:r>
            <w:proofErr w:type="spellEnd"/>
            <w:r w:rsidR="002E2F7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</w:t>
            </w:r>
            <w:r w:rsidR="00D94EB7" w:rsidRPr="0079081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1 января 2025 г.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591C61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D05909" w:rsidRPr="00591C61">
              <w:rPr>
                <w:rFonts w:ascii="Times New Roman" w:hAnsi="Times New Roman" w:cs="Times New Roman"/>
                <w:sz w:val="24"/>
                <w:szCs w:val="24"/>
              </w:rPr>
              <w:t> декабря 2025 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0873EE" w:rsidRDefault="000873EE" w:rsidP="00FC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3E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Администрация </w:t>
            </w:r>
            <w:r w:rsidR="002E2F7E">
              <w:rPr>
                <w:rFonts w:ascii="Times New Roman" w:hAnsi="Times New Roman" w:cs="Times New Roman"/>
                <w:color w:val="000000" w:themeColor="text1"/>
                <w:sz w:val="24"/>
              </w:rPr>
              <w:t>Каменно-Балковское</w:t>
            </w:r>
            <w:r w:rsidRPr="000873E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сельского поселения (</w:t>
            </w:r>
            <w:r w:rsidR="00FC0000">
              <w:rPr>
                <w:rFonts w:ascii="Times New Roman" w:hAnsi="Times New Roman" w:cs="Times New Roman"/>
                <w:color w:val="000000" w:themeColor="text1"/>
                <w:sz w:val="24"/>
              </w:rPr>
              <w:t>Дудник В.С</w:t>
            </w:r>
            <w:r w:rsidRPr="000873E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. – специалист </w:t>
            </w:r>
            <w:r w:rsidR="00FC0000">
              <w:rPr>
                <w:rFonts w:ascii="Times New Roman" w:hAnsi="Times New Roman" w:cs="Times New Roman"/>
                <w:color w:val="000000" w:themeColor="text1"/>
                <w:sz w:val="24"/>
              </w:rPr>
              <w:t>первой</w:t>
            </w:r>
            <w:r w:rsidRPr="000873E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категории по вопросам муниципального хозяйства)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682CD1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682CD1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90810" w:rsidRPr="00591C61" w:rsidTr="00F4283F">
        <w:trPr>
          <w:trHeight w:val="1977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810" w:rsidRPr="00591C61" w:rsidRDefault="00790810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810" w:rsidRPr="00790810" w:rsidRDefault="00790810" w:rsidP="00682CD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810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 1 «</w:t>
            </w:r>
            <w:r w:rsidR="00682CD1">
              <w:rPr>
                <w:rFonts w:ascii="Times New Roman" w:hAnsi="Times New Roman" w:cs="Times New Roman"/>
                <w:sz w:val="24"/>
                <w:szCs w:val="24"/>
              </w:rPr>
              <w:t>Провести  работы, услуги в соответствии с планом природоохранных мероприятий</w:t>
            </w:r>
            <w:r w:rsidRPr="007908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810" w:rsidRPr="00591C61" w:rsidRDefault="00790810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1 января 2025 г.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810" w:rsidRPr="00591C61" w:rsidRDefault="00790810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31 декабря 2025 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810" w:rsidRPr="000873EE" w:rsidRDefault="00790810" w:rsidP="00FC0000">
            <w:pPr>
              <w:spacing w:line="21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73E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Администрация </w:t>
            </w:r>
            <w:r w:rsidR="002E2F7E">
              <w:rPr>
                <w:rFonts w:ascii="Times New Roman" w:hAnsi="Times New Roman" w:cs="Times New Roman"/>
                <w:color w:val="000000" w:themeColor="text1"/>
                <w:sz w:val="24"/>
              </w:rPr>
              <w:t>Каменно-Балковское</w:t>
            </w:r>
            <w:r w:rsidRPr="000873E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сельского поселения (</w:t>
            </w:r>
            <w:r w:rsidR="00FC0000" w:rsidRPr="00FC0000">
              <w:rPr>
                <w:rFonts w:ascii="Times New Roman" w:hAnsi="Times New Roman" w:cs="Times New Roman"/>
                <w:color w:val="000000" w:themeColor="text1"/>
                <w:sz w:val="24"/>
              </w:rPr>
              <w:t>Дудник В.С.</w:t>
            </w:r>
            <w:r w:rsidRPr="000873E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– специалист </w:t>
            </w:r>
            <w:r w:rsidR="00FC0000">
              <w:rPr>
                <w:rFonts w:ascii="Times New Roman" w:hAnsi="Times New Roman" w:cs="Times New Roman"/>
                <w:color w:val="000000" w:themeColor="text1"/>
                <w:sz w:val="24"/>
              </w:rPr>
              <w:t>первой</w:t>
            </w:r>
            <w:r w:rsidRPr="000873E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категории по вопросам муниципального хозяйства)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810" w:rsidRPr="00F4283F" w:rsidRDefault="00682CD1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810" w:rsidRPr="00F4283F" w:rsidRDefault="00790810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8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810" w:rsidRPr="00F4283F" w:rsidRDefault="00790810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8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810" w:rsidRPr="00F4283F" w:rsidRDefault="00682CD1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810" w:rsidRPr="00F4283F" w:rsidRDefault="00790810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8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90810" w:rsidRPr="00591C61" w:rsidTr="00F4283F">
        <w:trPr>
          <w:trHeight w:val="1936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810" w:rsidRPr="00591C61" w:rsidRDefault="00F42AA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82CD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7908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810" w:rsidRPr="00790810" w:rsidRDefault="00790810" w:rsidP="00682CD1">
            <w:pPr>
              <w:widowControl w:val="0"/>
              <w:tabs>
                <w:tab w:val="left" w:pos="11057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90810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точка 1.1. Заключен </w:t>
            </w:r>
            <w:r w:rsidR="00682CD1">
              <w:rPr>
                <w:rFonts w:ascii="Times New Roman" w:hAnsi="Times New Roman" w:cs="Times New Roman"/>
                <w:sz w:val="24"/>
                <w:szCs w:val="24"/>
              </w:rPr>
              <w:t>контракт по природоохранным мероприятиям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810" w:rsidRPr="00591C61" w:rsidRDefault="00790810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5F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810" w:rsidRPr="00790810" w:rsidRDefault="00682CD1" w:rsidP="0079081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</w:t>
            </w:r>
            <w:r w:rsidR="00790810" w:rsidRPr="00790810">
              <w:rPr>
                <w:rFonts w:ascii="Times New Roman" w:hAnsi="Times New Roman" w:cs="Times New Roman"/>
                <w:sz w:val="24"/>
                <w:szCs w:val="24"/>
              </w:rPr>
              <w:t xml:space="preserve"> 2025 г.</w:t>
            </w:r>
          </w:p>
          <w:p w:rsidR="00790810" w:rsidRPr="00790810" w:rsidRDefault="00790810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810" w:rsidRPr="000873EE" w:rsidRDefault="00790810" w:rsidP="00FC0000">
            <w:pPr>
              <w:spacing w:line="21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73EE">
              <w:rPr>
                <w:rFonts w:ascii="Times New Roman" w:hAnsi="Times New Roman" w:cs="Times New Roman"/>
                <w:sz w:val="24"/>
              </w:rPr>
              <w:t xml:space="preserve">Администрация </w:t>
            </w:r>
            <w:r w:rsidR="002E2F7E">
              <w:rPr>
                <w:rFonts w:ascii="Times New Roman" w:hAnsi="Times New Roman" w:cs="Times New Roman"/>
                <w:sz w:val="24"/>
              </w:rPr>
              <w:t>Каменно-Балковское</w:t>
            </w:r>
            <w:r w:rsidRPr="000873EE">
              <w:rPr>
                <w:rFonts w:ascii="Times New Roman" w:hAnsi="Times New Roman" w:cs="Times New Roman"/>
                <w:sz w:val="24"/>
              </w:rPr>
              <w:t xml:space="preserve"> сельского поселения (</w:t>
            </w:r>
            <w:r w:rsidR="00FC0000">
              <w:rPr>
                <w:rFonts w:ascii="Times New Roman" w:hAnsi="Times New Roman" w:cs="Times New Roman"/>
                <w:sz w:val="24"/>
              </w:rPr>
              <w:t>Лобода Л.Б</w:t>
            </w:r>
            <w:r w:rsidRPr="000873EE">
              <w:rPr>
                <w:rFonts w:ascii="Times New Roman" w:hAnsi="Times New Roman" w:cs="Times New Roman"/>
                <w:sz w:val="24"/>
              </w:rPr>
              <w:t xml:space="preserve">. – специалист первой категории </w:t>
            </w:r>
            <w:r w:rsidR="00FC0000">
              <w:rPr>
                <w:rFonts w:ascii="Times New Roman" w:hAnsi="Times New Roman" w:cs="Times New Roman"/>
                <w:sz w:val="24"/>
              </w:rPr>
              <w:t>- экономист</w:t>
            </w:r>
            <w:r w:rsidRPr="000873EE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810" w:rsidRDefault="00790810" w:rsidP="0015218C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810" w:rsidRDefault="00790810" w:rsidP="0015218C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810" w:rsidRDefault="00790810" w:rsidP="0015218C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810" w:rsidRDefault="00790810" w:rsidP="0015218C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810" w:rsidRDefault="00790810" w:rsidP="0015218C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</w:tr>
      <w:tr w:rsidR="00790810" w:rsidRPr="00591C61" w:rsidTr="00591C61">
        <w:trPr>
          <w:trHeight w:val="84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810" w:rsidRDefault="00790810" w:rsidP="00EE6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42AA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810" w:rsidRPr="00790810" w:rsidRDefault="00790810" w:rsidP="00682CD1">
            <w:pPr>
              <w:widowControl w:val="0"/>
              <w:tabs>
                <w:tab w:val="left" w:pos="11057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90810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точка 1.2. </w:t>
            </w:r>
            <w:r w:rsidR="00682CD1">
              <w:rPr>
                <w:rFonts w:ascii="Times New Roman" w:hAnsi="Times New Roman" w:cs="Times New Roman"/>
                <w:sz w:val="24"/>
                <w:szCs w:val="24"/>
              </w:rPr>
              <w:t>Выполнены работы по контракту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810" w:rsidRDefault="00790810" w:rsidP="000873EE">
            <w:pPr>
              <w:jc w:val="center"/>
            </w:pPr>
            <w:r w:rsidRPr="007F2E5F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810" w:rsidRPr="00790810" w:rsidRDefault="00682CD1" w:rsidP="0079081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 декабря</w:t>
            </w:r>
          </w:p>
          <w:p w:rsidR="00790810" w:rsidRPr="00790810" w:rsidRDefault="00790810" w:rsidP="00790810">
            <w:pPr>
              <w:pStyle w:val="a3"/>
              <w:jc w:val="center"/>
            </w:pPr>
            <w:r w:rsidRPr="00790810">
              <w:rPr>
                <w:rFonts w:ascii="Times New Roman" w:hAnsi="Times New Roman" w:cs="Times New Roman"/>
              </w:rPr>
              <w:t>2025 г</w:t>
            </w:r>
            <w:r w:rsidRPr="00790810">
              <w:t>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810" w:rsidRDefault="00682CD1" w:rsidP="00682CD1"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Специалисты а</w:t>
            </w:r>
            <w:r w:rsidR="00790810" w:rsidRPr="00483735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дминистрация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Каменно-Балковского</w:t>
            </w:r>
            <w:r w:rsidR="00790810" w:rsidRPr="00483735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сельского поселения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810" w:rsidRDefault="00790810" w:rsidP="000873EE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810" w:rsidRDefault="00790810" w:rsidP="000873EE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810" w:rsidRDefault="00790810" w:rsidP="000873EE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810" w:rsidRDefault="00790810" w:rsidP="000873EE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810" w:rsidRDefault="00790810" w:rsidP="000873EE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</w:tr>
      <w:tr w:rsidR="00130EA3" w:rsidRPr="00591C61" w:rsidTr="00591C61">
        <w:trPr>
          <w:trHeight w:val="84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EA3" w:rsidRDefault="00130EA3" w:rsidP="00F42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EA3" w:rsidRPr="00790810" w:rsidRDefault="00130EA3" w:rsidP="0013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810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повышения экологической культуры населения, информирование о состоянии окружающей среды</w:t>
            </w:r>
            <w:r w:rsidRPr="0079081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EA3" w:rsidRPr="00591C61" w:rsidRDefault="00130EA3" w:rsidP="00B21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1 января 2025 г.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EA3" w:rsidRPr="00591C61" w:rsidRDefault="00130EA3" w:rsidP="00B21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31 декабря 2025 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EA3" w:rsidRPr="000873EE" w:rsidRDefault="00130EA3" w:rsidP="00FC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3E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Каменно-Балковское</w:t>
            </w:r>
            <w:r w:rsidRPr="000873E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сельского поселения (</w:t>
            </w:r>
            <w:r w:rsidR="00FC0000" w:rsidRPr="00FC0000">
              <w:rPr>
                <w:rFonts w:ascii="Times New Roman" w:hAnsi="Times New Roman" w:cs="Times New Roman"/>
                <w:color w:val="000000" w:themeColor="text1"/>
                <w:sz w:val="24"/>
              </w:rPr>
              <w:t>Дудник В.С.</w:t>
            </w:r>
            <w:r w:rsidRPr="000873E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. – специалист </w:t>
            </w:r>
            <w:r w:rsidR="00FC000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первой </w:t>
            </w:r>
            <w:r w:rsidRPr="000873EE">
              <w:rPr>
                <w:rFonts w:ascii="Times New Roman" w:hAnsi="Times New Roman" w:cs="Times New Roman"/>
                <w:color w:val="000000" w:themeColor="text1"/>
                <w:sz w:val="24"/>
              </w:rPr>
              <w:t>категории по вопросам муниципального хозяйства)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EA3" w:rsidRPr="00591C61" w:rsidRDefault="00130EA3" w:rsidP="00B21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EA3" w:rsidRPr="00591C61" w:rsidRDefault="00130EA3" w:rsidP="00B21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EA3" w:rsidRPr="00591C61" w:rsidRDefault="00130EA3" w:rsidP="00B21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EA3" w:rsidRDefault="00130EA3" w:rsidP="00B21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30EA3" w:rsidRPr="00591C61" w:rsidRDefault="00130EA3" w:rsidP="00B21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EA3" w:rsidRPr="00F4283F" w:rsidRDefault="00130EA3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EA3" w:rsidRPr="00591C61" w:rsidTr="00591C61">
        <w:trPr>
          <w:trHeight w:val="84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EA3" w:rsidRDefault="00130EA3" w:rsidP="00F42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EA3" w:rsidRPr="00790810" w:rsidRDefault="00130EA3" w:rsidP="00B2110F">
            <w:pPr>
              <w:widowControl w:val="0"/>
              <w:tabs>
                <w:tab w:val="left" w:pos="11057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90810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 2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ежегодные мероприятия по экологическому просвещению и образованию,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проводимых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территории Каменно-Балковского сельского поселения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EA3" w:rsidRPr="00591C61" w:rsidRDefault="00130EA3" w:rsidP="00B21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 января 2025 г.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EA3" w:rsidRPr="00591C61" w:rsidRDefault="00130EA3" w:rsidP="00B21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31 декабря 2025 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EA3" w:rsidRDefault="00130EA3" w:rsidP="00B2110F"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Специалисты а</w:t>
            </w:r>
            <w:r w:rsidRPr="00483735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дминистрация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Каменно-Балковского</w:t>
            </w:r>
            <w:r w:rsidRPr="00483735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r w:rsidRPr="00483735">
              <w:rPr>
                <w:rFonts w:ascii="Times New Roman" w:hAnsi="Times New Roman" w:cs="Times New Roman"/>
                <w:color w:val="000000" w:themeColor="text1"/>
                <w:sz w:val="24"/>
              </w:rPr>
              <w:lastRenderedPageBreak/>
              <w:t>сельского поселения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EA3" w:rsidRPr="00F4283F" w:rsidRDefault="00130EA3" w:rsidP="00B21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8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EA3" w:rsidRPr="00F4283F" w:rsidRDefault="00130EA3" w:rsidP="00B21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8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EA3" w:rsidRPr="00F4283F" w:rsidRDefault="00130EA3" w:rsidP="00B21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8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EA3" w:rsidRPr="00F4283F" w:rsidRDefault="00130EA3" w:rsidP="00B21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8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EA3" w:rsidRPr="00F4283F" w:rsidRDefault="00130EA3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8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90810" w:rsidRPr="00591C61" w:rsidTr="00591C61">
        <w:trPr>
          <w:trHeight w:val="84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810" w:rsidRDefault="00F42AA9" w:rsidP="00F42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="0079081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908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810" w:rsidRPr="00F42AA9" w:rsidRDefault="00790810" w:rsidP="001F7CE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AA9">
              <w:rPr>
                <w:rFonts w:ascii="Times New Roman" w:hAnsi="Times New Roman" w:cs="Times New Roman"/>
                <w:sz w:val="24"/>
                <w:szCs w:val="24"/>
              </w:rPr>
              <w:t>Контрольная точка 1.1 «</w:t>
            </w:r>
            <w:r w:rsidR="001F7CE2">
              <w:rPr>
                <w:rFonts w:ascii="Times New Roman" w:hAnsi="Times New Roman" w:cs="Times New Roman"/>
                <w:sz w:val="24"/>
                <w:szCs w:val="24"/>
              </w:rPr>
              <w:t>на сайте администрации размещена информация в сфере экологии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810" w:rsidRPr="00591C61" w:rsidRDefault="00790810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01F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810" w:rsidRPr="00F42AA9" w:rsidRDefault="00790810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AA9">
              <w:rPr>
                <w:rFonts w:ascii="Times New Roman" w:hAnsi="Times New Roman" w:cs="Times New Roman"/>
                <w:sz w:val="24"/>
                <w:szCs w:val="24"/>
              </w:rPr>
              <w:t>25 декабря 2025 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810" w:rsidRPr="000873EE" w:rsidRDefault="00790810" w:rsidP="00FC0000">
            <w:pPr>
              <w:spacing w:line="21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73E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Администрация </w:t>
            </w:r>
            <w:r w:rsidR="002E2F7E">
              <w:rPr>
                <w:rFonts w:ascii="Times New Roman" w:hAnsi="Times New Roman" w:cs="Times New Roman"/>
                <w:color w:val="000000" w:themeColor="text1"/>
                <w:sz w:val="24"/>
              </w:rPr>
              <w:t>Каменно-Балковское</w:t>
            </w:r>
            <w:r w:rsidRPr="000873E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сельского поселения (</w:t>
            </w:r>
            <w:r w:rsidR="00FC0000" w:rsidRPr="00FC0000">
              <w:rPr>
                <w:rFonts w:ascii="Times New Roman" w:hAnsi="Times New Roman" w:cs="Times New Roman"/>
                <w:color w:val="000000" w:themeColor="text1"/>
                <w:sz w:val="24"/>
              </w:rPr>
              <w:t>Дудник В.С.</w:t>
            </w:r>
            <w:r w:rsidRPr="000873E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– специалист </w:t>
            </w:r>
            <w:r w:rsidR="00FC000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первой </w:t>
            </w:r>
            <w:r w:rsidRPr="000873EE">
              <w:rPr>
                <w:rFonts w:ascii="Times New Roman" w:hAnsi="Times New Roman" w:cs="Times New Roman"/>
                <w:color w:val="000000" w:themeColor="text1"/>
                <w:sz w:val="24"/>
              </w:rPr>
              <w:t>категории по вопросам муниципального хозяйства)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810" w:rsidRDefault="00790810" w:rsidP="00790810">
            <w:pPr>
              <w:jc w:val="center"/>
            </w:pPr>
            <w:r w:rsidRPr="00D619E4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810" w:rsidRDefault="00790810" w:rsidP="00790810">
            <w:pPr>
              <w:jc w:val="center"/>
            </w:pPr>
            <w:r w:rsidRPr="00D619E4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810" w:rsidRDefault="00790810" w:rsidP="00790810">
            <w:pPr>
              <w:jc w:val="center"/>
            </w:pPr>
            <w:r w:rsidRPr="00D619E4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810" w:rsidRDefault="00790810" w:rsidP="00790810">
            <w:pPr>
              <w:jc w:val="center"/>
            </w:pPr>
            <w:r w:rsidRPr="00D619E4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810" w:rsidRDefault="00790810" w:rsidP="00790810">
            <w:pPr>
              <w:jc w:val="center"/>
            </w:pPr>
            <w:r w:rsidRPr="00D619E4">
              <w:rPr>
                <w:rFonts w:ascii="Times New Roman" w:hAnsi="Times New Roman"/>
                <w:sz w:val="24"/>
              </w:rPr>
              <w:t>Х</w:t>
            </w:r>
          </w:p>
        </w:tc>
      </w:tr>
      <w:tr w:rsidR="00790810" w:rsidRPr="00591C61" w:rsidTr="00591C61">
        <w:trPr>
          <w:trHeight w:val="84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810" w:rsidRDefault="00F42AA9" w:rsidP="00F42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9081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908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810" w:rsidRPr="00F42AA9" w:rsidRDefault="00790810" w:rsidP="001F7CE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AA9">
              <w:rPr>
                <w:rFonts w:ascii="Times New Roman" w:hAnsi="Times New Roman" w:cs="Times New Roman"/>
                <w:sz w:val="24"/>
                <w:szCs w:val="24"/>
              </w:rPr>
              <w:t>Контрольная точка 1.2 «</w:t>
            </w:r>
            <w:r w:rsidR="001F7CE2">
              <w:rPr>
                <w:rFonts w:ascii="Times New Roman" w:hAnsi="Times New Roman" w:cs="Times New Roman"/>
                <w:sz w:val="24"/>
                <w:szCs w:val="24"/>
              </w:rPr>
              <w:t>Проведены ежегодные мероприятия по экологическому просвещению и образованию»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810" w:rsidRDefault="00790810" w:rsidP="00F4283F">
            <w:pPr>
              <w:jc w:val="center"/>
            </w:pPr>
            <w:r w:rsidRPr="00723C14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810" w:rsidRPr="00F42AA9" w:rsidRDefault="00F42AA9" w:rsidP="00F4283F">
            <w:pPr>
              <w:jc w:val="center"/>
              <w:rPr>
                <w:rFonts w:ascii="Times New Roman" w:hAnsi="Times New Roman" w:cs="Times New Roman"/>
              </w:rPr>
            </w:pPr>
            <w:r w:rsidRPr="00F42AA9">
              <w:rPr>
                <w:rFonts w:ascii="Times New Roman" w:hAnsi="Times New Roman" w:cs="Times New Roman"/>
                <w:sz w:val="24"/>
                <w:szCs w:val="24"/>
              </w:rPr>
              <w:t>25 декабря 2025 г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810" w:rsidRDefault="00790810" w:rsidP="00FC0000">
            <w:pPr>
              <w:jc w:val="center"/>
            </w:pPr>
            <w:r w:rsidRPr="006B3AF6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Администрация </w:t>
            </w:r>
            <w:r w:rsidR="002E2F7E">
              <w:rPr>
                <w:rFonts w:ascii="Times New Roman" w:hAnsi="Times New Roman" w:cs="Times New Roman"/>
                <w:color w:val="000000" w:themeColor="text1"/>
                <w:sz w:val="24"/>
              </w:rPr>
              <w:t>Каменно-Балковское</w:t>
            </w:r>
            <w:r w:rsidRPr="006B3AF6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сельского поселения (</w:t>
            </w:r>
            <w:r w:rsidR="00FC0000" w:rsidRPr="00FC0000">
              <w:rPr>
                <w:rFonts w:ascii="Times New Roman" w:hAnsi="Times New Roman" w:cs="Times New Roman"/>
                <w:color w:val="000000" w:themeColor="text1"/>
                <w:sz w:val="24"/>
              </w:rPr>
              <w:t>Дудник В.С.</w:t>
            </w:r>
            <w:r w:rsidRPr="006B3AF6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– специалист </w:t>
            </w:r>
            <w:r w:rsidR="00FC000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первой </w:t>
            </w:r>
            <w:bookmarkStart w:id="0" w:name="_GoBack"/>
            <w:bookmarkEnd w:id="0"/>
            <w:r w:rsidRPr="006B3AF6">
              <w:rPr>
                <w:rFonts w:ascii="Times New Roman" w:hAnsi="Times New Roman" w:cs="Times New Roman"/>
                <w:color w:val="000000" w:themeColor="text1"/>
                <w:sz w:val="24"/>
              </w:rPr>
              <w:t>категории по вопросам муниципального хозяйства)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810" w:rsidRDefault="00790810" w:rsidP="00F4283F">
            <w:pPr>
              <w:jc w:val="center"/>
            </w:pPr>
            <w:r w:rsidRPr="000B376F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810" w:rsidRDefault="00790810" w:rsidP="00F4283F">
            <w:pPr>
              <w:jc w:val="center"/>
            </w:pPr>
            <w:r w:rsidRPr="000B376F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810" w:rsidRDefault="00790810" w:rsidP="00F4283F">
            <w:pPr>
              <w:jc w:val="center"/>
            </w:pPr>
            <w:r w:rsidRPr="000B376F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810" w:rsidRDefault="00790810" w:rsidP="00F4283F">
            <w:pPr>
              <w:jc w:val="center"/>
            </w:pPr>
            <w:r w:rsidRPr="000B376F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810" w:rsidRDefault="00790810" w:rsidP="00F4283F">
            <w:pPr>
              <w:jc w:val="center"/>
            </w:pPr>
            <w:r w:rsidRPr="000B376F">
              <w:rPr>
                <w:rFonts w:ascii="Times New Roman" w:hAnsi="Times New Roman"/>
                <w:sz w:val="24"/>
              </w:rPr>
              <w:t>Х</w:t>
            </w:r>
          </w:p>
        </w:tc>
      </w:tr>
      <w:tr w:rsidR="00D05909" w:rsidRPr="00591C61" w:rsidTr="00591C61">
        <w:trPr>
          <w:trHeight w:val="328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EE6368" w:rsidP="00925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D05909" w:rsidRPr="00591C6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1F7CE2" w:rsidP="00925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59,0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1F7CE2" w:rsidP="00925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</w:tbl>
    <w:p w:rsidR="00D05909" w:rsidRDefault="00D05909" w:rsidP="00D05909">
      <w:pPr>
        <w:jc w:val="both"/>
        <w:rPr>
          <w:sz w:val="24"/>
        </w:rPr>
      </w:pPr>
    </w:p>
    <w:p w:rsidR="00D05909" w:rsidRPr="009F1E09" w:rsidRDefault="00D05909" w:rsidP="004E7A2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D05909" w:rsidRPr="009F1E09" w:rsidSect="00D0590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6B08"/>
    <w:rsid w:val="000873EE"/>
    <w:rsid w:val="001053BD"/>
    <w:rsid w:val="00130152"/>
    <w:rsid w:val="00130EA3"/>
    <w:rsid w:val="001C7030"/>
    <w:rsid w:val="001F4C14"/>
    <w:rsid w:val="001F7650"/>
    <w:rsid w:val="001F7CE2"/>
    <w:rsid w:val="002C6A8C"/>
    <w:rsid w:val="002E2F7E"/>
    <w:rsid w:val="0031325B"/>
    <w:rsid w:val="0032291E"/>
    <w:rsid w:val="00450D3D"/>
    <w:rsid w:val="00493438"/>
    <w:rsid w:val="004D2E0B"/>
    <w:rsid w:val="004E7A24"/>
    <w:rsid w:val="00540F88"/>
    <w:rsid w:val="0057374F"/>
    <w:rsid w:val="00582869"/>
    <w:rsid w:val="00591C61"/>
    <w:rsid w:val="005B70C9"/>
    <w:rsid w:val="00655CC2"/>
    <w:rsid w:val="00682CD1"/>
    <w:rsid w:val="00790810"/>
    <w:rsid w:val="008A6B65"/>
    <w:rsid w:val="00981C73"/>
    <w:rsid w:val="009F1E09"/>
    <w:rsid w:val="00A16B17"/>
    <w:rsid w:val="00A86B08"/>
    <w:rsid w:val="00B054F0"/>
    <w:rsid w:val="00B95C05"/>
    <w:rsid w:val="00C33349"/>
    <w:rsid w:val="00C5464E"/>
    <w:rsid w:val="00D05909"/>
    <w:rsid w:val="00D7413B"/>
    <w:rsid w:val="00D94EB7"/>
    <w:rsid w:val="00D9589C"/>
    <w:rsid w:val="00EC0E74"/>
    <w:rsid w:val="00ED7537"/>
    <w:rsid w:val="00EE6368"/>
    <w:rsid w:val="00F4283F"/>
    <w:rsid w:val="00F42AA9"/>
    <w:rsid w:val="00FC00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F1E09"/>
    <w:pPr>
      <w:spacing w:after="0" w:line="240" w:lineRule="auto"/>
    </w:pPr>
  </w:style>
  <w:style w:type="character" w:customStyle="1" w:styleId="1">
    <w:name w:val="Обычный1"/>
    <w:rsid w:val="00D05909"/>
  </w:style>
  <w:style w:type="paragraph" w:styleId="a5">
    <w:name w:val="List Paragraph"/>
    <w:basedOn w:val="a"/>
    <w:qFormat/>
    <w:rsid w:val="00C33349"/>
    <w:pPr>
      <w:suppressAutoHyphens/>
      <w:spacing w:after="200" w:line="276" w:lineRule="auto"/>
      <w:ind w:left="720"/>
    </w:pPr>
    <w:rPr>
      <w:rFonts w:ascii="Calibri" w:eastAsia="Calibri" w:hAnsi="Calibri" w:cs="Calibri"/>
      <w:lang w:eastAsia="ar-SA"/>
    </w:rPr>
  </w:style>
  <w:style w:type="paragraph" w:customStyle="1" w:styleId="Standard">
    <w:name w:val="Standard"/>
    <w:rsid w:val="001053BD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lang w:eastAsia="ru-RU"/>
    </w:rPr>
  </w:style>
  <w:style w:type="paragraph" w:customStyle="1" w:styleId="7">
    <w:name w:val="Гиперссылка7"/>
    <w:rsid w:val="00C5464E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FF"/>
      <w:sz w:val="20"/>
      <w:szCs w:val="20"/>
      <w:u w:val="single" w:color="000000"/>
      <w:lang w:eastAsia="ru-RU"/>
    </w:rPr>
  </w:style>
  <w:style w:type="paragraph" w:customStyle="1" w:styleId="20">
    <w:name w:val="Стиль Стиль Основной текст с отступом 2 + По ширине Слева:  0 см Ме..."/>
    <w:basedOn w:val="a"/>
    <w:rsid w:val="00582869"/>
    <w:pPr>
      <w:spacing w:after="120" w:line="360" w:lineRule="auto"/>
      <w:jc w:val="both"/>
    </w:pPr>
    <w:rPr>
      <w:rFonts w:ascii="Verdana" w:eastAsia="Times New Roman" w:hAnsi="Verdana" w:cs="Times New Roman"/>
      <w:b/>
      <w:color w:val="000000"/>
      <w:sz w:val="24"/>
      <w:szCs w:val="20"/>
      <w:lang w:eastAsia="ru-RU"/>
    </w:rPr>
  </w:style>
  <w:style w:type="character" w:customStyle="1" w:styleId="a4">
    <w:name w:val="Без интервала Знак"/>
    <w:basedOn w:val="1"/>
    <w:link w:val="a3"/>
    <w:uiPriority w:val="1"/>
    <w:rsid w:val="00F428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E9D72-4111-4BF2-828D-9D9AB78FE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user</cp:lastModifiedBy>
  <cp:revision>19</cp:revision>
  <dcterms:created xsi:type="dcterms:W3CDTF">2024-12-17T18:15:00Z</dcterms:created>
  <dcterms:modified xsi:type="dcterms:W3CDTF">2025-03-03T13:45:00Z</dcterms:modified>
</cp:coreProperties>
</file>