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C4361B" w:rsidRPr="00C4361B" w:rsidRDefault="00C4361B" w:rsidP="00C4361B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4361B" w:rsidRPr="00C4361B" w:rsidRDefault="00C4361B" w:rsidP="00C4361B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C4361B" w:rsidRPr="00C4361B" w:rsidRDefault="00BB2E41" w:rsidP="00C4361B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667BC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февраля 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2025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08</w:t>
      </w:r>
    </w:p>
    <w:p w:rsidR="00C4361B" w:rsidRPr="00C4361B" w:rsidRDefault="00C4361B" w:rsidP="00C4361B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C4361B" w:rsidRDefault="00C4361B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57374F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374F" w:rsidRPr="00C4361B">
        <w:rPr>
          <w:rFonts w:ascii="Times New Roman" w:hAnsi="Times New Roman" w:cs="Times New Roman"/>
          <w:sz w:val="28"/>
          <w:szCs w:val="28"/>
        </w:rPr>
        <w:t xml:space="preserve"> </w:t>
      </w:r>
      <w:r w:rsidR="00C4361B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E09" w:rsidRPr="00C4361B" w:rsidRDefault="009F1E09" w:rsidP="00DB6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«</w:t>
      </w:r>
      <w:r w:rsidR="00DB6DD3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C4361B">
        <w:rPr>
          <w:rFonts w:ascii="Times New Roman" w:hAnsi="Times New Roman" w:cs="Times New Roman"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BB2E41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F1E09" w:rsidRPr="009F1E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361B">
        <w:rPr>
          <w:rFonts w:ascii="Times New Roman" w:hAnsi="Times New Roman" w:cs="Times New Roman"/>
          <w:sz w:val="28"/>
          <w:szCs w:val="28"/>
        </w:rPr>
        <w:t>08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="009F1E09" w:rsidRPr="009F1E09">
        <w:rPr>
          <w:rFonts w:ascii="Times New Roman" w:hAnsi="Times New Roman" w:cs="Times New Roman"/>
          <w:sz w:val="28"/>
          <w:szCs w:val="28"/>
        </w:rPr>
        <w:t>.20</w:t>
      </w:r>
      <w:r w:rsidR="009F1E09">
        <w:rPr>
          <w:rFonts w:ascii="Times New Roman" w:hAnsi="Times New Roman" w:cs="Times New Roman"/>
          <w:sz w:val="28"/>
          <w:szCs w:val="28"/>
        </w:rPr>
        <w:t>24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C4361B">
        <w:rPr>
          <w:rFonts w:ascii="Times New Roman" w:hAnsi="Times New Roman" w:cs="Times New Roman"/>
          <w:sz w:val="28"/>
          <w:szCs w:val="28"/>
        </w:rPr>
        <w:t>114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361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67BC1" w:rsidRPr="00582869">
        <w:rPr>
          <w:rFonts w:ascii="Times New Roman" w:hAnsi="Times New Roman" w:cs="Times New Roman"/>
          <w:sz w:val="28"/>
          <w:szCs w:val="28"/>
        </w:rPr>
        <w:t>«</w:t>
      </w:r>
      <w:r w:rsidR="00DB6DD3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="00667BC1" w:rsidRPr="00582869">
        <w:rPr>
          <w:rFonts w:ascii="Times New Roman" w:hAnsi="Times New Roman" w:cs="Times New Roman"/>
          <w:sz w:val="28"/>
          <w:szCs w:val="28"/>
        </w:rPr>
        <w:t>» на 2025 год</w:t>
      </w:r>
      <w:r w:rsidR="00667BC1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>–</w:t>
      </w:r>
      <w:r w:rsidR="00667BC1" w:rsidRPr="00667BC1">
        <w:rPr>
          <w:rFonts w:ascii="Times New Roman" w:hAnsi="Times New Roman" w:cs="Times New Roman"/>
          <w:sz w:val="28"/>
          <w:szCs w:val="28"/>
        </w:rPr>
        <w:t xml:space="preserve"> </w:t>
      </w:r>
      <w:r w:rsidR="00667BC1" w:rsidRPr="00582869">
        <w:rPr>
          <w:rFonts w:ascii="Times New Roman" w:hAnsi="Times New Roman" w:cs="Times New Roman"/>
          <w:sz w:val="28"/>
          <w:szCs w:val="28"/>
        </w:rPr>
        <w:t>далее</w:t>
      </w:r>
      <w:r w:rsidRPr="00540F88">
        <w:rPr>
          <w:rFonts w:ascii="Times New Roman" w:hAnsi="Times New Roman" w:cs="Times New Roman"/>
          <w:sz w:val="28"/>
          <w:szCs w:val="28"/>
        </w:rPr>
        <w:t xml:space="preserve"> план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E41" w:rsidRDefault="00BB2E41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B2E41" w:rsidRDefault="00BB2E41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C4361B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Вакульчик</w:t>
      </w:r>
    </w:p>
    <w:p w:rsidR="00C4361B" w:rsidRDefault="00C4361B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  <w:sectPr w:rsidR="00C4361B" w:rsidSect="00BB2E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5909" w:rsidRPr="00BB2E41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BB2E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Pr="00BB2E41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BB2E41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C4361B" w:rsidRPr="00BB2E41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BB2E4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B2E41">
        <w:rPr>
          <w:rFonts w:ascii="Times New Roman" w:hAnsi="Times New Roman" w:cs="Times New Roman"/>
          <w:sz w:val="28"/>
          <w:szCs w:val="28"/>
        </w:rPr>
        <w:t xml:space="preserve">07.02.2025 </w:t>
      </w:r>
      <w:r w:rsidRPr="00BB2E41">
        <w:rPr>
          <w:rFonts w:ascii="Times New Roman" w:hAnsi="Times New Roman" w:cs="Times New Roman"/>
          <w:sz w:val="28"/>
          <w:szCs w:val="28"/>
        </w:rPr>
        <w:t>№</w:t>
      </w:r>
      <w:r w:rsidR="00BB2E41">
        <w:rPr>
          <w:rFonts w:ascii="Times New Roman" w:hAnsi="Times New Roman" w:cs="Times New Roman"/>
          <w:sz w:val="28"/>
          <w:szCs w:val="28"/>
        </w:rPr>
        <w:t xml:space="preserve"> 08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DB6DD3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582869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C4361B"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DB6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DB6DD3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и муниципальной службы, профессиональное развитие лиц, занятых в системе местного самоуправления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DB6DD3" w:rsidP="00A1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Ведущий специалист  по работе с обращениями граждан, кадрами и взаимодействию с депутатам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DB6D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</w:t>
            </w:r>
            <w:r w:rsidR="00DB6DD3" w:rsidRPr="00790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6DD3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и муниципальной службы, профессиональное развитие лиц, занятых в системе местного самоуправления</w:t>
            </w:r>
            <w:r w:rsidR="00DB6DD3" w:rsidRPr="00790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DB6DD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DB6DD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DB6DD3" w:rsidP="009252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Ведущий специалист  по работе с обращениями граждан, кадрами</w:t>
            </w:r>
            <w:r w:rsidR="00BB2E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взаимодействию с депутатами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7075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4A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A1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DB6DD3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 w:rsidR="004A1F98" w:rsidRPr="004A1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="00DB6DD3">
              <w:rPr>
                <w:rFonts w:ascii="Times New Roman" w:hAnsi="Times New Roman" w:cs="Times New Roman"/>
                <w:sz w:val="24"/>
                <w:szCs w:val="24"/>
              </w:rPr>
              <w:t>оценки профессиональной компетенции лиц, поступающих на службу, и муниципальных служащих при проведении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DB6DD3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2025 года</w:t>
            </w:r>
            <w:r w:rsidR="00A17075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7075" w:rsidRPr="00790810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BB2E41" w:rsidRDefault="00DB6DD3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Ведущий специалист  по работе с обращениями граждан, кадрами и взаимодействию с депутатам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A1F9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4A1F98" w:rsidRDefault="004A1F98" w:rsidP="004A1F98">
            <w:pPr>
              <w:widowControl w:val="0"/>
              <w:tabs>
                <w:tab w:val="left" w:pos="110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 w:rsidRPr="004A1F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Pr="004A1F9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оценка эффективности и результативности профессиональной служебной деятельности муниципальных служащих</w:t>
            </w:r>
            <w:proofErr w:type="gramStart"/>
            <w:r w:rsidRPr="004A1F9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4A1F98" w:rsidRPr="00790810" w:rsidRDefault="004A1F98" w:rsidP="004A1F98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>
            <w:r w:rsidRPr="00F6155A">
              <w:rPr>
                <w:rFonts w:ascii="Times New Roman" w:hAnsi="Times New Roman" w:cs="Times New Roman"/>
                <w:sz w:val="24"/>
                <w:szCs w:val="24"/>
              </w:rPr>
              <w:t>31 декабря 2025 года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D02B5D" w:rsidRDefault="004A1F98" w:rsidP="00BB2E4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Ведущий специалист  по работе с обращениями граждан, кадрами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</w:t>
            </w:r>
            <w:r w:rsidR="00A94D7A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ствию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депутатами</w:t>
            </w:r>
            <w:r w:rsidR="00BB2E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A1F9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4A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4A1F98" w:rsidRDefault="004A1F98" w:rsidP="00BE1C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98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1.1.3 «Проведение конкурса на замещение вакантных должностей муниципальной службы»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591C61" w:rsidRDefault="004A1F9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>
            <w:r w:rsidRPr="00F6155A">
              <w:rPr>
                <w:rFonts w:ascii="Times New Roman" w:hAnsi="Times New Roman" w:cs="Times New Roman"/>
                <w:sz w:val="24"/>
                <w:szCs w:val="24"/>
              </w:rPr>
              <w:t>31 декабря 2025 года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D02B5D" w:rsidRDefault="004A1F98" w:rsidP="00BB2E4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Ведущий специалист  по работе с обращениями граждан, кадрами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</w:t>
            </w:r>
            <w:r w:rsidR="00A94D7A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ствию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депутатами</w:t>
            </w:r>
            <w:r w:rsidR="00BB2E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A1F9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4A1F98" w:rsidRDefault="004A1F98" w:rsidP="00BE1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1.1.4 «Организация  наставничества, впервые </w:t>
            </w:r>
            <w:proofErr w:type="gramStart"/>
            <w:r w:rsidRPr="004A1F98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 w:rsidRPr="004A1F98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591C61" w:rsidRDefault="004A1F98" w:rsidP="00B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r w:rsidRPr="00F6155A">
              <w:rPr>
                <w:rFonts w:ascii="Times New Roman" w:hAnsi="Times New Roman" w:cs="Times New Roman"/>
                <w:sz w:val="24"/>
                <w:szCs w:val="24"/>
              </w:rPr>
              <w:t>31 декабря 2025 года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D02B5D" w:rsidRDefault="004A1F98" w:rsidP="00BB2E4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Ведущий специалист  по работе с </w:t>
            </w:r>
            <w:proofErr w:type="spellStart"/>
            <w:proofErr w:type="gramStart"/>
            <w:r w:rsidR="00A94D7A">
              <w:rPr>
                <w:rFonts w:ascii="Times New Roman" w:hAnsi="Times New Roman" w:cs="Times New Roman"/>
                <w:color w:val="000000" w:themeColor="text1"/>
                <w:sz w:val="24"/>
              </w:rPr>
              <w:t>обраще-ни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граждан, кадрами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</w:t>
            </w:r>
            <w:r w:rsidR="00A94D7A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ствию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депутатами</w:t>
            </w:r>
            <w:r w:rsidR="00BB2E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A1F9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4A1F98" w:rsidRDefault="004A1F98" w:rsidP="004A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9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Контрольная точка 1.1.5 «Информация об  имеющихся вакантных </w:t>
            </w:r>
            <w:proofErr w:type="gramStart"/>
            <w:r w:rsidRPr="004A1F9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должностях</w:t>
            </w:r>
            <w:proofErr w:type="gramEnd"/>
            <w:r w:rsidRPr="004A1F9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F9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4A1F9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4A1F9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службы размещается в государственной информационной системе в области государственной службы в сети «Интернет»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591C61" w:rsidRDefault="004A1F98" w:rsidP="00B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r w:rsidRPr="00F6155A">
              <w:rPr>
                <w:rFonts w:ascii="Times New Roman" w:hAnsi="Times New Roman" w:cs="Times New Roman"/>
                <w:sz w:val="24"/>
                <w:szCs w:val="24"/>
              </w:rPr>
              <w:t>31 декабря 2025 года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D02B5D" w:rsidRDefault="00A94D7A" w:rsidP="00BB2E4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Ведущий специалист  по работе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обраще-ниями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граждан, кадрами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взаимодей-ствию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депутатами</w:t>
            </w:r>
            <w:r w:rsidR="00BB2E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BE1C0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90810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4A1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4A1F98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профессионального развития муниципальных служащих, занятых в системе местного самоуправления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4A1F98" w:rsidP="00BB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Ведущий специалист  по работе с обращениями граждан, кадрами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взаимодей-ствию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депутатами</w:t>
            </w:r>
            <w:r w:rsidR="00BB2E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1F9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Default="004A1F98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F42AA9" w:rsidRDefault="004A1F98" w:rsidP="004A1F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не мероприятия по защите населения от чрезвычайных ситуаций природного и техногенного характера!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591C61" w:rsidRDefault="004A1F98" w:rsidP="00B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591C61" w:rsidRDefault="004A1F98" w:rsidP="00B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0873EE" w:rsidRDefault="004A1F98" w:rsidP="00BB2E41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Ведущий специалист  по работе с обращениями граждан, кадрами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взаимодей-ствию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депутатами</w:t>
            </w:r>
            <w:r w:rsidR="00BB2E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F4283F" w:rsidRDefault="004A1F9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F4283F" w:rsidRDefault="004A1F9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F4283F" w:rsidRDefault="004A1F9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F4283F" w:rsidRDefault="004A1F9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98" w:rsidRPr="00F4283F" w:rsidRDefault="004A1F9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4D7A" w:rsidRPr="00591C61" w:rsidTr="00A94D7A">
        <w:trPr>
          <w:trHeight w:val="56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A94D7A" w:rsidRDefault="00A94D7A" w:rsidP="00BE1C0E">
            <w:pPr>
              <w:widowControl w:val="0"/>
              <w:tabs>
                <w:tab w:val="left" w:pos="110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2.1.1.  Повышение уровня профессионального развития муниципальных служащих за счет </w:t>
            </w:r>
            <w:r w:rsidRPr="00A9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обучения.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591C61" w:rsidRDefault="00A94D7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F42AA9" w:rsidRDefault="00A94D7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0873EE" w:rsidRDefault="00A94D7A" w:rsidP="00BB2E41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Ведущий специалист  по работе с обращениями граждан, кадрами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ствию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депутатами</w:t>
            </w:r>
            <w:r w:rsidR="00BB2E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94D7A" w:rsidRPr="00591C61" w:rsidTr="00A94D7A">
        <w:trPr>
          <w:trHeight w:val="25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A9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A94D7A" w:rsidRDefault="00A94D7A" w:rsidP="00A94D7A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Контрольная точка 2.1.2</w:t>
            </w:r>
            <w:r w:rsidRPr="00A94D7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«Обеспечение актуализации информации в разделе «Муниципальная служба» официального сайта администрации». Регулярное размещение информации о вакансиях, нормативно - правовых актов, регулирующих вопросы муниципальной службы.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F42AA9" w:rsidRDefault="00A94D7A" w:rsidP="00F42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BB2E4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Ведущий специалист  по работе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обраще-ниями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граждан, кадрами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взаимодей-ствию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депутатами</w:t>
            </w:r>
            <w:r w:rsidR="00BB2E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94D7A" w:rsidRPr="00591C61" w:rsidTr="00A94D7A">
        <w:trPr>
          <w:trHeight w:val="178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A9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A94D7A" w:rsidRDefault="00A94D7A" w:rsidP="00A94D7A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Контрольная точка 2.1.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  <w:r w:rsidRPr="00A94D7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«Обучение по вопросам организации закупок для муниципальных нужд, по земельно-имущественным отношениям, противодействия коррупции</w:t>
            </w:r>
            <w:proofErr w:type="gramStart"/>
            <w:r w:rsidRPr="00A94D7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A61AD0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F42AA9" w:rsidRDefault="00A94D7A" w:rsidP="00A61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BB2E4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Ведущий специалист  по работе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обраще-ниями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граждан, кадрами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взаимодей-ствию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депутатами</w:t>
            </w:r>
            <w:r w:rsidR="00BB2E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94D7A" w:rsidRPr="00591C61" w:rsidTr="00A94D7A">
        <w:trPr>
          <w:trHeight w:val="178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Default="00A94D7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A94D7A" w:rsidRDefault="00A94D7A" w:rsidP="00A94D7A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Контрольная точка 2.1.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4D7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«Участие муниципальными служащими в </w:t>
            </w:r>
            <w:proofErr w:type="gramStart"/>
            <w:r w:rsidRPr="00A94D7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A94D7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проводимых Правительством Ростовской области в режиме видео – конференцсвязи.»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591C61" w:rsidRDefault="00A94D7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591C61" w:rsidRDefault="00A94D7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EE6368" w:rsidRDefault="00A94D7A" w:rsidP="00BB2E41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Ведущий специалист  по работе с обращениями граждан, кадрами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взаимодей-ствию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депутатами</w:t>
            </w:r>
            <w:r w:rsidR="00BB2E4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Борзило Л.В.)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591C61" w:rsidRDefault="00A94D7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591C61" w:rsidRDefault="00A94D7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591C61" w:rsidRDefault="00A94D7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591C61" w:rsidRDefault="00A94D7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7A" w:rsidRPr="00591C61" w:rsidRDefault="00A94D7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A1707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A1707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Pr="009F1E09" w:rsidRDefault="00D05909" w:rsidP="00A94D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C43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873EE"/>
    <w:rsid w:val="001053BD"/>
    <w:rsid w:val="00130152"/>
    <w:rsid w:val="001C7030"/>
    <w:rsid w:val="001F4C14"/>
    <w:rsid w:val="001F7650"/>
    <w:rsid w:val="002C6A8C"/>
    <w:rsid w:val="0032291E"/>
    <w:rsid w:val="00323AEC"/>
    <w:rsid w:val="00450D3D"/>
    <w:rsid w:val="00493438"/>
    <w:rsid w:val="004A1F98"/>
    <w:rsid w:val="004D2E0B"/>
    <w:rsid w:val="004E7A24"/>
    <w:rsid w:val="00540F88"/>
    <w:rsid w:val="0057374F"/>
    <w:rsid w:val="00582869"/>
    <w:rsid w:val="00591C61"/>
    <w:rsid w:val="005A787C"/>
    <w:rsid w:val="005B70C9"/>
    <w:rsid w:val="00655CC2"/>
    <w:rsid w:val="00667BC1"/>
    <w:rsid w:val="00790810"/>
    <w:rsid w:val="008A6B65"/>
    <w:rsid w:val="00981C73"/>
    <w:rsid w:val="009F1E09"/>
    <w:rsid w:val="00A16B17"/>
    <w:rsid w:val="00A17075"/>
    <w:rsid w:val="00A86B08"/>
    <w:rsid w:val="00A94D7A"/>
    <w:rsid w:val="00B054F0"/>
    <w:rsid w:val="00B13AAD"/>
    <w:rsid w:val="00B95C05"/>
    <w:rsid w:val="00BB2E41"/>
    <w:rsid w:val="00C33349"/>
    <w:rsid w:val="00C4361B"/>
    <w:rsid w:val="00C5464E"/>
    <w:rsid w:val="00CB6183"/>
    <w:rsid w:val="00D05909"/>
    <w:rsid w:val="00D7413B"/>
    <w:rsid w:val="00D94EB7"/>
    <w:rsid w:val="00D9589C"/>
    <w:rsid w:val="00DB6DD3"/>
    <w:rsid w:val="00DF6FC9"/>
    <w:rsid w:val="00E93F25"/>
    <w:rsid w:val="00EC0E74"/>
    <w:rsid w:val="00ED7537"/>
    <w:rsid w:val="00EE6368"/>
    <w:rsid w:val="00F4283F"/>
    <w:rsid w:val="00F4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22</cp:revision>
  <dcterms:created xsi:type="dcterms:W3CDTF">2024-12-17T18:15:00Z</dcterms:created>
  <dcterms:modified xsi:type="dcterms:W3CDTF">2025-03-03T13:58:00Z</dcterms:modified>
</cp:coreProperties>
</file>