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253F61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394229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09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614A9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A9B">
        <w:rPr>
          <w:rFonts w:ascii="Times New Roman" w:hAnsi="Times New Roman" w:cs="Times New Roman"/>
          <w:sz w:val="28"/>
          <w:szCs w:val="28"/>
        </w:rPr>
        <w:t>«</w:t>
      </w:r>
      <w:r w:rsidR="00614A9B" w:rsidRPr="00614A9B">
        <w:rPr>
          <w:rFonts w:ascii="Times New Roman" w:hAnsi="Times New Roman" w:cs="Times New Roman"/>
          <w:snapToGrid w:val="0"/>
          <w:sz w:val="28"/>
          <w:szCs w:val="28"/>
        </w:rPr>
        <w:t>Развитие культуры и туризма</w:t>
      </w:r>
      <w:r w:rsidRPr="00614A9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614A9B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56FD">
        <w:rPr>
          <w:rFonts w:ascii="Times New Roman" w:hAnsi="Times New Roman" w:cs="Times New Roman"/>
          <w:sz w:val="28"/>
          <w:szCs w:val="28"/>
        </w:rPr>
        <w:t xml:space="preserve"> </w:t>
      </w:r>
      <w:r w:rsidR="001756FD" w:rsidRPr="00614A9B">
        <w:rPr>
          <w:rFonts w:ascii="Times New Roman" w:hAnsi="Times New Roman" w:cs="Times New Roman"/>
          <w:sz w:val="28"/>
          <w:szCs w:val="28"/>
        </w:rPr>
        <w:t>«</w:t>
      </w:r>
      <w:r w:rsidR="00614A9B" w:rsidRPr="00614A9B">
        <w:rPr>
          <w:rFonts w:ascii="Times New Roman" w:hAnsi="Times New Roman" w:cs="Times New Roman"/>
          <w:snapToGrid w:val="0"/>
          <w:sz w:val="28"/>
          <w:szCs w:val="28"/>
        </w:rPr>
        <w:t>Развитие культуры и туризма</w:t>
      </w:r>
      <w:r w:rsidR="001756FD" w:rsidRPr="00614A9B">
        <w:rPr>
          <w:rFonts w:ascii="Times New Roman" w:hAnsi="Times New Roman" w:cs="Times New Roman"/>
          <w:sz w:val="28"/>
          <w:szCs w:val="28"/>
        </w:rPr>
        <w:t>»</w:t>
      </w:r>
      <w:r w:rsidR="00C4361B" w:rsidRPr="00614A9B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– </w:t>
      </w:r>
      <w:r w:rsidR="001756FD" w:rsidRPr="00582869">
        <w:rPr>
          <w:rFonts w:ascii="Times New Roman" w:hAnsi="Times New Roman" w:cs="Times New Roman"/>
          <w:sz w:val="28"/>
          <w:szCs w:val="28"/>
        </w:rPr>
        <w:t>далее</w:t>
      </w:r>
      <w:r w:rsidR="001756FD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план реализации) </w:t>
      </w:r>
      <w:r w:rsidR="001756FD" w:rsidRPr="00582869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540F8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</w:t>
      </w:r>
      <w:r w:rsidR="00253F61">
        <w:rPr>
          <w:rFonts w:ascii="Times New Roman" w:hAnsi="Times New Roman" w:cs="Times New Roman"/>
          <w:sz w:val="28"/>
          <w:szCs w:val="28"/>
        </w:rPr>
        <w:t>ляю</w:t>
      </w:r>
      <w:r w:rsidR="00D9589C">
        <w:rPr>
          <w:rFonts w:ascii="Times New Roman" w:hAnsi="Times New Roman" w:cs="Times New Roman"/>
          <w:sz w:val="28"/>
          <w:szCs w:val="28"/>
        </w:rPr>
        <w:t xml:space="preserve">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F61" w:rsidRDefault="00253F61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253F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253F61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253F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253F61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253F6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253F61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253F6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53F61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253F61">
        <w:rPr>
          <w:rFonts w:ascii="Times New Roman" w:hAnsi="Times New Roman" w:cs="Times New Roman"/>
          <w:sz w:val="28"/>
          <w:szCs w:val="28"/>
        </w:rPr>
        <w:t>№</w:t>
      </w:r>
      <w:r w:rsidR="00253F61">
        <w:rPr>
          <w:rFonts w:ascii="Times New Roman" w:hAnsi="Times New Roman" w:cs="Times New Roman"/>
          <w:sz w:val="28"/>
          <w:szCs w:val="28"/>
        </w:rPr>
        <w:t xml:space="preserve"> 09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4C7806" w:rsidRPr="004C780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правонарушений</w:t>
      </w:r>
      <w:r w:rsidRPr="004C7806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016"/>
        <w:gridCol w:w="1701"/>
        <w:gridCol w:w="2628"/>
        <w:gridCol w:w="1084"/>
        <w:gridCol w:w="1108"/>
        <w:gridCol w:w="1275"/>
        <w:gridCol w:w="1134"/>
        <w:gridCol w:w="1134"/>
      </w:tblGrid>
      <w:tr w:rsidR="00D05909" w:rsidRPr="00591C61" w:rsidTr="00394229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394229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3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3942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394229" w:rsidRDefault="00394229" w:rsidP="004C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394229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3942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394229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муниципальными учреждениями культуры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4C780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4C780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394229" w:rsidRDefault="00394229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229" w:rsidRPr="00591C61" w:rsidTr="00394229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15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A25A2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1.1.2 «Подготовлен0распоряжение  о проведении 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провероквыполнения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муниципального задания на оказание муниципальных услуг муниципальными учреждениями культуры Каменно-Балковского сельского поселения»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20 мая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1.1.3 «Предоставлен предварительный отчет о 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выполнениимуниципального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задания на оказание муниципальных услуг муниципальными учреждениями 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культуры Каменно-Балковского сельского поселения»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28 ноября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BA275F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BA275F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BA275F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BA275F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BA275F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25 декабря 2</w:t>
            </w:r>
            <w:r w:rsidRPr="00394229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8568DC" w:rsidRDefault="00394229" w:rsidP="00BA27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8568DC" w:rsidRDefault="00394229" w:rsidP="00BA27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8568DC" w:rsidRDefault="00394229" w:rsidP="00BA27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8568DC" w:rsidRDefault="00394229" w:rsidP="00BA27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8568DC" w:rsidRDefault="00394229" w:rsidP="00BA275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394229">
            <w:pPr>
              <w:ind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83F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83F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83F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83F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83F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1 июля 2025 г.</w:t>
            </w:r>
          </w:p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1 октября 2025 г.</w:t>
            </w:r>
          </w:p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10 декабря 2</w:t>
            </w:r>
            <w:r w:rsidRPr="00394229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9C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1.2.2 «Осуществлен мониторинг проведенных культурных мероприятий муниципальными 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учреждениями»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8 июля 2025 г.</w:t>
            </w:r>
          </w:p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8 октября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25 декабря 2</w:t>
            </w:r>
            <w:r w:rsidRPr="00394229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D02B5D" w:rsidRDefault="00394229" w:rsidP="004F3A4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1.2.4 </w:t>
            </w:r>
          </w:p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«Оплата произведена»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394229" w:rsidRDefault="00394229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25 декабря 2</w:t>
            </w:r>
            <w:r w:rsidRPr="00394229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>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EE6368" w:rsidRDefault="00394229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229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Default="0039422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F42AA9" w:rsidRDefault="00394229" w:rsidP="0039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Повышено качество кадрового обеспечения в отрасли культуры и искусства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EE6368" w:rsidRDefault="00C00DE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E5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C00DE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(результат) «Обеспечено выполнение муниципального задания муниципальными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ными</w:t>
            </w:r>
            <w:proofErr w:type="spellEnd"/>
            <w:proofErr w:type="gram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организациями Каменно-Балковского сельского поселения»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EE6368" w:rsidRDefault="00C00DE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0DE5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C00DE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.1.1 «Проведен мониторинг заключенных соглашений о предоставлении субсидии на финансовое </w:t>
            </w:r>
            <w:proofErr w:type="spellStart"/>
            <w:proofErr w:type="gram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чение</w:t>
            </w:r>
            <w:proofErr w:type="spellEnd"/>
            <w:proofErr w:type="gram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выполнения муниципального задания на оказание </w:t>
            </w:r>
            <w:proofErr w:type="spell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пальных</w:t>
            </w:r>
            <w:proofErr w:type="spell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услуг (выполнение работ)»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15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EE6368" w:rsidRDefault="00C00DE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0DE5" w:rsidRPr="00591C61" w:rsidTr="00394229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C00DE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.1.2 «Подготовлено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распоряжение о </w:t>
            </w:r>
            <w:proofErr w:type="gram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проведении</w:t>
            </w:r>
            <w:proofErr w:type="gram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проверок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выполнения муниципального задания на оказание муниципальных услуг муниципальными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ными</w:t>
            </w:r>
            <w:proofErr w:type="spell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организациями Каменно-Балковского сельского поселения»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B856B7">
            <w:pPr>
              <w:jc w:val="center"/>
            </w:pPr>
            <w:r w:rsidRPr="00505C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20 мая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EE6368" w:rsidRDefault="00C00DE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0DE5" w:rsidRPr="00CB6183" w:rsidTr="00394229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C00DE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Контрольная точка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gram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.1.3 «Предоставлен предварительный отчет 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муниципального задания на оказание муниципальных услуг муниципальными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ными</w:t>
            </w:r>
            <w:proofErr w:type="spellEnd"/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организациями Каменно-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Балковского сельского поселения»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28 ноября </w:t>
            </w:r>
            <w:r w:rsidRPr="00C00DE5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9B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9B1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0DE5" w:rsidRPr="00CB6183" w:rsidTr="00394229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 xml:space="preserve">.1.4 </w:t>
            </w:r>
          </w:p>
          <w:p w:rsidR="00C00DE5" w:rsidRPr="00C00DE5" w:rsidRDefault="00C00DE5" w:rsidP="004F3A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«Выплаты произведены»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 w:rsidP="00B856B7">
            <w:pPr>
              <w:jc w:val="center"/>
            </w:pPr>
            <w:r w:rsidRPr="00290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00DE5" w:rsidRDefault="00C00DE5" w:rsidP="00BA275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C00DE5">
              <w:rPr>
                <w:rFonts w:ascii="Times New Roman" w:hAnsi="Times New Roman" w:cs="Times New Roman"/>
                <w:color w:val="000000"/>
                <w:sz w:val="24"/>
              </w:rPr>
              <w:t>25 декабря</w:t>
            </w:r>
            <w:r w:rsidRPr="00C00DE5">
              <w:rPr>
                <w:rFonts w:ascii="Times New Roman" w:hAnsi="Times New Roman" w:cs="Times New Roman"/>
                <w:color w:val="000000"/>
                <w:spacing w:val="-20"/>
                <w:sz w:val="24"/>
              </w:rPr>
              <w:t xml:space="preserve">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КБСПОР</w:t>
            </w:r>
            <w:r w:rsidR="0025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</w:t>
            </w:r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(Морозова Н.Н., директор МБУК КБСПОР Каменно-</w:t>
            </w:r>
            <w:proofErr w:type="spellStart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>Балковский</w:t>
            </w:r>
            <w:proofErr w:type="spellEnd"/>
            <w:r w:rsidRPr="00394229">
              <w:rPr>
                <w:rFonts w:ascii="Times New Roman" w:hAnsi="Times New Roman" w:cs="Times New Roman"/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91C61" w:rsidRDefault="00C00DE5" w:rsidP="004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0DE5" w:rsidRPr="00CB6183" w:rsidTr="00394229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5C3FBE" w:rsidRDefault="00C00DE5" w:rsidP="004F3A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BE6717" w:rsidRDefault="00C00DE5" w:rsidP="00BA275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Pr="00CB6183" w:rsidRDefault="00C00DE5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E5" w:rsidRDefault="00C00DE5">
            <w:r w:rsidRPr="002744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229" w:rsidRPr="00591C61" w:rsidTr="00394229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C00DE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C00DE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29" w:rsidRPr="00591C61" w:rsidRDefault="0039422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0DE5" w:rsidRPr="009F1E09" w:rsidRDefault="00C00D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00DE5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756FD"/>
    <w:rsid w:val="001C7030"/>
    <w:rsid w:val="001F4C14"/>
    <w:rsid w:val="001F7650"/>
    <w:rsid w:val="00253F61"/>
    <w:rsid w:val="002C6A8C"/>
    <w:rsid w:val="0032291E"/>
    <w:rsid w:val="00394229"/>
    <w:rsid w:val="00450D3D"/>
    <w:rsid w:val="00493438"/>
    <w:rsid w:val="004C7806"/>
    <w:rsid w:val="004D2E0B"/>
    <w:rsid w:val="004E7A24"/>
    <w:rsid w:val="00540F88"/>
    <w:rsid w:val="0057374F"/>
    <w:rsid w:val="00582869"/>
    <w:rsid w:val="00591C61"/>
    <w:rsid w:val="005B70C9"/>
    <w:rsid w:val="00614A9B"/>
    <w:rsid w:val="00655CC2"/>
    <w:rsid w:val="00790810"/>
    <w:rsid w:val="008A6B65"/>
    <w:rsid w:val="00981C73"/>
    <w:rsid w:val="009C69AC"/>
    <w:rsid w:val="009F1E09"/>
    <w:rsid w:val="00A16B17"/>
    <w:rsid w:val="00A17075"/>
    <w:rsid w:val="00A25A2C"/>
    <w:rsid w:val="00A86B08"/>
    <w:rsid w:val="00B054F0"/>
    <w:rsid w:val="00B13AAD"/>
    <w:rsid w:val="00B856B7"/>
    <w:rsid w:val="00B95C05"/>
    <w:rsid w:val="00C00DE5"/>
    <w:rsid w:val="00C33349"/>
    <w:rsid w:val="00C41777"/>
    <w:rsid w:val="00C4361B"/>
    <w:rsid w:val="00C5464E"/>
    <w:rsid w:val="00CB6183"/>
    <w:rsid w:val="00D05909"/>
    <w:rsid w:val="00D7413B"/>
    <w:rsid w:val="00D94EB7"/>
    <w:rsid w:val="00D9589C"/>
    <w:rsid w:val="00DC3FCE"/>
    <w:rsid w:val="00DD7C70"/>
    <w:rsid w:val="00DF6FC9"/>
    <w:rsid w:val="00E93F25"/>
    <w:rsid w:val="00EA12C7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ConsPlusNormal">
    <w:name w:val="ConsPlusNormal"/>
    <w:link w:val="ConsPlusNormal0"/>
    <w:uiPriority w:val="99"/>
    <w:qFormat/>
    <w:rsid w:val="00A25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25A2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0D30-D7A5-4BFC-BD51-D517A3C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24</cp:revision>
  <dcterms:created xsi:type="dcterms:W3CDTF">2024-12-17T18:15:00Z</dcterms:created>
  <dcterms:modified xsi:type="dcterms:W3CDTF">2025-03-04T06:54:00Z</dcterms:modified>
</cp:coreProperties>
</file>